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CB41" w14:textId="75BA2EEB" w:rsidR="00295EE3" w:rsidRPr="00DC67E7" w:rsidRDefault="00295EE3" w:rsidP="001A74E3">
      <w:pPr>
        <w:rPr>
          <w:rFonts w:ascii="Arial" w:hAnsi="Arial" w:cs="Arial"/>
          <w:sz w:val="18"/>
          <w:szCs w:val="18"/>
          <w:lang w:val="fr-CA"/>
        </w:rPr>
      </w:pPr>
      <w:r w:rsidRPr="00DC67E7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58AE90DC" wp14:editId="2EDBBB8D">
            <wp:extent cx="317241" cy="317241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3" cy="33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7E7">
        <w:rPr>
          <w:rFonts w:ascii="Arial" w:hAnsi="Arial" w:cs="Arial"/>
          <w:sz w:val="18"/>
          <w:szCs w:val="18"/>
          <w:lang w:val="fr-CA"/>
        </w:rPr>
        <w:t xml:space="preserve"> </w:t>
      </w:r>
      <w:r w:rsidR="00386D61" w:rsidRPr="00DC67E7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2A6EC3B" wp14:editId="214A2379">
            <wp:extent cx="340659" cy="340659"/>
            <wp:effectExtent l="0" t="0" r="2540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96" cy="3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A850" w14:textId="77777777" w:rsidR="00295EE3" w:rsidRPr="00DC67E7" w:rsidRDefault="00295EE3" w:rsidP="001A74E3">
      <w:pPr>
        <w:rPr>
          <w:rFonts w:ascii="Arial" w:hAnsi="Arial" w:cs="Arial"/>
          <w:sz w:val="18"/>
          <w:szCs w:val="18"/>
          <w:lang w:val="fr-CA"/>
        </w:rPr>
      </w:pPr>
    </w:p>
    <w:p w14:paraId="7F2720E5" w14:textId="77777777" w:rsidR="002061ED" w:rsidRDefault="002061ED" w:rsidP="001A74E3">
      <w:pPr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</w:pPr>
    </w:p>
    <w:p w14:paraId="1C8B9DCE" w14:textId="11337BF5" w:rsidR="001A74E3" w:rsidRPr="00DC67E7" w:rsidRDefault="001A74E3" w:rsidP="001A74E3">
      <w:pPr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</w:pPr>
      <w:r w:rsidRPr="00DC67E7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L’Orchestre national de Jazz de Montréal / </w:t>
      </w:r>
      <w:r w:rsidR="00F176D3" w:rsidRPr="00DC67E7">
        <w:rPr>
          <w:rFonts w:ascii="Arial" w:hAnsi="Arial" w:cs="Arial"/>
          <w:b/>
          <w:bCs/>
          <w:color w:val="333333"/>
          <w:spacing w:val="17"/>
          <w:sz w:val="18"/>
          <w:szCs w:val="18"/>
          <w:shd w:val="clear" w:color="auto" w:fill="FFFFFF"/>
          <w:lang w:val="fr-CA"/>
        </w:rPr>
        <w:t>Jeanne Rochette et François Bourassa</w:t>
      </w:r>
    </w:p>
    <w:p w14:paraId="69B95B20" w14:textId="52BF93BB" w:rsidR="007C316D" w:rsidRPr="00DC67E7" w:rsidRDefault="007C316D" w:rsidP="001A74E3">
      <w:pPr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</w:pPr>
      <w:r w:rsidRPr="00DC67E7"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  <w:t>En spectacle le 24 septembre</w:t>
      </w:r>
      <w:r w:rsidR="00DC67E7"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 au </w:t>
      </w:r>
      <w:r w:rsidRPr="00DC67E7"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  <w:t>Gésu / 20h</w:t>
      </w:r>
    </w:p>
    <w:p w14:paraId="662AF61B" w14:textId="36C42CC6" w:rsidR="007C316D" w:rsidRPr="00DC67E7" w:rsidRDefault="007C316D" w:rsidP="001A74E3">
      <w:pPr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</w:pPr>
      <w:r w:rsidRPr="00DC67E7"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  <w:t>Billets</w:t>
      </w:r>
      <w:r w:rsidR="005E36A3" w:rsidRPr="00DC67E7"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  <w:t xml:space="preserve"> : </w:t>
      </w:r>
      <w:hyperlink r:id="rId8" w:history="1">
        <w:r w:rsidR="00DC67E7" w:rsidRPr="00DC67E7">
          <w:rPr>
            <w:rStyle w:val="Lienhypertexte"/>
            <w:rFonts w:ascii="Arial" w:hAnsi="Arial" w:cs="Arial"/>
            <w:spacing w:val="17"/>
            <w:sz w:val="18"/>
            <w:szCs w:val="18"/>
            <w:shd w:val="clear" w:color="auto" w:fill="FFFFFF"/>
            <w:lang w:val="fr-CA"/>
          </w:rPr>
          <w:t>https://www.legesu.com/evenement/jeanne-rochette/</w:t>
        </w:r>
      </w:hyperlink>
    </w:p>
    <w:p w14:paraId="759284E4" w14:textId="77777777" w:rsidR="00DC67E7" w:rsidRPr="00DC67E7" w:rsidRDefault="00DC67E7" w:rsidP="001A74E3">
      <w:pPr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</w:pPr>
    </w:p>
    <w:p w14:paraId="25316FC4" w14:textId="77777777" w:rsidR="00DC67E7" w:rsidRPr="00DC67E7" w:rsidRDefault="00DC67E7" w:rsidP="00DC67E7">
      <w:pPr>
        <w:rPr>
          <w:rFonts w:ascii="Arial" w:hAnsi="Arial" w:cs="Arial"/>
          <w:sz w:val="18"/>
          <w:szCs w:val="18"/>
          <w:lang w:val="fr-CA"/>
        </w:rPr>
      </w:pPr>
      <w:r w:rsidRPr="00DC67E7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« Jeanne Rochette c’est une émotion maîtrisée, fragile et forte. Ce sont des histoires comme des perles, comme dessinées à la ligne claire d’Hergé. » </w:t>
      </w:r>
      <w:r w:rsidRPr="00DC67E7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  <w:lang w:val="fr-CA"/>
        </w:rPr>
        <w:t>FRANCE CULTURE</w:t>
      </w:r>
    </w:p>
    <w:p w14:paraId="0B6AC0AA" w14:textId="77777777" w:rsidR="00DC67E7" w:rsidRDefault="00DC67E7" w:rsidP="00C55934">
      <w:pPr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</w:pPr>
    </w:p>
    <w:p w14:paraId="3A0C8EA5" w14:textId="77777777" w:rsidR="00DC67E7" w:rsidRPr="00DC67E7" w:rsidRDefault="00DC67E7" w:rsidP="00DC67E7">
      <w:pPr>
        <w:rPr>
          <w:rFonts w:ascii="Arial" w:hAnsi="Arial" w:cs="Arial"/>
          <w:sz w:val="18"/>
          <w:szCs w:val="18"/>
          <w:lang w:val="fr-CA"/>
        </w:rPr>
      </w:pPr>
      <w:r w:rsidRPr="00DC67E7">
        <w:rPr>
          <w:rFonts w:ascii="Arial" w:hAnsi="Arial" w:cs="Arial"/>
          <w:color w:val="333333"/>
          <w:sz w:val="18"/>
          <w:szCs w:val="18"/>
          <w:shd w:val="clear" w:color="auto" w:fill="FFFFFF"/>
          <w:lang w:val="fr-CA"/>
        </w:rPr>
        <w:t>« Sur scène comme un poisson dans l’eau, cette artiste offre une chanson française originale, inventive, très théâtrale, véritables scénarios poétiques, ses textes sont drôles, voire loufoques ou surréalistes » </w:t>
      </w:r>
      <w:r w:rsidRPr="00DC67E7"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  <w:lang w:val="fr-CA"/>
        </w:rPr>
        <w:t>PIERRE LESCURE</w:t>
      </w:r>
    </w:p>
    <w:p w14:paraId="29D3E13A" w14:textId="77777777" w:rsidR="00DC67E7" w:rsidRDefault="00DC67E7" w:rsidP="00C55934">
      <w:pPr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</w:pPr>
    </w:p>
    <w:p w14:paraId="4C482C91" w14:textId="4B88DC08" w:rsidR="00D452CB" w:rsidRPr="00DC67E7" w:rsidRDefault="00585542" w:rsidP="00D452CB">
      <w:pPr>
        <w:rPr>
          <w:rFonts w:ascii="Arial" w:hAnsi="Arial" w:cs="Arial"/>
          <w:color w:val="333333"/>
          <w:spacing w:val="17"/>
          <w:sz w:val="18"/>
          <w:szCs w:val="18"/>
          <w:shd w:val="clear" w:color="auto" w:fill="FFFFFF"/>
          <w:lang w:val="fr-CA"/>
        </w:rPr>
      </w:pPr>
      <w:r w:rsidRPr="00DC67E7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Montréal, </w:t>
      </w:r>
      <w:r w:rsidR="005E36A3" w:rsidRPr="00DC67E7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 xml:space="preserve">août </w:t>
      </w:r>
      <w:r w:rsidRPr="00DC67E7">
        <w:rPr>
          <w:rFonts w:ascii="Arial" w:hAnsi="Arial" w:cs="Arial"/>
          <w:b/>
          <w:bCs/>
          <w:color w:val="000000"/>
          <w:spacing w:val="1"/>
          <w:sz w:val="18"/>
          <w:szCs w:val="18"/>
          <w:lang w:val="fr-CA"/>
        </w:rPr>
        <w:t>2022</w:t>
      </w:r>
      <w:r w:rsidRPr="00DC67E7">
        <w:rPr>
          <w:rFonts w:ascii="Arial" w:hAnsi="Arial" w:cs="Arial"/>
          <w:color w:val="000000"/>
          <w:spacing w:val="1"/>
          <w:sz w:val="18"/>
          <w:szCs w:val="18"/>
          <w:lang w:val="fr-CA"/>
        </w:rPr>
        <w:t xml:space="preserve"> - </w:t>
      </w:r>
      <w:r w:rsidR="00C55934" w:rsidRPr="00DC67E7">
        <w:rPr>
          <w:rFonts w:ascii="Arial" w:hAnsi="Arial" w:cs="Arial"/>
          <w:sz w:val="18"/>
          <w:szCs w:val="18"/>
          <w:lang w:val="fr-CA"/>
        </w:rPr>
        <w:t>L’auteure, compositrice et interprète Jeanne Rochette accompagnée du pianiste François Bourassa seront les invités de l’Orchestre national de jazz de Montréal pour un concert unique au Gesù le 24 septembre</w:t>
      </w:r>
      <w:r w:rsidR="00D452CB">
        <w:rPr>
          <w:rFonts w:ascii="Arial" w:hAnsi="Arial" w:cs="Arial"/>
          <w:sz w:val="18"/>
          <w:szCs w:val="18"/>
          <w:lang w:val="fr-CA"/>
        </w:rPr>
        <w:t xml:space="preserve"> à 20h. Les billets sont disponibles au </w:t>
      </w:r>
      <w:hyperlink r:id="rId9" w:history="1">
        <w:r w:rsidR="00D452CB" w:rsidRPr="00DC67E7">
          <w:rPr>
            <w:rStyle w:val="Lienhypertexte"/>
            <w:rFonts w:ascii="Arial" w:hAnsi="Arial" w:cs="Arial"/>
            <w:spacing w:val="17"/>
            <w:sz w:val="18"/>
            <w:szCs w:val="18"/>
            <w:shd w:val="clear" w:color="auto" w:fill="FFFFFF"/>
            <w:lang w:val="fr-CA"/>
          </w:rPr>
          <w:t>https://www.legesu.com/evenement/jeanne-rochette/</w:t>
        </w:r>
      </w:hyperlink>
    </w:p>
    <w:p w14:paraId="717ED835" w14:textId="07E2A2A7" w:rsidR="00C55934" w:rsidRPr="00DC67E7" w:rsidRDefault="00C55934" w:rsidP="00C55934">
      <w:pPr>
        <w:rPr>
          <w:rFonts w:ascii="Arial" w:hAnsi="Arial" w:cs="Arial"/>
          <w:sz w:val="18"/>
          <w:szCs w:val="18"/>
          <w:lang w:val="fr-CA"/>
        </w:rPr>
      </w:pPr>
    </w:p>
    <w:p w14:paraId="16DDF43E" w14:textId="15BDC6BA" w:rsidR="00C55934" w:rsidRPr="00DC67E7" w:rsidRDefault="00C55934" w:rsidP="00C55934">
      <w:pPr>
        <w:rPr>
          <w:rFonts w:ascii="Arial" w:hAnsi="Arial" w:cs="Arial"/>
          <w:sz w:val="18"/>
          <w:szCs w:val="18"/>
          <w:lang w:val="fr-CA"/>
        </w:rPr>
      </w:pPr>
      <w:r w:rsidRPr="00DC67E7">
        <w:rPr>
          <w:rFonts w:ascii="Arial" w:hAnsi="Arial" w:cs="Arial"/>
          <w:sz w:val="18"/>
          <w:szCs w:val="18"/>
          <w:lang w:val="fr-CA"/>
        </w:rPr>
        <w:t>Cette soirée exceptionnelle sera l’occasion de redécouvrir et de revisiter les chansons de ses trois albums - </w:t>
      </w:r>
      <w:r w:rsidRPr="00DC67E7">
        <w:rPr>
          <w:rFonts w:ascii="Arial" w:hAnsi="Arial" w:cs="Arial"/>
          <w:i/>
          <w:iCs/>
          <w:sz w:val="18"/>
          <w:szCs w:val="18"/>
          <w:lang w:val="fr-CA"/>
        </w:rPr>
        <w:t>Elle Sort</w:t>
      </w:r>
      <w:r w:rsidRPr="00DC67E7">
        <w:rPr>
          <w:rFonts w:ascii="Arial" w:hAnsi="Arial" w:cs="Arial"/>
          <w:sz w:val="18"/>
          <w:szCs w:val="18"/>
          <w:lang w:val="fr-CA"/>
        </w:rPr>
        <w:t> (2010), </w:t>
      </w:r>
      <w:r w:rsidRPr="00DC67E7">
        <w:rPr>
          <w:rFonts w:ascii="Arial" w:hAnsi="Arial" w:cs="Arial"/>
          <w:i/>
          <w:iCs/>
          <w:sz w:val="18"/>
          <w:szCs w:val="18"/>
          <w:lang w:val="fr-CA"/>
        </w:rPr>
        <w:t>Cachée</w:t>
      </w:r>
      <w:r w:rsidRPr="00DC67E7">
        <w:rPr>
          <w:rFonts w:ascii="Arial" w:hAnsi="Arial" w:cs="Arial"/>
          <w:sz w:val="18"/>
          <w:szCs w:val="18"/>
          <w:lang w:val="fr-CA"/>
        </w:rPr>
        <w:t xml:space="preserve"> (2016) et </w:t>
      </w:r>
      <w:r w:rsidRPr="00DC67E7">
        <w:rPr>
          <w:rFonts w:ascii="Arial" w:hAnsi="Arial" w:cs="Arial"/>
          <w:i/>
          <w:iCs/>
          <w:sz w:val="18"/>
          <w:szCs w:val="18"/>
          <w:lang w:val="fr-CA"/>
        </w:rPr>
        <w:t xml:space="preserve">La Malhonnête </w:t>
      </w:r>
      <w:r w:rsidRPr="00DC67E7">
        <w:rPr>
          <w:rFonts w:ascii="Arial" w:hAnsi="Arial" w:cs="Arial"/>
          <w:sz w:val="18"/>
          <w:szCs w:val="18"/>
          <w:lang w:val="fr-CA"/>
        </w:rPr>
        <w:t>lancé en février 2021</w:t>
      </w:r>
      <w:r w:rsidRPr="00DC67E7"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r w:rsidRPr="00DC67E7">
        <w:rPr>
          <w:rFonts w:ascii="Arial" w:hAnsi="Arial" w:cs="Arial"/>
          <w:sz w:val="18"/>
          <w:szCs w:val="18"/>
          <w:lang w:val="fr-CA"/>
        </w:rPr>
        <w:t>qui a reçu un « Coup de Cœur » de l’Académie Charles Cros. Les pièces interprétées lors du concert seront arrangées par le tromboniste, compositeur et chef d’orchestre Jean Nicolas Trottier</w:t>
      </w:r>
      <w:r w:rsidR="002061ED">
        <w:rPr>
          <w:rFonts w:ascii="Arial" w:hAnsi="Arial" w:cs="Arial"/>
          <w:sz w:val="18"/>
          <w:szCs w:val="18"/>
          <w:lang w:val="fr-CA"/>
        </w:rPr>
        <w:t xml:space="preserve"> pour Quintet à vents, ensemble à cordes et section rythmique</w:t>
      </w:r>
      <w:r w:rsidR="003A7E66">
        <w:rPr>
          <w:rFonts w:ascii="Arial" w:hAnsi="Arial" w:cs="Arial"/>
          <w:sz w:val="18"/>
          <w:szCs w:val="18"/>
          <w:lang w:val="fr-CA"/>
        </w:rPr>
        <w:t>.</w:t>
      </w:r>
    </w:p>
    <w:p w14:paraId="07A42D9D" w14:textId="77777777" w:rsidR="00762584" w:rsidRDefault="00762584" w:rsidP="00D452CB">
      <w:pPr>
        <w:rPr>
          <w:rFonts w:ascii="Arial" w:hAnsi="Arial" w:cs="Arial"/>
          <w:sz w:val="18"/>
          <w:szCs w:val="18"/>
          <w:lang w:val="fr-CA"/>
        </w:rPr>
      </w:pPr>
    </w:p>
    <w:p w14:paraId="0A23832F" w14:textId="4E900F34" w:rsidR="00DC67E7" w:rsidRPr="00D452CB" w:rsidRDefault="00DC67E7" w:rsidP="00D452CB">
      <w:pPr>
        <w:rPr>
          <w:rFonts w:ascii="Arial" w:hAnsi="Arial" w:cs="Arial"/>
          <w:sz w:val="18"/>
          <w:szCs w:val="18"/>
          <w:lang w:val="fr-CA"/>
        </w:rPr>
      </w:pPr>
      <w:r w:rsidRPr="00D452CB">
        <w:rPr>
          <w:rFonts w:ascii="Arial" w:hAnsi="Arial" w:cs="Arial"/>
          <w:b/>
          <w:bCs/>
          <w:sz w:val="18"/>
          <w:szCs w:val="18"/>
          <w:lang w:val="fr-CA"/>
        </w:rPr>
        <w:t>Jeanne Rochette </w:t>
      </w:r>
      <w:r w:rsidRPr="00D452CB">
        <w:rPr>
          <w:rFonts w:ascii="Arial" w:hAnsi="Arial" w:cs="Arial"/>
          <w:sz w:val="18"/>
          <w:szCs w:val="18"/>
          <w:lang w:val="fr-CA"/>
        </w:rPr>
        <w:t xml:space="preserve">a étudié en parallèle la musique et le théâtre, le piano et le chant lyrique, l'improvisation et le théâtre. En 2004, la parisienne part vivre au Québec. Elle y poursuit sa formation en musique et se consacre alors à l'écriture de ses propres chansons. Après plus de 10 ans passés au Québec, elle rentre à Paris, sa ville natale en 2016. Elle s'est produite entre autres aux Francofolies de Montréal en première partie de Thomas Fersen, à l'Estival de Saint-Germain-en-Laye en première partie de Philippe Katerine </w:t>
      </w:r>
      <w:r w:rsidR="00D452CB" w:rsidRPr="00D452CB">
        <w:rPr>
          <w:rFonts w:ascii="Arial" w:hAnsi="Arial" w:cs="Arial"/>
          <w:sz w:val="18"/>
          <w:szCs w:val="18"/>
          <w:lang w:val="fr-CA"/>
        </w:rPr>
        <w:t xml:space="preserve">et </w:t>
      </w:r>
      <w:r w:rsidRPr="00D452CB">
        <w:rPr>
          <w:rFonts w:ascii="Arial" w:hAnsi="Arial" w:cs="Arial"/>
          <w:sz w:val="18"/>
          <w:szCs w:val="18"/>
          <w:lang w:val="fr-CA"/>
        </w:rPr>
        <w:t>de Cali durant la tournée 2018.</w:t>
      </w:r>
    </w:p>
    <w:p w14:paraId="5FCA662F" w14:textId="16591539" w:rsidR="002802D7" w:rsidRPr="00DC67E7" w:rsidRDefault="00D452CB" w:rsidP="00C55934">
      <w:pPr>
        <w:pStyle w:val="gmail-"/>
        <w:spacing w:before="0" w:beforeAutospacing="0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2802D7" w:rsidRPr="00DC67E7">
        <w:rPr>
          <w:rFonts w:ascii="Arial" w:hAnsi="Arial" w:cs="Arial"/>
          <w:color w:val="000000"/>
          <w:sz w:val="18"/>
          <w:szCs w:val="18"/>
          <w:lang w:val="fr-CA"/>
        </w:rPr>
        <w:t>Source : L’Orchestre national de jazz de Montréal</w:t>
      </w:r>
    </w:p>
    <w:p w14:paraId="690DFD32" w14:textId="3425B5FA" w:rsidR="000931AA" w:rsidRPr="00DB1270" w:rsidRDefault="002802D7" w:rsidP="001A74E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DC67E7">
        <w:rPr>
          <w:rFonts w:ascii="Arial" w:hAnsi="Arial" w:cs="Arial"/>
          <w:color w:val="000000"/>
          <w:sz w:val="18"/>
          <w:szCs w:val="18"/>
          <w:lang w:val="fr-CA"/>
        </w:rPr>
        <w:t>Info</w:t>
      </w:r>
      <w:r w:rsidR="00DB1270">
        <w:rPr>
          <w:rFonts w:ascii="Arial" w:hAnsi="Arial" w:cs="Arial"/>
          <w:color w:val="000000"/>
          <w:sz w:val="18"/>
          <w:szCs w:val="18"/>
          <w:lang w:val="fr-CA"/>
        </w:rPr>
        <w:t>rmation</w:t>
      </w:r>
      <w:r w:rsidRPr="00DC67E7">
        <w:rPr>
          <w:rFonts w:ascii="Arial" w:hAnsi="Arial" w:cs="Arial"/>
          <w:color w:val="000000"/>
          <w:sz w:val="18"/>
          <w:szCs w:val="18"/>
          <w:lang w:val="fr-CA"/>
        </w:rPr>
        <w:t> : Simon Fauteux</w:t>
      </w:r>
      <w:bookmarkStart w:id="0" w:name="_GoBack"/>
      <w:bookmarkEnd w:id="0"/>
    </w:p>
    <w:p w14:paraId="6B9D45CF" w14:textId="58B764AB" w:rsidR="00F12EBC" w:rsidRPr="00DC67E7" w:rsidRDefault="00F12EBC" w:rsidP="001A74E3">
      <w:pPr>
        <w:rPr>
          <w:rFonts w:ascii="Arial" w:hAnsi="Arial" w:cs="Arial"/>
          <w:sz w:val="18"/>
          <w:szCs w:val="18"/>
        </w:rPr>
      </w:pPr>
    </w:p>
    <w:sectPr w:rsidR="00F12EBC" w:rsidRPr="00DC67E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AFC"/>
    <w:multiLevelType w:val="multilevel"/>
    <w:tmpl w:val="7BC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065C4"/>
    <w:multiLevelType w:val="multilevel"/>
    <w:tmpl w:val="A9B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F3604"/>
    <w:multiLevelType w:val="multilevel"/>
    <w:tmpl w:val="E0B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3"/>
    <w:rsid w:val="00013E20"/>
    <w:rsid w:val="00052AA2"/>
    <w:rsid w:val="000931AA"/>
    <w:rsid w:val="00114F80"/>
    <w:rsid w:val="00197BE0"/>
    <w:rsid w:val="001A74E3"/>
    <w:rsid w:val="001D2F8C"/>
    <w:rsid w:val="002061ED"/>
    <w:rsid w:val="002802D7"/>
    <w:rsid w:val="00295EE3"/>
    <w:rsid w:val="00353978"/>
    <w:rsid w:val="00386D61"/>
    <w:rsid w:val="003A7E66"/>
    <w:rsid w:val="0040599E"/>
    <w:rsid w:val="00415423"/>
    <w:rsid w:val="004E2C7B"/>
    <w:rsid w:val="00585542"/>
    <w:rsid w:val="005B6730"/>
    <w:rsid w:val="005E36A3"/>
    <w:rsid w:val="00721842"/>
    <w:rsid w:val="00762584"/>
    <w:rsid w:val="007C316D"/>
    <w:rsid w:val="007F4317"/>
    <w:rsid w:val="0085508A"/>
    <w:rsid w:val="008814B3"/>
    <w:rsid w:val="00910000"/>
    <w:rsid w:val="00920F5F"/>
    <w:rsid w:val="00981A93"/>
    <w:rsid w:val="009B04DB"/>
    <w:rsid w:val="009B0C0B"/>
    <w:rsid w:val="00BA02EE"/>
    <w:rsid w:val="00BB689E"/>
    <w:rsid w:val="00C00824"/>
    <w:rsid w:val="00C55934"/>
    <w:rsid w:val="00C9312C"/>
    <w:rsid w:val="00CB2C12"/>
    <w:rsid w:val="00D452CB"/>
    <w:rsid w:val="00D51392"/>
    <w:rsid w:val="00D7133F"/>
    <w:rsid w:val="00DB1270"/>
    <w:rsid w:val="00DC67E7"/>
    <w:rsid w:val="00DD3D5A"/>
    <w:rsid w:val="00DF6C4D"/>
    <w:rsid w:val="00F12EBC"/>
    <w:rsid w:val="00F176D3"/>
    <w:rsid w:val="00F7477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01A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  <w:style w:type="paragraph" w:customStyle="1" w:styleId="gmail-">
    <w:name w:val="gmail-"/>
    <w:basedOn w:val="Normal"/>
    <w:rsid w:val="00585542"/>
    <w:pPr>
      <w:spacing w:before="100" w:beforeAutospacing="1" w:after="100" w:afterAutospacing="1"/>
    </w:pPr>
  </w:style>
  <w:style w:type="paragraph" w:customStyle="1" w:styleId="p2">
    <w:name w:val="p2"/>
    <w:basedOn w:val="Normal"/>
    <w:rsid w:val="00DC67E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C67E7"/>
    <w:pPr>
      <w:spacing w:before="100" w:beforeAutospacing="1" w:after="100" w:afterAutospacing="1"/>
    </w:pPr>
  </w:style>
  <w:style w:type="character" w:customStyle="1" w:styleId="shareonmsg">
    <w:name w:val="share_on_msg"/>
    <w:basedOn w:val="Policepardfaut"/>
    <w:rsid w:val="00DC67E7"/>
  </w:style>
  <w:style w:type="paragraph" w:customStyle="1" w:styleId="socialshareon">
    <w:name w:val="social_share_on"/>
    <w:basedOn w:val="Normal"/>
    <w:rsid w:val="00DC67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E3"/>
    <w:rPr>
      <w:rFonts w:ascii="Times New Roman" w:eastAsia="Times New Roman" w:hAnsi="Times New Roman" w:cs="Times New Roman"/>
      <w:lang w:val="en-CA"/>
    </w:rPr>
  </w:style>
  <w:style w:type="paragraph" w:styleId="Titre1">
    <w:name w:val="heading 1"/>
    <w:basedOn w:val="Normal"/>
    <w:link w:val="Titre1Car"/>
    <w:uiPriority w:val="9"/>
    <w:qFormat/>
    <w:rsid w:val="00295E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5EE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95EE3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eventitem-meta-item">
    <w:name w:val="eventitem-meta-item"/>
    <w:basedOn w:val="Normal"/>
    <w:rsid w:val="00295EE3"/>
    <w:pPr>
      <w:spacing w:before="100" w:beforeAutospacing="1" w:after="100" w:afterAutospacing="1"/>
    </w:pPr>
  </w:style>
  <w:style w:type="character" w:customStyle="1" w:styleId="eventitem-meta-time">
    <w:name w:val="eventitem-meta-time"/>
    <w:basedOn w:val="Policepardfaut"/>
    <w:rsid w:val="00295EE3"/>
  </w:style>
  <w:style w:type="character" w:styleId="Lienhypertexte">
    <w:name w:val="Hyperlink"/>
    <w:basedOn w:val="Policepardfaut"/>
    <w:uiPriority w:val="99"/>
    <w:unhideWhenUsed/>
    <w:rsid w:val="00295EE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295EE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C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C7B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lev">
    <w:name w:val="Strong"/>
    <w:basedOn w:val="Policepardfaut"/>
    <w:uiPriority w:val="22"/>
    <w:qFormat/>
    <w:rsid w:val="00013E2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000"/>
    <w:rPr>
      <w:color w:val="605E5C"/>
      <w:shd w:val="clear" w:color="auto" w:fill="E1DFDD"/>
    </w:rPr>
  </w:style>
  <w:style w:type="paragraph" w:customStyle="1" w:styleId="gmail-">
    <w:name w:val="gmail-"/>
    <w:basedOn w:val="Normal"/>
    <w:rsid w:val="00585542"/>
    <w:pPr>
      <w:spacing w:before="100" w:beforeAutospacing="1" w:after="100" w:afterAutospacing="1"/>
    </w:pPr>
  </w:style>
  <w:style w:type="paragraph" w:customStyle="1" w:styleId="p2">
    <w:name w:val="p2"/>
    <w:basedOn w:val="Normal"/>
    <w:rsid w:val="00DC67E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C67E7"/>
    <w:pPr>
      <w:spacing w:before="100" w:beforeAutospacing="1" w:after="100" w:afterAutospacing="1"/>
    </w:pPr>
  </w:style>
  <w:style w:type="character" w:customStyle="1" w:styleId="shareonmsg">
    <w:name w:val="share_on_msg"/>
    <w:basedOn w:val="Policepardfaut"/>
    <w:rsid w:val="00DC67E7"/>
  </w:style>
  <w:style w:type="paragraph" w:customStyle="1" w:styleId="socialshareon">
    <w:name w:val="social_share_on"/>
    <w:basedOn w:val="Normal"/>
    <w:rsid w:val="00DC6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35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legesu.com/evenement/jeanne-rochette/" TargetMode="External"/><Relationship Id="rId9" Type="http://schemas.openxmlformats.org/officeDocument/2006/relationships/hyperlink" Target="https://www.legesu.com/evenement/jeanne-rochett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2022-08-29T14:23:00Z</dcterms:created>
  <dcterms:modified xsi:type="dcterms:W3CDTF">2022-08-29T14:23:00Z</dcterms:modified>
</cp:coreProperties>
</file>