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20DC6" w14:textId="4443CCED" w:rsidR="007F5270" w:rsidRDefault="00E4411D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5FEA09A7" wp14:editId="3F620F0A">
            <wp:extent cx="434070" cy="43407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83" cy="44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78198792" wp14:editId="59946AD0">
            <wp:extent cx="1677783" cy="430661"/>
            <wp:effectExtent l="0" t="0" r="0" b="127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83" cy="44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2E54C" w14:textId="77777777" w:rsidR="00E4411D" w:rsidRDefault="00E4411D">
      <w:pPr>
        <w:rPr>
          <w:rFonts w:ascii="Arial" w:hAnsi="Arial" w:cs="Arial"/>
          <w:sz w:val="18"/>
          <w:szCs w:val="18"/>
          <w:lang w:val="fr-CA"/>
        </w:rPr>
      </w:pPr>
    </w:p>
    <w:p w14:paraId="3DFE802F" w14:textId="7B2CAA6C" w:rsidR="00584B90" w:rsidRPr="00E4411D" w:rsidRDefault="0008667E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E4411D">
        <w:rPr>
          <w:rFonts w:ascii="Arial" w:hAnsi="Arial" w:cs="Arial"/>
          <w:b/>
          <w:bCs/>
          <w:sz w:val="18"/>
          <w:szCs w:val="18"/>
          <w:lang w:val="fr-CA"/>
        </w:rPr>
        <w:t>Emilie-Claire Barlow</w:t>
      </w:r>
    </w:p>
    <w:p w14:paraId="7C6D9508" w14:textId="0AC8A48B" w:rsidR="0008667E" w:rsidRPr="0008667E" w:rsidRDefault="0008667E">
      <w:pPr>
        <w:rPr>
          <w:rFonts w:ascii="Arial" w:hAnsi="Arial" w:cs="Arial"/>
          <w:sz w:val="18"/>
          <w:szCs w:val="18"/>
          <w:lang w:val="fr-CA"/>
        </w:rPr>
      </w:pPr>
      <w:r w:rsidRPr="0008667E">
        <w:rPr>
          <w:rFonts w:ascii="Arial" w:hAnsi="Arial" w:cs="Arial"/>
          <w:sz w:val="18"/>
          <w:szCs w:val="18"/>
          <w:lang w:val="fr-CA"/>
        </w:rPr>
        <w:t>Si tu vois ma mère – Le nouvel extrait disponible dès maintenant sur toutes les plateformes</w:t>
      </w:r>
    </w:p>
    <w:p w14:paraId="01629487" w14:textId="3DE8A5C8" w:rsidR="0008667E" w:rsidRDefault="0008667E">
      <w:pPr>
        <w:rPr>
          <w:lang w:val="fr-CA"/>
        </w:rPr>
      </w:pPr>
    </w:p>
    <w:p w14:paraId="5A815F94" w14:textId="2DCE8761" w:rsidR="00DA733F" w:rsidRDefault="00E4411D" w:rsidP="0008667E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Montréal, août 2022 - </w:t>
      </w:r>
      <w:r w:rsidR="00DA733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Alors </w:t>
      </w:r>
      <w:r w:rsidR="0008667E">
        <w:rPr>
          <w:rFonts w:ascii="Arial" w:eastAsia="Times New Roman" w:hAnsi="Arial" w:cs="Arial"/>
          <w:color w:val="000000"/>
          <w:sz w:val="18"/>
          <w:szCs w:val="18"/>
          <w:lang w:val="fr-CA"/>
        </w:rPr>
        <w:t>qu’elle travaille</w:t>
      </w:r>
      <w:r w:rsidR="00DA733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à un nouve</w:t>
      </w:r>
      <w:r w:rsidR="00994672">
        <w:rPr>
          <w:rFonts w:ascii="Arial" w:eastAsia="Times New Roman" w:hAnsi="Arial" w:cs="Arial"/>
          <w:color w:val="000000"/>
          <w:sz w:val="18"/>
          <w:szCs w:val="18"/>
          <w:lang w:val="fr-CA"/>
        </w:rPr>
        <w:t>l</w:t>
      </w:r>
      <w:r w:rsidR="00DA733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album</w:t>
      </w:r>
      <w:r w:rsidR="00DA733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qui devrait voir le jour au printemps 2023, </w:t>
      </w:r>
      <w:r w:rsidR="0008667E" w:rsidRPr="0008667E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Emilie-Claire</w:t>
      </w:r>
      <w:r w:rsidR="007F5270" w:rsidRPr="00E4411D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Barlow</w:t>
      </w:r>
      <w:r w:rsidR="0008667E" w:rsidRPr="0008667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partage un véritable joyau avec cet arrangement empreint de douceur et de nostalgie du classique de Sydney Bechet « Si tu vois ma mère ». </w:t>
      </w:r>
    </w:p>
    <w:p w14:paraId="1EF71E77" w14:textId="77777777" w:rsidR="00DA733F" w:rsidRDefault="00DA733F" w:rsidP="0008667E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0DE8E461" w14:textId="2DA651CD" w:rsidR="0008667E" w:rsidRDefault="0008667E" w:rsidP="0008667E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08667E">
        <w:rPr>
          <w:rFonts w:ascii="Arial" w:eastAsia="Times New Roman" w:hAnsi="Arial" w:cs="Arial"/>
          <w:color w:val="000000"/>
          <w:sz w:val="18"/>
          <w:szCs w:val="18"/>
          <w:lang w:val="fr-CA"/>
        </w:rPr>
        <w:t>Un magnifique quatuor à cordes donne le ton dès les premières notes et on se retrouve immédiatement dans un café, une rue pavée, des fleurs au balcon. La voix pure d'</w:t>
      </w:r>
      <w:r w:rsidRPr="0008667E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Emilie-Claire </w:t>
      </w:r>
      <w:r w:rsidRPr="0008667E">
        <w:rPr>
          <w:rFonts w:ascii="Arial" w:eastAsia="Times New Roman" w:hAnsi="Arial" w:cs="Arial"/>
          <w:color w:val="000000"/>
          <w:sz w:val="18"/>
          <w:szCs w:val="18"/>
          <w:lang w:val="fr-CA"/>
        </w:rPr>
        <w:t>donne vie à l’immortelle mélodie, enveloppé d’un arrangement riche en harmonie et en texture.</w:t>
      </w:r>
    </w:p>
    <w:p w14:paraId="61D4E1EC" w14:textId="3EEC0043" w:rsidR="005D61F0" w:rsidRDefault="005D61F0" w:rsidP="0008667E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7ED2E8E5" w14:textId="6921F758" w:rsidR="005D61F0" w:rsidRPr="00994672" w:rsidRDefault="005D61F0" w:rsidP="0008667E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994672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V</w:t>
      </w:r>
      <w:r w:rsidR="00D06FEB" w:rsidRPr="00994672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oix</w:t>
      </w:r>
      <w:r w:rsidRPr="00994672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: Emilie-Claire Barlow</w:t>
      </w:r>
    </w:p>
    <w:p w14:paraId="4D36284D" w14:textId="6EB93211" w:rsidR="005D61F0" w:rsidRPr="00994672" w:rsidRDefault="005D61F0" w:rsidP="0008667E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994672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Guit</w:t>
      </w:r>
      <w:r w:rsidR="00D06FEB" w:rsidRPr="00994672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are : Reg Schwager</w:t>
      </w:r>
    </w:p>
    <w:p w14:paraId="51C2B122" w14:textId="6442F6F1" w:rsidR="00D06FEB" w:rsidRPr="00994672" w:rsidRDefault="00D06FEB" w:rsidP="0008667E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994672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Basse : Jon Maharaj</w:t>
      </w:r>
    </w:p>
    <w:p w14:paraId="78086AAB" w14:textId="6446B37C" w:rsidR="00D06FEB" w:rsidRPr="00994672" w:rsidRDefault="00D06FEB" w:rsidP="0008667E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en-CA"/>
        </w:rPr>
      </w:pPr>
      <w:r w:rsidRPr="00994672">
        <w:rPr>
          <w:rFonts w:ascii="Arial" w:eastAsia="Times New Roman" w:hAnsi="Arial" w:cs="Arial"/>
          <w:b/>
          <w:bCs/>
          <w:color w:val="000000"/>
          <w:sz w:val="18"/>
          <w:szCs w:val="18"/>
          <w:lang w:val="en-CA"/>
        </w:rPr>
        <w:t>Violon / Alto : Drew Jurecka</w:t>
      </w:r>
    </w:p>
    <w:p w14:paraId="0760943C" w14:textId="239D46A2" w:rsidR="00D06FEB" w:rsidRPr="00994672" w:rsidRDefault="00D06FEB" w:rsidP="0008667E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en-CA"/>
        </w:rPr>
      </w:pPr>
      <w:r w:rsidRPr="00994672">
        <w:rPr>
          <w:rFonts w:ascii="Arial" w:eastAsia="Times New Roman" w:hAnsi="Arial" w:cs="Arial"/>
          <w:b/>
          <w:bCs/>
          <w:color w:val="000000"/>
          <w:sz w:val="18"/>
          <w:szCs w:val="18"/>
          <w:lang w:val="en-CA"/>
        </w:rPr>
        <w:t>Violoncelle: Lydia Munchinsky</w:t>
      </w:r>
    </w:p>
    <w:p w14:paraId="63AB8D7D" w14:textId="5C2959B9" w:rsidR="00D06FEB" w:rsidRPr="00994672" w:rsidRDefault="00D06FEB" w:rsidP="0008667E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994672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Réalisation: Steve Webster, Emilie-Claire Barlow</w:t>
      </w:r>
    </w:p>
    <w:p w14:paraId="12875D9F" w14:textId="4E5FC8B5" w:rsidR="00D06FEB" w:rsidRPr="00994672" w:rsidRDefault="00D06FEB" w:rsidP="0008667E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994672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Arrangements : Drew Jurecka, Steve Webster, Emilie-Claire Barlow</w:t>
      </w:r>
    </w:p>
    <w:p w14:paraId="4BA39FF2" w14:textId="3D6A9D11" w:rsidR="00D06FEB" w:rsidRPr="00994672" w:rsidRDefault="00D06FEB" w:rsidP="0008667E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en-CA"/>
        </w:rPr>
      </w:pPr>
      <w:r w:rsidRPr="00994672">
        <w:rPr>
          <w:rFonts w:ascii="Arial" w:eastAsia="Times New Roman" w:hAnsi="Arial" w:cs="Arial"/>
          <w:b/>
          <w:bCs/>
          <w:color w:val="000000"/>
          <w:sz w:val="18"/>
          <w:szCs w:val="18"/>
          <w:lang w:val="en-CA"/>
        </w:rPr>
        <w:t>Arrangement</w:t>
      </w:r>
      <w:r w:rsidR="005D3BAB" w:rsidRPr="00994672">
        <w:rPr>
          <w:rFonts w:ascii="Arial" w:eastAsia="Times New Roman" w:hAnsi="Arial" w:cs="Arial"/>
          <w:b/>
          <w:bCs/>
          <w:color w:val="000000"/>
          <w:sz w:val="18"/>
          <w:szCs w:val="18"/>
          <w:lang w:val="en-CA"/>
        </w:rPr>
        <w:t xml:space="preserve">s des cordes: </w:t>
      </w:r>
    </w:p>
    <w:p w14:paraId="49092330" w14:textId="3E18626D" w:rsidR="00D06FEB" w:rsidRPr="00994672" w:rsidRDefault="00D06FEB" w:rsidP="0008667E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en-CA"/>
        </w:rPr>
      </w:pPr>
      <w:r w:rsidRPr="00994672">
        <w:rPr>
          <w:rFonts w:ascii="Arial" w:eastAsia="Times New Roman" w:hAnsi="Arial" w:cs="Arial"/>
          <w:b/>
          <w:bCs/>
          <w:color w:val="000000"/>
          <w:sz w:val="18"/>
          <w:szCs w:val="18"/>
          <w:lang w:val="en-CA"/>
        </w:rPr>
        <w:t>Mix, mastering: Steve Webster</w:t>
      </w:r>
    </w:p>
    <w:p w14:paraId="71A47202" w14:textId="77777777" w:rsidR="00D06FEB" w:rsidRPr="00D06FEB" w:rsidRDefault="00D06FEB" w:rsidP="0008667E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</w:p>
    <w:p w14:paraId="212BA0F6" w14:textId="21CAC886" w:rsidR="00DA733F" w:rsidRPr="00D06FEB" w:rsidRDefault="00DA733F" w:rsidP="0008667E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</w:p>
    <w:p w14:paraId="7B7B7745" w14:textId="431AF9FE" w:rsidR="00DA733F" w:rsidRPr="005D61F0" w:rsidRDefault="00DA733F" w:rsidP="0008667E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  <w:r w:rsidRPr="005D61F0">
        <w:rPr>
          <w:rFonts w:ascii="Arial" w:eastAsia="Times New Roman" w:hAnsi="Arial" w:cs="Arial"/>
          <w:color w:val="000000"/>
          <w:sz w:val="18"/>
          <w:szCs w:val="18"/>
          <w:lang w:val="en-CA"/>
        </w:rPr>
        <w:t>Source : Empress Music Group</w:t>
      </w:r>
    </w:p>
    <w:p w14:paraId="47C82E8D" w14:textId="26E8F0E3" w:rsidR="007F5270" w:rsidRPr="00694A9A" w:rsidRDefault="00DA733F" w:rsidP="0008667E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  <w:r w:rsidRPr="005D61F0">
        <w:rPr>
          <w:rFonts w:ascii="Arial" w:eastAsia="Times New Roman" w:hAnsi="Arial" w:cs="Arial"/>
          <w:color w:val="000000"/>
          <w:sz w:val="18"/>
          <w:szCs w:val="18"/>
          <w:lang w:val="en-CA"/>
        </w:rPr>
        <w:t>Info</w:t>
      </w:r>
      <w:r w:rsidR="00694A9A">
        <w:rPr>
          <w:rFonts w:ascii="Arial" w:eastAsia="Times New Roman" w:hAnsi="Arial" w:cs="Arial"/>
          <w:color w:val="000000"/>
          <w:sz w:val="18"/>
          <w:szCs w:val="18"/>
          <w:lang w:val="en-CA"/>
        </w:rPr>
        <w:t>rmation</w:t>
      </w:r>
      <w:bookmarkStart w:id="0" w:name="_GoBack"/>
      <w:bookmarkEnd w:id="0"/>
      <w:r w:rsidRPr="005D61F0">
        <w:rPr>
          <w:rFonts w:ascii="Arial" w:eastAsia="Times New Roman" w:hAnsi="Arial" w:cs="Arial"/>
          <w:color w:val="000000"/>
          <w:sz w:val="18"/>
          <w:szCs w:val="18"/>
          <w:lang w:val="en-CA"/>
        </w:rPr>
        <w:t> : Simon</w:t>
      </w:r>
      <w:r w:rsidR="00694A9A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Fauteux</w:t>
      </w:r>
    </w:p>
    <w:p w14:paraId="212CBFFA" w14:textId="77777777" w:rsidR="0008667E" w:rsidRPr="00DA733F" w:rsidRDefault="0008667E">
      <w:pPr>
        <w:rPr>
          <w:lang w:val="en-CA"/>
        </w:rPr>
      </w:pPr>
    </w:p>
    <w:sectPr w:rsidR="0008667E" w:rsidRPr="00DA733F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7E"/>
    <w:rsid w:val="0008667E"/>
    <w:rsid w:val="00353978"/>
    <w:rsid w:val="0040599E"/>
    <w:rsid w:val="005D3BAB"/>
    <w:rsid w:val="005D61F0"/>
    <w:rsid w:val="00694A9A"/>
    <w:rsid w:val="007F4317"/>
    <w:rsid w:val="007F5270"/>
    <w:rsid w:val="00994672"/>
    <w:rsid w:val="00AA4752"/>
    <w:rsid w:val="00D06FEB"/>
    <w:rsid w:val="00DA733F"/>
    <w:rsid w:val="00E4411D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F442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733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DA733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475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7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733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DA733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475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7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2022-08-22T15:57:00Z</dcterms:created>
  <dcterms:modified xsi:type="dcterms:W3CDTF">2022-08-22T15:58:00Z</dcterms:modified>
</cp:coreProperties>
</file>