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B7C64" w14:textId="0A044E49" w:rsidR="004D579D" w:rsidRPr="009F264E" w:rsidRDefault="004D579D" w:rsidP="00F802C3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4B3B311A" wp14:editId="2BDB2284">
            <wp:extent cx="334978" cy="33497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39" cy="34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64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 </w:t>
      </w:r>
      <w:r w:rsidRPr="009F264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23BFA85" wp14:editId="76186DAF">
            <wp:extent cx="325755" cy="323585"/>
            <wp:effectExtent l="0" t="0" r="4445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98" cy="36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7A237" w14:textId="48C70BBF" w:rsidR="004D579D" w:rsidRPr="009F264E" w:rsidRDefault="004D579D" w:rsidP="00F802C3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14:paraId="293172F8" w14:textId="7172E015" w:rsidR="00F802C3" w:rsidRPr="009F264E" w:rsidRDefault="00C51ECB" w:rsidP="00F802C3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Matiu</w:t>
      </w:r>
    </w:p>
    <w:p w14:paraId="34554BDD" w14:textId="3271B04C" w:rsidR="00386306" w:rsidRPr="009F264E" w:rsidRDefault="00C51ECB" w:rsidP="00787911">
      <w:pPr>
        <w:ind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fr-CA"/>
        </w:rPr>
        <w:t>Tipatshimushtunan</w:t>
      </w:r>
      <w:r w:rsidR="00F802C3" w:rsidRPr="009F26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fr-CA"/>
        </w:rPr>
        <w:t xml:space="preserve"> – </w:t>
      </w:r>
      <w:r w:rsidR="00F802C3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</w:t>
      </w:r>
      <w:r w:rsidR="006C09C1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e puissant </w:t>
      </w:r>
      <w:r w:rsidR="00F802C3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nouvel extrait</w:t>
      </w:r>
      <w:r w:rsidR="00386306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et </w:t>
      </w:r>
      <w:r w:rsidR="004C5DC9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le court-métrage </w:t>
      </w:r>
      <w:r w:rsidR="00386306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exprim</w:t>
      </w:r>
      <w:r w:rsidR="00386306" w:rsidRPr="009C285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</w:t>
      </w:r>
      <w:r w:rsidR="00787911" w:rsidRPr="009C285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nt</w:t>
      </w:r>
      <w:r w:rsidR="00386306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les réalités vécues dans les pensionnats autochtones et offr</w:t>
      </w:r>
      <w:r w:rsidR="00386306" w:rsidRPr="009C285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</w:t>
      </w:r>
      <w:r w:rsidR="00787911" w:rsidRPr="009C285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nt</w:t>
      </w:r>
      <w:r w:rsidR="00386306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un aperçu de</w:t>
      </w:r>
      <w:r w:rsidR="00535423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la vie de M</w:t>
      </w:r>
      <w:r w:rsidR="004C5DC9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</w:t>
      </w:r>
      <w:r w:rsidR="00535423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tiu</w:t>
      </w:r>
      <w:r w:rsidR="00386306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à Maliotenam entouré de ses proches</w:t>
      </w:r>
      <w:r w:rsidR="00787911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.</w:t>
      </w:r>
    </w:p>
    <w:p w14:paraId="0D0B7F69" w14:textId="474C3C98" w:rsidR="00C51ECB" w:rsidRPr="009F264E" w:rsidRDefault="00C51ECB" w:rsidP="00787911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56000B26" w14:textId="744A7DD5" w:rsidR="00C51ECB" w:rsidRPr="009F264E" w:rsidRDefault="00535423" w:rsidP="00787911">
      <w:pPr>
        <w:ind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Montréal, juin 2022</w:t>
      </w: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Après</w:t>
      </w:r>
      <w:r w:rsidR="00386306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avoir fait paraître un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EP éponyme </w:t>
      </w:r>
      <w:r w:rsidR="00386306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en 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2017</w:t>
      </w:r>
      <w:r w:rsidR="00386306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et son premier</w:t>
      </w:r>
      <w:r w:rsidR="006C09C1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fort bien reçu premier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album </w:t>
      </w:r>
      <w:r w:rsidR="00C51ECB" w:rsidRPr="009F264E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Petikat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="00386306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en 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2018</w:t>
      </w:r>
      <w:r w:rsidR="004C5DC9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</w:t>
      </w:r>
      <w:r w:rsidR="00386306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l’auteur-compositeur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="00C51ECB" w:rsidRPr="009F264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Matiu</w:t>
      </w:r>
      <w:r w:rsidR="006F60CF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- natif de Maliotenam, communauté innue située sur la Côte-Nord - </w:t>
      </w:r>
      <w:r w:rsidR="00F802C3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partage l’extrait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="00F802C3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« 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Tipatshimushtunan</w:t>
      </w:r>
      <w:r w:rsidR="00F802C3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»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="00C51ECB" w:rsidRPr="009F264E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feat</w:t>
      </w:r>
      <w:r w:rsidR="00386306" w:rsidRPr="009F264E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.</w:t>
      </w:r>
      <w:r w:rsidR="004C5DC9" w:rsidRPr="009F264E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 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Allan Nabinacaboo, membre du duo Violent Ground de la nation Naskapi. </w:t>
      </w:r>
    </w:p>
    <w:p w14:paraId="0AD302D2" w14:textId="5C1FDF2B" w:rsidR="006F60CF" w:rsidRPr="009F264E" w:rsidRDefault="006F60CF" w:rsidP="00787911">
      <w:pPr>
        <w:ind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768F75FA" w14:textId="77777777" w:rsidR="004C5DC9" w:rsidRPr="009F264E" w:rsidRDefault="006F60CF" w:rsidP="00787911">
      <w:pPr>
        <w:ind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Sur « Tipatshimushtunan », qui signifie « </w:t>
      </w:r>
      <w:r w:rsidRPr="009F264E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racontez-nous</w:t>
      </w: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», </w:t>
      </w:r>
      <w:r w:rsidRPr="009F264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Matiu </w:t>
      </w: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demande à ses ancêtres de lui montrer comment vivait l’innu d’autrefois. </w:t>
      </w:r>
      <w:r w:rsidR="00535423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Il </w:t>
      </w: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dénonce les injustices des pensionnats autochtones et les effets de l’évangélisation. </w:t>
      </w:r>
    </w:p>
    <w:p w14:paraId="45E5865B" w14:textId="77777777" w:rsidR="004C5DC9" w:rsidRPr="009F264E" w:rsidRDefault="004C5DC9" w:rsidP="00787911">
      <w:pPr>
        <w:ind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21BF3362" w14:textId="4B30ADC3" w:rsidR="004C5DC9" w:rsidRPr="009F264E" w:rsidRDefault="00F76A1E" w:rsidP="00787911">
      <w:pPr>
        <w:ind w:right="180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fr-CA"/>
        </w:rPr>
        <w:t>Matiu</w:t>
      </w:r>
      <w:r w:rsidR="004C5DC9" w:rsidRPr="009F26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fr-CA"/>
        </w:rPr>
        <w:t xml:space="preserve"> profite du 1er juillet, Fête du Canada, afin de passer un puissant message avec un court-métrage réalisé par Jean-Vital Joliat. Entre documentaire et vidéoclip, </w:t>
      </w:r>
      <w:r w:rsidRPr="009F26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fr-CA"/>
        </w:rPr>
        <w:t>l’</w:t>
      </w:r>
      <w:r w:rsidR="004C5DC9" w:rsidRPr="009F26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fr-CA"/>
        </w:rPr>
        <w:t>œuvre exprime les réalités vécues dans les pensionnats autochtones et offre un aperçu de la vie de Matiu à Maliotenam entouré de ses proches. </w:t>
      </w:r>
    </w:p>
    <w:p w14:paraId="0850E072" w14:textId="77777777" w:rsidR="004C5DC9" w:rsidRPr="009F264E" w:rsidRDefault="004C5DC9" w:rsidP="00787911">
      <w:pPr>
        <w:ind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14C7AFE8" w14:textId="1BDE05BE" w:rsidR="00F240EB" w:rsidRPr="009F264E" w:rsidRDefault="00F240EB" w:rsidP="00787911">
      <w:pPr>
        <w:ind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« Tipatshimushtunan » sera dispo</w:t>
      </w:r>
      <w:r w:rsidR="001A2384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nible sur toutes les plateformes le vendredi 1</w:t>
      </w:r>
      <w:r w:rsidR="001A2384" w:rsidRPr="009F264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fr-CA"/>
        </w:rPr>
        <w:t>er</w:t>
      </w:r>
      <w:r w:rsidR="001A2384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juillet.</w:t>
      </w:r>
    </w:p>
    <w:p w14:paraId="541EF0E2" w14:textId="77777777" w:rsidR="00F240EB" w:rsidRPr="009F264E" w:rsidRDefault="00F240EB" w:rsidP="00787911">
      <w:pPr>
        <w:ind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7BF708F7" w14:textId="68CA59C0" w:rsidR="00F76A1E" w:rsidRPr="009F264E" w:rsidRDefault="00F802C3" w:rsidP="00787911">
      <w:pPr>
        <w:ind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« Tipatshimushtunan » 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se retrouvera sur le deuxième album de </w:t>
      </w:r>
      <w:r w:rsidR="00C51ECB" w:rsidRPr="009F264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Matiu </w:t>
      </w: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dont la sortie est 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prévu</w:t>
      </w: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à la fin de l’été</w:t>
      </w: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. L’émouvante chanson</w:t>
      </w:r>
      <w:r w:rsidR="00F76A1E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qui 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offre un harmonieux mélange de langues entre l’innu, le naskapi et le français</w:t>
      </w:r>
      <w:r w:rsidR="0032071E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a été réalisé par 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Louis-Jean Cormier</w:t>
      </w:r>
      <w:r w:rsidR="0032071E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qui </w:t>
      </w:r>
      <w:r w:rsidR="00C51ECB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 également assuré la prise de son au Studio Dandurand en plus de s’occuper du mix et de jouer de la guitare</w:t>
      </w:r>
      <w:r w:rsidR="00386306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.</w:t>
      </w:r>
      <w:r w:rsidR="00F76A1E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="006F60CF" w:rsidRPr="009F264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Matiu</w:t>
      </w:r>
      <w:r w:rsidR="006F60CF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s’est entouré de musiciens d’exception: son fidèle acolyte Marco Dionne (batterie), Alexis Dumais (Piano et Wurlitzer), Mathieu Désy (contrebasse) et Alex Métivier (effets sonores et chœurs).  </w:t>
      </w:r>
    </w:p>
    <w:p w14:paraId="13BCC367" w14:textId="77777777" w:rsidR="00F76A1E" w:rsidRPr="009F264E" w:rsidRDefault="00F76A1E" w:rsidP="00787911">
      <w:pPr>
        <w:ind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04DC393B" w14:textId="065C1A53" w:rsidR="00C51ECB" w:rsidRPr="009F264E" w:rsidRDefault="00C51ECB" w:rsidP="00787911">
      <w:pPr>
        <w:ind w:right="180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Accompagné de ses musiciens, </w:t>
      </w:r>
      <w:r w:rsidRPr="009F264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Matiu </w:t>
      </w: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présentera en primeur son </w:t>
      </w:r>
      <w:r w:rsidR="00787911" w:rsidRPr="009C285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nouvel</w:t>
      </w:r>
      <w:r w:rsidR="00787911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album le 4 août au festival Innu Nikamu</w:t>
      </w:r>
      <w:r w:rsidR="00386306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(Maliotenam) et le 13 août au festival Présence Autochtone (Montréal). </w:t>
      </w:r>
    </w:p>
    <w:p w14:paraId="12F61EE7" w14:textId="070C3B72" w:rsidR="009F264E" w:rsidRPr="009F264E" w:rsidRDefault="009F264E" w:rsidP="00F802C3">
      <w:pPr>
        <w:ind w:right="180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05CD69CC" w14:textId="77777777" w:rsidR="009F264E" w:rsidRDefault="009F264E" w:rsidP="009F264E">
      <w:pPr>
        <w:rPr>
          <w:rFonts w:ascii="Arial" w:hAnsi="Arial" w:cs="Arial"/>
          <w:b/>
          <w:bCs/>
          <w:sz w:val="18"/>
          <w:szCs w:val="18"/>
        </w:rPr>
        <w:sectPr w:rsidR="009F264E" w:rsidSect="00537C3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B09239A" w14:textId="28E02E41" w:rsidR="009F264E" w:rsidRPr="009F264E" w:rsidRDefault="009F264E" w:rsidP="009F264E">
      <w:pPr>
        <w:rPr>
          <w:rFonts w:ascii="Arial" w:hAnsi="Arial" w:cs="Arial"/>
          <w:b/>
          <w:bCs/>
          <w:sz w:val="18"/>
          <w:szCs w:val="18"/>
        </w:rPr>
      </w:pPr>
      <w:r w:rsidRPr="009F264E">
        <w:rPr>
          <w:rFonts w:ascii="Arial" w:hAnsi="Arial" w:cs="Arial"/>
          <w:b/>
          <w:bCs/>
          <w:sz w:val="18"/>
          <w:szCs w:val="18"/>
        </w:rPr>
        <w:lastRenderedPageBreak/>
        <w:t xml:space="preserve">Crédits </w:t>
      </w:r>
    </w:p>
    <w:p w14:paraId="5BDAD037" w14:textId="77777777" w:rsidR="009F264E" w:rsidRPr="009F264E" w:rsidRDefault="009F264E" w:rsidP="009F264E">
      <w:pPr>
        <w:rPr>
          <w:rFonts w:ascii="Arial" w:hAnsi="Arial" w:cs="Arial"/>
          <w:sz w:val="18"/>
          <w:szCs w:val="18"/>
        </w:rPr>
      </w:pPr>
      <w:r w:rsidRPr="009F264E">
        <w:rPr>
          <w:rFonts w:ascii="Arial" w:hAnsi="Arial" w:cs="Arial"/>
          <w:b/>
          <w:bCs/>
          <w:sz w:val="18"/>
          <w:szCs w:val="18"/>
        </w:rPr>
        <w:t>Auteur-compositeur :</w:t>
      </w:r>
      <w:r w:rsidRPr="009F264E">
        <w:rPr>
          <w:rFonts w:ascii="Arial" w:hAnsi="Arial" w:cs="Arial"/>
          <w:sz w:val="18"/>
          <w:szCs w:val="18"/>
        </w:rPr>
        <w:t xml:space="preserve"> Matthew Vachon</w:t>
      </w:r>
    </w:p>
    <w:p w14:paraId="7472C38A" w14:textId="77777777" w:rsidR="009F264E" w:rsidRP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9F264E">
        <w:rPr>
          <w:rFonts w:ascii="Arial" w:hAnsi="Arial" w:cs="Arial"/>
          <w:b/>
          <w:bCs/>
          <w:sz w:val="18"/>
          <w:szCs w:val="18"/>
        </w:rPr>
        <w:t xml:space="preserve">Auteur </w:t>
      </w:r>
      <w:r w:rsidRPr="009F264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:</w:t>
      </w: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Allan Nabinacaboo 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(Violent Ground)</w:t>
      </w:r>
    </w:p>
    <w:p w14:paraId="1B33664E" w14:textId="77777777" w:rsidR="009F264E" w:rsidRP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Voix :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Matthew Vachon</w:t>
      </w:r>
    </w:p>
    <w:p w14:paraId="1DE87DCD" w14:textId="77777777" w:rsidR="009F264E" w:rsidRP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Guitares :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Louis-Jean Cormier</w:t>
      </w:r>
    </w:p>
    <w:p w14:paraId="7B2EF58A" w14:textId="77777777" w:rsidR="009F264E" w:rsidRP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Batterie :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Marco Dionne</w:t>
      </w:r>
    </w:p>
    <w:p w14:paraId="538EA7B1" w14:textId="77777777" w:rsidR="009F264E" w:rsidRP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Piano et Wurlitzer :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Alexis Dumais</w:t>
      </w:r>
    </w:p>
    <w:p w14:paraId="22C4152F" w14:textId="77777777" w:rsidR="009F264E" w:rsidRP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Contrebasse :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Mathieu Désy</w:t>
      </w:r>
    </w:p>
    <w:p w14:paraId="576D646B" w14:textId="77777777" w:rsidR="009F264E" w:rsidRP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Couleurs et effets sonores :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Alex Métivier</w:t>
      </w:r>
    </w:p>
    <w:p w14:paraId="1AB24D7E" w14:textId="77777777" w:rsidR="009F264E" w:rsidRPr="009F264E" w:rsidRDefault="009F264E" w:rsidP="009F264E">
      <w:pPr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Voix</w:t>
      </w:r>
      <w:r w:rsidRPr="009F264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fr-CA"/>
        </w:rPr>
        <w:t>:</w:t>
      </w:r>
      <w:r w:rsidRPr="009F264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fr-CA"/>
        </w:rPr>
        <w:t xml:space="preserve"> </w:t>
      </w: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Allan Nabinacaboo 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(Violent Ground)</w:t>
      </w:r>
    </w:p>
    <w:p w14:paraId="45538E79" w14:textId="127C7BF9" w:rsidR="009F264E" w:rsidRP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Choeurs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: Alex Métivier </w:t>
      </w:r>
    </w:p>
    <w:p w14:paraId="2BDA06DD" w14:textId="6445442C" w:rsidR="009F264E" w:rsidRDefault="009F264E" w:rsidP="009F264E">
      <w:pP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Réalisation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, mixage</w:t>
      </w: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 xml:space="preserve"> : 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Louis-Jean Cormier</w:t>
      </w:r>
    </w:p>
    <w:p w14:paraId="30E06EFA" w14:textId="349DFC04" w:rsidR="009F264E" w:rsidRPr="009F264E" w:rsidRDefault="009F264E" w:rsidP="009F264E">
      <w:pP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Prise de son :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Louis-Jean Cormier et Alex Métivier au studio Dandurand</w:t>
      </w:r>
    </w:p>
    <w:p w14:paraId="1CB42F5B" w14:textId="77777777" w:rsidR="009F264E" w:rsidRP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Mastering :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Marc Thériault chez Le Lab Mastering</w:t>
      </w:r>
    </w:p>
    <w:p w14:paraId="7E51D68D" w14:textId="77777777" w:rsidR="009F264E" w:rsidRPr="009F264E" w:rsidRDefault="009F264E" w:rsidP="009F264E">
      <w:pP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 xml:space="preserve">Graphisme : 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Kristian Bolanos</w:t>
      </w:r>
    </w:p>
    <w:p w14:paraId="47696FCB" w14:textId="77777777" w:rsidR="009F264E" w:rsidRP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Correction et traduction (textes en Innu) :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Yvette Mollen</w:t>
      </w:r>
    </w:p>
    <w:p w14:paraId="221C09EA" w14:textId="0B1085C7" w:rsidR="009F264E" w:rsidRP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Production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 xml:space="preserve">, </w:t>
      </w: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Gérance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 xml:space="preserve"> et </w:t>
      </w: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maison de disques :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117 Records</w:t>
      </w:r>
    </w:p>
    <w:p w14:paraId="28B51074" w14:textId="77777777" w:rsidR="009F264E" w:rsidRP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Production exécutive /A&amp;R :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Steve Jolin</w:t>
      </w:r>
    </w:p>
    <w:p w14:paraId="4544FFB1" w14:textId="19FFD97D" w:rsidR="009F264E" w:rsidRP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: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117 Records</w:t>
      </w:r>
    </w:p>
    <w:p w14:paraId="03120312" w14:textId="77777777" w:rsidR="009F264E" w:rsidRP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t>Chargée de projet :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 Marine Lecouturier</w:t>
      </w:r>
    </w:p>
    <w:p w14:paraId="650C6DE1" w14:textId="6B8AEF3B" w:rsid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lastRenderedPageBreak/>
        <w:t xml:space="preserve">Coordination pour Louis-Jean Cormier : </w:t>
      </w:r>
      <w:r w:rsidRPr="009F264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Krista Simoneau chez Les Yeux Boussoles</w:t>
      </w:r>
    </w:p>
    <w:p w14:paraId="4C08AD2F" w14:textId="03E8BC92" w:rsidR="009F264E" w:rsidRDefault="009F264E" w:rsidP="009F264E">
      <w:pPr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</w:p>
    <w:p w14:paraId="2FEB54CC" w14:textId="7A20D4DF" w:rsidR="009F264E" w:rsidRPr="009F264E" w:rsidRDefault="009F264E" w:rsidP="009F264E">
      <w:pPr>
        <w:rPr>
          <w:rFonts w:ascii="Helvetica" w:eastAsia="Times New Roman" w:hAnsi="Helvetica" w:cs="Times New Roman"/>
          <w:b/>
          <w:bCs/>
          <w:color w:val="000000"/>
          <w:sz w:val="17"/>
          <w:szCs w:val="17"/>
        </w:rPr>
      </w:pPr>
      <w:r w:rsidRPr="009F264E">
        <w:rPr>
          <w:rFonts w:ascii="Helvetica" w:eastAsia="Times New Roman" w:hAnsi="Helvetica" w:cs="Times New Roman"/>
          <w:b/>
          <w:bCs/>
          <w:color w:val="000000"/>
          <w:sz w:val="17"/>
          <w:szCs w:val="17"/>
        </w:rPr>
        <w:t>TIPATSHIMUSHTUNAN (RACONTEZ—NOUS) </w:t>
      </w:r>
    </w:p>
    <w:p w14:paraId="7220D75F" w14:textId="77777777" w:rsidR="009F264E" w:rsidRPr="009F264E" w:rsidRDefault="009F264E" w:rsidP="009F264E">
      <w:pPr>
        <w:rPr>
          <w:rFonts w:ascii="Helvetica" w:eastAsia="Times New Roman" w:hAnsi="Helvetica" w:cs="Times New Roman"/>
          <w:b/>
          <w:bCs/>
          <w:color w:val="000000"/>
          <w:sz w:val="17"/>
          <w:szCs w:val="17"/>
        </w:rPr>
      </w:pPr>
      <w:r w:rsidRPr="009F264E">
        <w:rPr>
          <w:rFonts w:ascii="Helvetica" w:eastAsia="Times New Roman" w:hAnsi="Helvetica" w:cs="Times New Roman"/>
          <w:b/>
          <w:bCs/>
          <w:color w:val="000000"/>
          <w:sz w:val="17"/>
          <w:szCs w:val="17"/>
        </w:rPr>
        <w:t>avec MANISHAN KAPESH MATIU EVELYNE ST—ONGE </w:t>
      </w:r>
    </w:p>
    <w:p w14:paraId="3DECADAE" w14:textId="77777777" w:rsidR="009F264E" w:rsidRPr="009F264E" w:rsidRDefault="009F264E" w:rsidP="009F264E">
      <w:pPr>
        <w:rPr>
          <w:rFonts w:ascii="Helvetica" w:eastAsia="Times New Roman" w:hAnsi="Helvetica" w:cs="Times New Roman"/>
          <w:color w:val="000000"/>
          <w:sz w:val="17"/>
          <w:szCs w:val="17"/>
        </w:rPr>
      </w:pPr>
      <w:r w:rsidRPr="009F264E">
        <w:rPr>
          <w:rFonts w:ascii="Helvetica" w:eastAsia="Times New Roman" w:hAnsi="Helvetica" w:cs="Times New Roman"/>
          <w:color w:val="000000"/>
          <w:sz w:val="17"/>
          <w:szCs w:val="17"/>
        </w:rPr>
        <w:t>Production exécutive - 117 RECORDS </w:t>
      </w:r>
    </w:p>
    <w:p w14:paraId="3BCFC0A8" w14:textId="77777777" w:rsidR="009F264E" w:rsidRPr="009F264E" w:rsidRDefault="009F264E" w:rsidP="009F264E">
      <w:pPr>
        <w:rPr>
          <w:rFonts w:ascii="Helvetica" w:eastAsia="Times New Roman" w:hAnsi="Helvetica" w:cs="Times New Roman"/>
          <w:color w:val="000000"/>
          <w:sz w:val="17"/>
          <w:szCs w:val="17"/>
        </w:rPr>
      </w:pPr>
      <w:r w:rsidRPr="009F264E">
        <w:rPr>
          <w:rFonts w:ascii="Helvetica" w:eastAsia="Times New Roman" w:hAnsi="Helvetica" w:cs="Times New Roman"/>
          <w:color w:val="000000"/>
          <w:sz w:val="17"/>
          <w:szCs w:val="17"/>
        </w:rPr>
        <w:t>Production déléguée - LES ORPHELINS </w:t>
      </w:r>
    </w:p>
    <w:p w14:paraId="2C1EBBB5" w14:textId="77777777" w:rsidR="009F264E" w:rsidRPr="009F264E" w:rsidRDefault="009F264E" w:rsidP="009F264E">
      <w:pPr>
        <w:rPr>
          <w:rFonts w:ascii="Helvetica" w:eastAsia="Times New Roman" w:hAnsi="Helvetica" w:cs="Times New Roman"/>
          <w:color w:val="000000"/>
          <w:sz w:val="17"/>
          <w:szCs w:val="17"/>
        </w:rPr>
      </w:pPr>
      <w:r w:rsidRPr="009F264E">
        <w:rPr>
          <w:rFonts w:ascii="Helvetica" w:eastAsia="Times New Roman" w:hAnsi="Helvetica" w:cs="Times New Roman"/>
          <w:color w:val="000000"/>
          <w:sz w:val="17"/>
          <w:szCs w:val="17"/>
        </w:rPr>
        <w:t>Production chez Les Orphelins - ALEXANDER BAIN </w:t>
      </w:r>
    </w:p>
    <w:p w14:paraId="3213DDF4" w14:textId="77777777" w:rsidR="009F264E" w:rsidRPr="009F264E" w:rsidRDefault="009F264E" w:rsidP="009F264E">
      <w:pPr>
        <w:rPr>
          <w:rFonts w:ascii="Helvetica" w:eastAsia="Times New Roman" w:hAnsi="Helvetica" w:cs="Times New Roman"/>
          <w:color w:val="000000"/>
          <w:sz w:val="17"/>
          <w:szCs w:val="17"/>
        </w:rPr>
      </w:pPr>
      <w:r w:rsidRPr="009F264E">
        <w:rPr>
          <w:rFonts w:ascii="Helvetica" w:eastAsia="Times New Roman" w:hAnsi="Helvetica" w:cs="Times New Roman"/>
          <w:color w:val="000000"/>
          <w:sz w:val="17"/>
          <w:szCs w:val="17"/>
        </w:rPr>
        <w:t>Réalisation, montage JEAN—VITAL JOLIAT </w:t>
      </w:r>
    </w:p>
    <w:p w14:paraId="3F36B341" w14:textId="77777777" w:rsidR="009F264E" w:rsidRPr="009F264E" w:rsidRDefault="009F264E" w:rsidP="009F264E">
      <w:pPr>
        <w:rPr>
          <w:rFonts w:ascii="Helvetica" w:eastAsia="Times New Roman" w:hAnsi="Helvetica" w:cs="Times New Roman"/>
          <w:color w:val="000000"/>
          <w:sz w:val="17"/>
          <w:szCs w:val="17"/>
        </w:rPr>
      </w:pPr>
      <w:r w:rsidRPr="009F264E">
        <w:rPr>
          <w:rFonts w:ascii="Helvetica" w:eastAsia="Times New Roman" w:hAnsi="Helvetica" w:cs="Times New Roman"/>
          <w:color w:val="000000"/>
          <w:sz w:val="17"/>
          <w:szCs w:val="17"/>
        </w:rPr>
        <w:t>Direction de la photographie - GRAHAM GS </w:t>
      </w:r>
    </w:p>
    <w:p w14:paraId="3087A7BF" w14:textId="77777777" w:rsidR="009F264E" w:rsidRPr="009F264E" w:rsidRDefault="009F264E" w:rsidP="009F264E">
      <w:pPr>
        <w:rPr>
          <w:rFonts w:ascii="Helvetica" w:eastAsia="Times New Roman" w:hAnsi="Helvetica" w:cs="Times New Roman"/>
          <w:color w:val="000000"/>
          <w:sz w:val="17"/>
          <w:szCs w:val="17"/>
        </w:rPr>
      </w:pPr>
      <w:r w:rsidRPr="009F264E">
        <w:rPr>
          <w:rFonts w:ascii="Helvetica" w:eastAsia="Times New Roman" w:hAnsi="Helvetica" w:cs="Times New Roman"/>
          <w:color w:val="000000"/>
          <w:sz w:val="17"/>
          <w:szCs w:val="17"/>
        </w:rPr>
        <w:t>Assistant caméra - CHRIS KELLS </w:t>
      </w:r>
    </w:p>
    <w:p w14:paraId="5F3B09C6" w14:textId="77777777" w:rsidR="009F264E" w:rsidRPr="009F264E" w:rsidRDefault="009F264E" w:rsidP="009F264E">
      <w:pPr>
        <w:rPr>
          <w:rFonts w:ascii="Helvetica" w:eastAsia="Times New Roman" w:hAnsi="Helvetica" w:cs="Times New Roman"/>
          <w:color w:val="000000"/>
          <w:sz w:val="17"/>
          <w:szCs w:val="17"/>
        </w:rPr>
      </w:pPr>
      <w:r w:rsidRPr="009F264E">
        <w:rPr>
          <w:rFonts w:ascii="Helvetica" w:eastAsia="Times New Roman" w:hAnsi="Helvetica" w:cs="Times New Roman"/>
          <w:color w:val="000000"/>
          <w:sz w:val="17"/>
          <w:szCs w:val="17"/>
        </w:rPr>
        <w:t>Drone - ALEXANDER BAIN </w:t>
      </w:r>
    </w:p>
    <w:p w14:paraId="76F2E464" w14:textId="77777777" w:rsidR="009F264E" w:rsidRPr="009F264E" w:rsidRDefault="009F264E" w:rsidP="009F264E">
      <w:pPr>
        <w:rPr>
          <w:rFonts w:ascii="Helvetica" w:eastAsia="Times New Roman" w:hAnsi="Helvetica" w:cs="Times New Roman"/>
          <w:color w:val="000000"/>
          <w:sz w:val="17"/>
          <w:szCs w:val="17"/>
        </w:rPr>
      </w:pPr>
      <w:r w:rsidRPr="009F264E">
        <w:rPr>
          <w:rFonts w:ascii="Helvetica" w:eastAsia="Times New Roman" w:hAnsi="Helvetica" w:cs="Times New Roman"/>
          <w:color w:val="000000"/>
          <w:sz w:val="17"/>
          <w:szCs w:val="17"/>
        </w:rPr>
        <w:t>Étalonnage CHARLES—ÉTIENNE PASCAL (SHED) </w:t>
      </w:r>
    </w:p>
    <w:p w14:paraId="5F30CD02" w14:textId="77777777" w:rsidR="009F264E" w:rsidRPr="009F264E" w:rsidRDefault="009F264E" w:rsidP="009F264E">
      <w:pPr>
        <w:rPr>
          <w:rFonts w:ascii="Helvetica" w:eastAsia="Times New Roman" w:hAnsi="Helvetica" w:cs="Times New Roman"/>
          <w:color w:val="000000"/>
          <w:sz w:val="17"/>
          <w:szCs w:val="17"/>
        </w:rPr>
      </w:pPr>
      <w:r w:rsidRPr="009F264E">
        <w:rPr>
          <w:rFonts w:ascii="Helvetica" w:eastAsia="Times New Roman" w:hAnsi="Helvetica" w:cs="Times New Roman"/>
          <w:color w:val="000000"/>
          <w:sz w:val="17"/>
          <w:szCs w:val="17"/>
        </w:rPr>
        <w:t>Mixage sonore KRISTOPHER LAFLAMME </w:t>
      </w:r>
    </w:p>
    <w:p w14:paraId="6E35A927" w14:textId="77777777" w:rsidR="009F264E" w:rsidRPr="009F264E" w:rsidRDefault="009F264E" w:rsidP="009F264E">
      <w:pPr>
        <w:rPr>
          <w:rFonts w:ascii="Helvetica" w:eastAsia="Times New Roman" w:hAnsi="Helvetica" w:cs="Times New Roman"/>
          <w:color w:val="000000"/>
          <w:sz w:val="17"/>
          <w:szCs w:val="17"/>
        </w:rPr>
      </w:pPr>
      <w:r w:rsidRPr="009F264E">
        <w:rPr>
          <w:rFonts w:ascii="Helvetica" w:eastAsia="Times New Roman" w:hAnsi="Helvetica" w:cs="Times New Roman"/>
          <w:color w:val="000000"/>
          <w:sz w:val="17"/>
          <w:szCs w:val="17"/>
        </w:rPr>
        <w:t>Graphisme ALEXANDRE RICHARD </w:t>
      </w:r>
    </w:p>
    <w:p w14:paraId="1BA73ECC" w14:textId="77777777" w:rsidR="009F264E" w:rsidRPr="009F264E" w:rsidRDefault="009F264E" w:rsidP="009F264E">
      <w:pPr>
        <w:rPr>
          <w:rFonts w:ascii="Helvetica" w:eastAsia="Times New Roman" w:hAnsi="Helvetica" w:cs="Times New Roman"/>
          <w:color w:val="000000"/>
          <w:sz w:val="17"/>
          <w:szCs w:val="17"/>
        </w:rPr>
      </w:pPr>
      <w:r w:rsidRPr="009F264E">
        <w:rPr>
          <w:rFonts w:ascii="Helvetica" w:eastAsia="Times New Roman" w:hAnsi="Helvetica" w:cs="Times New Roman"/>
          <w:color w:val="000000"/>
          <w:sz w:val="17"/>
          <w:szCs w:val="17"/>
        </w:rPr>
        <w:t>Figuration MISHTA—SHIPU MCKENZIE ROGER MICHEL REAL MARK DAN—GEORGES MCKENZIE ERIC VOLLANT AIATASHTIN KOUAKOU PUIAPUN KOUAKOU MELINA VASSILIOU EMMANUEL FONTAINE &amp; FOREST </w:t>
      </w:r>
    </w:p>
    <w:p w14:paraId="34605C5A" w14:textId="77777777" w:rsidR="009F264E" w:rsidRDefault="009F264E" w:rsidP="009F264E">
      <w:pP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  <w:sectPr w:rsidR="009F264E" w:rsidSect="009F264E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296CE03" w14:textId="77777777" w:rsidR="009F264E" w:rsidRPr="009F264E" w:rsidRDefault="009F264E" w:rsidP="009F264E">
      <w:pP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r-CA"/>
        </w:rPr>
      </w:pPr>
    </w:p>
    <w:p w14:paraId="6B2354E7" w14:textId="7214BB8A" w:rsidR="00F76A1E" w:rsidRPr="009F264E" w:rsidRDefault="004C5DC9" w:rsidP="00F802C3">
      <w:pPr>
        <w:ind w:right="180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Source : </w:t>
      </w:r>
      <w:r w:rsidR="00F76A1E" w:rsidRPr="009F264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117 Records</w:t>
      </w:r>
      <w:bookmarkStart w:id="0" w:name="_GoBack"/>
      <w:bookmarkEnd w:id="0"/>
    </w:p>
    <w:p w14:paraId="0BC220D9" w14:textId="77777777" w:rsidR="00E7349F" w:rsidRPr="009F264E" w:rsidRDefault="00F371EE">
      <w:pPr>
        <w:rPr>
          <w:rFonts w:ascii="Arial" w:hAnsi="Arial" w:cs="Arial"/>
          <w:sz w:val="18"/>
          <w:szCs w:val="18"/>
        </w:rPr>
      </w:pPr>
    </w:p>
    <w:sectPr w:rsidR="00E7349F" w:rsidRPr="009F264E" w:rsidSect="009F264E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CB"/>
    <w:rsid w:val="00003369"/>
    <w:rsid w:val="001A2384"/>
    <w:rsid w:val="0032071E"/>
    <w:rsid w:val="00386306"/>
    <w:rsid w:val="004C5DC9"/>
    <w:rsid w:val="004D579D"/>
    <w:rsid w:val="00535423"/>
    <w:rsid w:val="00537C3A"/>
    <w:rsid w:val="00560B2B"/>
    <w:rsid w:val="006C09C1"/>
    <w:rsid w:val="006F60CF"/>
    <w:rsid w:val="00787911"/>
    <w:rsid w:val="00854548"/>
    <w:rsid w:val="009C2859"/>
    <w:rsid w:val="009F264E"/>
    <w:rsid w:val="00BD59AF"/>
    <w:rsid w:val="00C51ECB"/>
    <w:rsid w:val="00EA0F98"/>
    <w:rsid w:val="00F240EB"/>
    <w:rsid w:val="00F371EE"/>
    <w:rsid w:val="00F76A1E"/>
    <w:rsid w:val="00F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176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E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tab-span">
    <w:name w:val="apple-tab-span"/>
    <w:basedOn w:val="Policepardfaut"/>
    <w:rsid w:val="00C51ECB"/>
  </w:style>
  <w:style w:type="paragraph" w:styleId="Textedebulles">
    <w:name w:val="Balloon Text"/>
    <w:basedOn w:val="Normal"/>
    <w:link w:val="TextedebullesCar"/>
    <w:uiPriority w:val="99"/>
    <w:semiHidden/>
    <w:unhideWhenUsed/>
    <w:rsid w:val="0000336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3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E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tab-span">
    <w:name w:val="apple-tab-span"/>
    <w:basedOn w:val="Policepardfaut"/>
    <w:rsid w:val="00C51ECB"/>
  </w:style>
  <w:style w:type="paragraph" w:styleId="Textedebulles">
    <w:name w:val="Balloon Text"/>
    <w:basedOn w:val="Normal"/>
    <w:link w:val="TextedebullesCar"/>
    <w:uiPriority w:val="99"/>
    <w:semiHidden/>
    <w:unhideWhenUsed/>
    <w:rsid w:val="0000336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3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2872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Jolin</dc:creator>
  <cp:keywords/>
  <dc:description/>
  <cp:lastModifiedBy>Utilisateur de Microsoft Office</cp:lastModifiedBy>
  <cp:revision>3</cp:revision>
  <dcterms:created xsi:type="dcterms:W3CDTF">2022-06-29T14:37:00Z</dcterms:created>
  <dcterms:modified xsi:type="dcterms:W3CDTF">2022-06-29T14:37:00Z</dcterms:modified>
</cp:coreProperties>
</file>