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2818" w14:textId="0402C66C" w:rsidR="005D18CB" w:rsidRPr="005F5961" w:rsidRDefault="005D18CB" w:rsidP="00F605E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5F5961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D16C0AA" wp14:editId="65839548">
            <wp:extent cx="393700" cy="3937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2D9D9" w14:textId="77777777" w:rsidR="005D18CB" w:rsidRPr="005F5961" w:rsidRDefault="005D18CB" w:rsidP="00F605E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14:paraId="365DD881" w14:textId="7D8FD6BE" w:rsidR="00F95F84" w:rsidRPr="005F5961" w:rsidRDefault="00F95F84" w:rsidP="00F605E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5F5961">
        <w:rPr>
          <w:rFonts w:ascii="Arial" w:hAnsi="Arial" w:cs="Arial"/>
          <w:sz w:val="18"/>
          <w:szCs w:val="18"/>
        </w:rPr>
        <w:t>Bruno Rodéo</w:t>
      </w:r>
    </w:p>
    <w:p w14:paraId="494793BF" w14:textId="556C940A" w:rsidR="00F95F84" w:rsidRPr="005F5961" w:rsidRDefault="00F95F84" w:rsidP="00F605E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5F5961">
        <w:rPr>
          <w:rFonts w:ascii="Arial" w:hAnsi="Arial" w:cs="Arial"/>
          <w:i/>
          <w:iCs/>
          <w:sz w:val="18"/>
          <w:szCs w:val="18"/>
        </w:rPr>
        <w:t>O</w:t>
      </w:r>
      <w:r w:rsidR="00597997" w:rsidRPr="005F5961">
        <w:rPr>
          <w:rFonts w:ascii="Arial" w:hAnsi="Arial" w:cs="Arial"/>
          <w:i/>
          <w:iCs/>
          <w:sz w:val="18"/>
          <w:szCs w:val="18"/>
        </w:rPr>
        <w:t xml:space="preserve">k </w:t>
      </w:r>
      <w:r w:rsidRPr="005F5961">
        <w:rPr>
          <w:rFonts w:ascii="Arial" w:hAnsi="Arial" w:cs="Arial"/>
          <w:i/>
          <w:iCs/>
          <w:sz w:val="18"/>
          <w:szCs w:val="18"/>
        </w:rPr>
        <w:t>c’est beau</w:t>
      </w:r>
      <w:r w:rsidR="00650FA5" w:rsidRPr="005F5961">
        <w:rPr>
          <w:rFonts w:ascii="Arial" w:hAnsi="Arial" w:cs="Arial"/>
          <w:sz w:val="18"/>
          <w:szCs w:val="18"/>
        </w:rPr>
        <w:t xml:space="preserve"> – Le nouvel album </w:t>
      </w:r>
      <w:r w:rsidRPr="005F5961">
        <w:rPr>
          <w:rFonts w:ascii="Arial" w:hAnsi="Arial" w:cs="Arial"/>
          <w:sz w:val="18"/>
          <w:szCs w:val="18"/>
        </w:rPr>
        <w:t xml:space="preserve">à paraître </w:t>
      </w:r>
      <w:r w:rsidR="005D18CB" w:rsidRPr="005F5961">
        <w:rPr>
          <w:rFonts w:ascii="Arial" w:hAnsi="Arial" w:cs="Arial"/>
          <w:sz w:val="18"/>
          <w:szCs w:val="18"/>
        </w:rPr>
        <w:t>l</w:t>
      </w:r>
      <w:r w:rsidRPr="005F5961">
        <w:rPr>
          <w:rFonts w:ascii="Arial" w:hAnsi="Arial" w:cs="Arial"/>
          <w:sz w:val="18"/>
          <w:szCs w:val="18"/>
        </w:rPr>
        <w:t xml:space="preserve">e </w:t>
      </w:r>
      <w:r w:rsidR="00877C0F" w:rsidRPr="005F5961">
        <w:rPr>
          <w:rFonts w:ascii="Arial" w:hAnsi="Arial" w:cs="Arial"/>
          <w:sz w:val="18"/>
          <w:szCs w:val="18"/>
        </w:rPr>
        <w:t>27 mai</w:t>
      </w:r>
    </w:p>
    <w:p w14:paraId="4178153B" w14:textId="36D34ADB" w:rsidR="00A72639" w:rsidRPr="005F5961" w:rsidRDefault="00A72639" w:rsidP="00F605E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14:paraId="62EB85E7" w14:textId="072F2925" w:rsidR="00A72639" w:rsidRPr="005F5961" w:rsidRDefault="00A72639" w:rsidP="00F605E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5F5961">
        <w:rPr>
          <w:rFonts w:ascii="Arial" w:hAnsi="Arial" w:cs="Arial"/>
          <w:sz w:val="18"/>
          <w:szCs w:val="18"/>
        </w:rPr>
        <w:t>EN SPECTACLE</w:t>
      </w:r>
    </w:p>
    <w:p w14:paraId="374A1ADA" w14:textId="6211852F" w:rsidR="00A72639" w:rsidRPr="005F5961" w:rsidRDefault="00A72639" w:rsidP="00F605E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5F5961">
        <w:rPr>
          <w:rFonts w:ascii="Arial" w:hAnsi="Arial" w:cs="Arial"/>
          <w:sz w:val="18"/>
          <w:szCs w:val="18"/>
        </w:rPr>
        <w:t xml:space="preserve">28 mai – Chicoutimi - </w:t>
      </w:r>
      <w:r w:rsidR="00356335" w:rsidRPr="00650FA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Centre d’Expérimentation Musicale</w:t>
      </w:r>
    </w:p>
    <w:p w14:paraId="42F490E8" w14:textId="77777777" w:rsidR="007E64E8" w:rsidRPr="005F5961" w:rsidRDefault="007E64E8" w:rsidP="00F605E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14:paraId="154921BD" w14:textId="77777777" w:rsidR="006B4FCC" w:rsidRDefault="00F95F84" w:rsidP="00182A13">
      <w:pPr>
        <w:spacing w:line="240" w:lineRule="auto"/>
        <w:rPr>
          <w:rFonts w:ascii="Arial" w:hAnsi="Arial" w:cs="Arial"/>
          <w:sz w:val="18"/>
          <w:szCs w:val="18"/>
        </w:rPr>
      </w:pPr>
      <w:r w:rsidRPr="005F5961">
        <w:rPr>
          <w:rFonts w:ascii="Arial" w:hAnsi="Arial" w:cs="Arial"/>
          <w:b/>
          <w:bCs/>
          <w:sz w:val="18"/>
          <w:szCs w:val="18"/>
        </w:rPr>
        <w:t>Montréal, ma</w:t>
      </w:r>
      <w:r w:rsidR="00650FA5" w:rsidRPr="005F5961">
        <w:rPr>
          <w:rFonts w:ascii="Arial" w:hAnsi="Arial" w:cs="Arial"/>
          <w:b/>
          <w:bCs/>
          <w:sz w:val="18"/>
          <w:szCs w:val="18"/>
        </w:rPr>
        <w:t>i</w:t>
      </w:r>
      <w:r w:rsidR="00182A13" w:rsidRPr="005F5961">
        <w:rPr>
          <w:rFonts w:ascii="Arial" w:hAnsi="Arial" w:cs="Arial"/>
          <w:b/>
          <w:bCs/>
          <w:sz w:val="18"/>
          <w:szCs w:val="18"/>
        </w:rPr>
        <w:t xml:space="preserve"> </w:t>
      </w:r>
      <w:r w:rsidRPr="005F5961">
        <w:rPr>
          <w:rFonts w:ascii="Arial" w:hAnsi="Arial" w:cs="Arial"/>
          <w:b/>
          <w:bCs/>
          <w:sz w:val="18"/>
          <w:szCs w:val="18"/>
        </w:rPr>
        <w:t>2022</w:t>
      </w:r>
      <w:r w:rsidRPr="005F5961">
        <w:rPr>
          <w:rFonts w:ascii="Arial" w:hAnsi="Arial" w:cs="Arial"/>
          <w:sz w:val="18"/>
          <w:szCs w:val="18"/>
        </w:rPr>
        <w:t xml:space="preserve"> - Après avoir lancé</w:t>
      </w:r>
      <w:r w:rsidR="00F605E0" w:rsidRPr="005F5961">
        <w:rPr>
          <w:rFonts w:ascii="Arial" w:hAnsi="Arial" w:cs="Arial"/>
          <w:sz w:val="18"/>
          <w:szCs w:val="18"/>
        </w:rPr>
        <w:t xml:space="preserve"> </w:t>
      </w:r>
      <w:r w:rsidRPr="005F5961">
        <w:rPr>
          <w:rFonts w:ascii="Arial" w:hAnsi="Arial" w:cs="Arial"/>
          <w:sz w:val="18"/>
          <w:szCs w:val="18"/>
        </w:rPr>
        <w:t>l’</w:t>
      </w:r>
      <w:r w:rsidR="00F605E0" w:rsidRPr="005F5961">
        <w:rPr>
          <w:rFonts w:ascii="Arial" w:hAnsi="Arial" w:cs="Arial"/>
          <w:sz w:val="18"/>
          <w:szCs w:val="18"/>
        </w:rPr>
        <w:t>album </w:t>
      </w:r>
      <w:r w:rsidR="00F605E0" w:rsidRPr="005F5961">
        <w:rPr>
          <w:rFonts w:ascii="Arial" w:hAnsi="Arial" w:cs="Arial"/>
          <w:i/>
          <w:iCs/>
          <w:sz w:val="18"/>
          <w:szCs w:val="18"/>
        </w:rPr>
        <w:t>« Les étoiles se placent » </w:t>
      </w:r>
      <w:r w:rsidR="007E64E8" w:rsidRPr="005F5961">
        <w:rPr>
          <w:rFonts w:ascii="Arial" w:hAnsi="Arial" w:cs="Arial"/>
          <w:sz w:val="18"/>
          <w:szCs w:val="18"/>
        </w:rPr>
        <w:t>l’an dernier</w:t>
      </w:r>
      <w:r w:rsidR="00F605E0" w:rsidRPr="005F5961">
        <w:rPr>
          <w:rFonts w:ascii="Arial" w:hAnsi="Arial" w:cs="Arial"/>
          <w:sz w:val="18"/>
          <w:szCs w:val="18"/>
        </w:rPr>
        <w:t>,</w:t>
      </w:r>
      <w:r w:rsidR="006B4FCC">
        <w:rPr>
          <w:rFonts w:ascii="Arial" w:hAnsi="Arial" w:cs="Arial"/>
          <w:sz w:val="18"/>
          <w:szCs w:val="18"/>
        </w:rPr>
        <w:t xml:space="preserve"> l’auteur-compositeur-interprète</w:t>
      </w:r>
      <w:r w:rsidR="00F605E0" w:rsidRPr="005F5961">
        <w:rPr>
          <w:rFonts w:ascii="Arial" w:hAnsi="Arial" w:cs="Arial"/>
          <w:i/>
          <w:iCs/>
          <w:sz w:val="18"/>
          <w:szCs w:val="18"/>
        </w:rPr>
        <w:t> </w:t>
      </w:r>
      <w:r w:rsidR="00F605E0" w:rsidRPr="005F5961">
        <w:rPr>
          <w:rFonts w:ascii="Arial" w:hAnsi="Arial" w:cs="Arial"/>
          <w:b/>
          <w:bCs/>
          <w:sz w:val="18"/>
          <w:szCs w:val="18"/>
        </w:rPr>
        <w:t>Bruno Rodéo</w:t>
      </w:r>
      <w:r w:rsidRPr="005F5961">
        <w:rPr>
          <w:rFonts w:ascii="Arial" w:hAnsi="Arial" w:cs="Arial"/>
          <w:sz w:val="18"/>
          <w:szCs w:val="18"/>
        </w:rPr>
        <w:t xml:space="preserve"> - </w:t>
      </w:r>
      <w:r w:rsidR="00F605E0" w:rsidRPr="005F5961">
        <w:rPr>
          <w:rFonts w:ascii="Arial" w:hAnsi="Arial" w:cs="Arial"/>
          <w:sz w:val="18"/>
          <w:szCs w:val="18"/>
        </w:rPr>
        <w:t xml:space="preserve">plus </w:t>
      </w:r>
      <w:r w:rsidR="00B11F3F" w:rsidRPr="005F5961">
        <w:rPr>
          <w:rFonts w:ascii="Arial" w:hAnsi="Arial" w:cs="Arial"/>
          <w:sz w:val="18"/>
          <w:szCs w:val="18"/>
        </w:rPr>
        <w:t xml:space="preserve">créatif </w:t>
      </w:r>
      <w:r w:rsidR="00F605E0" w:rsidRPr="005F5961">
        <w:rPr>
          <w:rFonts w:ascii="Arial" w:hAnsi="Arial" w:cs="Arial"/>
          <w:sz w:val="18"/>
          <w:szCs w:val="18"/>
        </w:rPr>
        <w:t>que jamais</w:t>
      </w:r>
      <w:r w:rsidRPr="005F5961">
        <w:rPr>
          <w:rFonts w:ascii="Arial" w:hAnsi="Arial" w:cs="Arial"/>
          <w:sz w:val="18"/>
          <w:szCs w:val="18"/>
        </w:rPr>
        <w:t xml:space="preserve"> - fera paraître </w:t>
      </w:r>
      <w:r w:rsidRPr="005F5961">
        <w:rPr>
          <w:rFonts w:ascii="Arial" w:hAnsi="Arial" w:cs="Arial"/>
          <w:i/>
          <w:iCs/>
          <w:sz w:val="18"/>
          <w:szCs w:val="18"/>
        </w:rPr>
        <w:t xml:space="preserve">Ok c’est beau, son </w:t>
      </w:r>
      <w:r w:rsidR="00F605E0" w:rsidRPr="005F5961">
        <w:rPr>
          <w:rFonts w:ascii="Arial" w:hAnsi="Arial" w:cs="Arial"/>
          <w:sz w:val="18"/>
          <w:szCs w:val="18"/>
        </w:rPr>
        <w:t>nouvel album le 27 mai</w:t>
      </w:r>
      <w:r w:rsidRPr="005F5961">
        <w:rPr>
          <w:rFonts w:ascii="Arial" w:hAnsi="Arial" w:cs="Arial"/>
          <w:sz w:val="18"/>
          <w:szCs w:val="18"/>
        </w:rPr>
        <w:t>.</w:t>
      </w:r>
      <w:r w:rsidR="00F605E0" w:rsidRPr="005F5961">
        <w:rPr>
          <w:rFonts w:ascii="Arial" w:hAnsi="Arial" w:cs="Arial"/>
          <w:sz w:val="18"/>
          <w:szCs w:val="18"/>
        </w:rPr>
        <w:t> </w:t>
      </w:r>
    </w:p>
    <w:p w14:paraId="65D86287" w14:textId="77777777" w:rsidR="006B4FCC" w:rsidRDefault="006B4FCC" w:rsidP="00182A13">
      <w:pPr>
        <w:spacing w:line="240" w:lineRule="auto"/>
        <w:rPr>
          <w:rFonts w:ascii="Arial" w:hAnsi="Arial" w:cs="Arial"/>
          <w:sz w:val="18"/>
          <w:szCs w:val="18"/>
        </w:rPr>
      </w:pPr>
    </w:p>
    <w:p w14:paraId="188E59B6" w14:textId="31A0187E" w:rsidR="00182A13" w:rsidRPr="005F5961" w:rsidRDefault="00182A13" w:rsidP="00182A13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Il en présentera l’essentiel sur scène le samedi 28 mai au </w:t>
      </w:r>
      <w:r w:rsidRPr="00650FA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Centre d’Expérimentation Musicale</w:t>
      </w:r>
      <w:r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de Chicoutimi à 21h30. </w:t>
      </w:r>
      <w:r w:rsidRPr="00650FA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Il sera </w:t>
      </w:r>
      <w:r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pour l’occasion </w:t>
      </w:r>
      <w:r w:rsidRPr="00650FA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accompagné d</w:t>
      </w:r>
      <w:r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u batteur</w:t>
      </w:r>
      <w:r w:rsidRPr="00650FA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Pascal Beaulieu et du contrebassiste Adam Gilbert</w:t>
      </w:r>
      <w:r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.</w:t>
      </w:r>
    </w:p>
    <w:p w14:paraId="59FBD9C8" w14:textId="28146646" w:rsidR="00F95F84" w:rsidRPr="005F5961" w:rsidRDefault="00F95F84" w:rsidP="00F605E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14:paraId="4457752B" w14:textId="051BAFF2" w:rsidR="006B4FCC" w:rsidRDefault="00650FA5" w:rsidP="00BA0B1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 w:rsidRPr="006B4FC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Avec </w:t>
      </w:r>
      <w:r w:rsidRPr="006B4FC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</w:rPr>
        <w:t>Ok c’est beau</w:t>
      </w:r>
      <w:r w:rsidRPr="005F5961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, Bruno Rodéo</w:t>
      </w:r>
      <w:r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est parfaitement à sa place</w:t>
      </w:r>
      <w:r w:rsidR="00106282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dans son univers</w:t>
      </w:r>
      <w:r w:rsidR="006B4FC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106282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qui se trouve quelque part entre</w:t>
      </w:r>
      <w:r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entre</w:t>
      </w:r>
      <w:proofErr w:type="spellEnd"/>
      <w:r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Plume </w:t>
      </w:r>
      <w:proofErr w:type="spellStart"/>
      <w:r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Latraverse</w:t>
      </w:r>
      <w:proofErr w:type="spellEnd"/>
      <w:r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et Willie Lamothe. </w:t>
      </w:r>
      <w:r w:rsidR="00106282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Il </w:t>
      </w:r>
      <w:r w:rsidR="006B4FC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traverse habilement</w:t>
      </w:r>
      <w:r w:rsidR="00106282" w:rsidRPr="00650FA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la gamme </w:t>
      </w:r>
      <w:r w:rsidR="00106282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des </w:t>
      </w:r>
      <w:r w:rsidR="00106282" w:rsidRPr="00650FA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émotions</w:t>
      </w:r>
      <w:r w:rsidR="00106282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passant aisément du rigolo (</w:t>
      </w:r>
      <w:r w:rsidR="006B4FC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« </w:t>
      </w:r>
      <w:r w:rsidR="00106282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Le Sliceur</w:t>
      </w:r>
      <w:r w:rsidR="006B4FC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»</w:t>
      </w:r>
      <w:r w:rsidR="00106282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6B4FC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« </w:t>
      </w:r>
      <w:r w:rsidR="00106282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On est toute des bonhommes</w:t>
      </w:r>
      <w:r w:rsidR="006B4FC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»</w:t>
      </w:r>
      <w:r w:rsidR="003563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, « Au bout de mes délires »</w:t>
      </w:r>
      <w:r w:rsidR="006B4FC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)</w:t>
      </w:r>
      <w:r w:rsidR="005F5961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BA0B11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au plus touchant (</w:t>
      </w:r>
      <w:r w:rsidR="006B4FC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«</w:t>
      </w:r>
      <w:r w:rsidR="003563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A0B11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Une chance en or</w:t>
      </w:r>
      <w:r w:rsidR="006B4FC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»</w:t>
      </w:r>
      <w:r w:rsidR="00BA0B11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6B4FC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« </w:t>
      </w:r>
      <w:r w:rsidR="00182A13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Ok</w:t>
      </w:r>
      <w:r w:rsidR="005F5961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A0B11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c’est bea</w:t>
      </w:r>
      <w:r w:rsidR="005F5961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u</w:t>
      </w:r>
      <w:r w:rsidR="006B4FC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»</w:t>
      </w:r>
      <w:r w:rsidR="005F5961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6B4FC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«</w:t>
      </w:r>
      <w:r w:rsidR="001F53A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En </w:t>
      </w:r>
      <w:proofErr w:type="spellStart"/>
      <w:r w:rsidR="001F53A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Number</w:t>
      </w:r>
      <w:proofErr w:type="spellEnd"/>
      <w:r w:rsidR="001F53A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One</w:t>
      </w:r>
      <w:r w:rsidR="006B4FC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»</w:t>
      </w:r>
      <w:r w:rsidR="005F5961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)</w:t>
      </w:r>
      <w:r w:rsidR="00BA0B11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. </w:t>
      </w:r>
    </w:p>
    <w:p w14:paraId="5099DBB5" w14:textId="77777777" w:rsidR="006B4FCC" w:rsidRDefault="006B4FCC" w:rsidP="00BA0B1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14:paraId="42FED868" w14:textId="54DCFF40" w:rsidR="00BA0B11" w:rsidRPr="005F5961" w:rsidRDefault="005F5961" w:rsidP="00BA0B1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Prenez</w:t>
      </w:r>
      <w:r w:rsidR="00BA0B11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l</w:t>
      </w:r>
      <w:r w:rsidR="00106282" w:rsidRPr="00650FA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es guitares baryton</w:t>
      </w:r>
      <w:r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s bien misent en vedette,</w:t>
      </w:r>
      <w:r w:rsidR="00106282" w:rsidRPr="00650FA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la chaleur acoustique de la contrebasse</w:t>
      </w:r>
      <w:r w:rsidR="006B4FC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et le talent de mélodiste de </w:t>
      </w:r>
      <w:r w:rsidR="006B4FCC" w:rsidRPr="005F5961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Bruno Rodéo</w:t>
      </w:r>
      <w:r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BA0B11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ajoutez-y de profondes racines rockabilly</w:t>
      </w:r>
      <w:r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A0B11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et vous aurez une bonne idée du son. </w:t>
      </w:r>
    </w:p>
    <w:p w14:paraId="2C51BD43" w14:textId="77777777" w:rsidR="00BA0B11" w:rsidRPr="005F5961" w:rsidRDefault="00106282" w:rsidP="00106282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 w:rsidRPr="00650FA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30D4066C" w14:textId="4F1AC95C" w:rsidR="007E64E8" w:rsidRDefault="006B4FCC" w:rsidP="005D18CB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Fièrement o</w:t>
      </w:r>
      <w:r w:rsidR="007E64E8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riginaire du Saguenay-Lac Saint-Jean, </w:t>
      </w:r>
      <w:r w:rsidR="007E64E8" w:rsidRPr="0035633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Bruno Rodéo</w:t>
      </w:r>
      <w:r w:rsidR="007E64E8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fait ses </w:t>
      </w:r>
      <w:r w:rsidR="00B35F59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débuts </w:t>
      </w:r>
      <w:r w:rsidR="007E64E8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à l’âge vénérable de 12 ans</w:t>
      </w:r>
      <w:r w:rsidR="00EC0FD9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en </w:t>
      </w:r>
      <w:r w:rsidR="00B35F59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jouant </w:t>
      </w:r>
      <w:r w:rsidR="00EC0FD9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du punk</w:t>
      </w:r>
      <w:r w:rsidR="007E64E8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. Le jeune Tremblay de son vrai nom</w:t>
      </w:r>
      <w:r w:rsidR="00EC0FD9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(!)</w:t>
      </w:r>
      <w:r w:rsidR="007E64E8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EC0FD9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possède </w:t>
      </w:r>
      <w:r w:rsidR="007E64E8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une curiosité </w:t>
      </w:r>
      <w:r w:rsidR="00EC0FD9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musicale </w:t>
      </w:r>
      <w:r w:rsidR="007E64E8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sans bornes </w:t>
      </w:r>
      <w:r w:rsidR="00EC0FD9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et finira par t</w:t>
      </w:r>
      <w:r w:rsidR="007E64E8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omber en amour avec le </w:t>
      </w:r>
      <w:r w:rsidR="00B35F59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</w:t>
      </w:r>
      <w:r w:rsidR="007E64E8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ountry</w:t>
      </w:r>
      <w:r w:rsidR="00EC0FD9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et ses différentes déclinaisons.</w:t>
      </w:r>
      <w:r w:rsidR="00B35F59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Malgré </w:t>
      </w:r>
      <w:r w:rsidR="005D18CB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le fait </w:t>
      </w:r>
      <w:r w:rsidR="00B35F59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que ses textes</w:t>
      </w:r>
      <w:r w:rsidR="007E64E8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so</w:t>
      </w:r>
      <w:r w:rsidR="00B35F59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ient</w:t>
      </w:r>
      <w:r w:rsidR="007E64E8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teintés d’humour, l’auteur-compositeur-interprète ne donne pas dans la parodie</w:t>
      </w:r>
      <w:r w:rsidR="00B35F59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, ni dans l’ironie. </w:t>
      </w:r>
      <w:r w:rsidR="003A71E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Avec maintenant 6 albums à son actif, </w:t>
      </w:r>
      <w:r w:rsidR="00B35F59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Il véhicule un message social </w:t>
      </w:r>
      <w:r w:rsidR="005D18CB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enveloppé de </w:t>
      </w:r>
      <w:r w:rsidR="007E64E8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country</w:t>
      </w:r>
      <w:r w:rsidR="005D18CB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, de </w:t>
      </w:r>
      <w:r w:rsidR="007E64E8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rock</w:t>
      </w:r>
      <w:r w:rsidR="005D18CB" w:rsidRPr="005F596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et de rockabilly qui fera taper du pied les plus réticents!</w:t>
      </w:r>
    </w:p>
    <w:p w14:paraId="51ABBC1E" w14:textId="445CA1BE" w:rsidR="00E05B46" w:rsidRDefault="00E05B46" w:rsidP="005D18CB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14:paraId="30B5BD82" w14:textId="21F3431A" w:rsidR="00E05B46" w:rsidRPr="00356335" w:rsidRDefault="00E05B46" w:rsidP="005D18CB">
      <w:pPr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356335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shd w:val="clear" w:color="auto" w:fill="FFFFFF"/>
        </w:rPr>
        <w:t>OK c’est beau</w:t>
      </w:r>
      <w:r w:rsidR="00356335" w:rsidRPr="00356335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 - </w:t>
      </w:r>
      <w:proofErr w:type="spellStart"/>
      <w:r w:rsidR="00356335" w:rsidRPr="00356335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shd w:val="clear" w:color="auto" w:fill="FFFFFF"/>
        </w:rPr>
        <w:t>Tracklisting</w:t>
      </w:r>
      <w:proofErr w:type="spellEnd"/>
    </w:p>
    <w:p w14:paraId="5F9DDAB2" w14:textId="305EA49B" w:rsidR="00E05B46" w:rsidRDefault="00356335" w:rsidP="00356335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On est toute des bonhommes</w:t>
      </w:r>
    </w:p>
    <w:p w14:paraId="39DD9EDB" w14:textId="2FA0FD2D" w:rsidR="00356335" w:rsidRDefault="00356335" w:rsidP="00356335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Bière d’eau</w:t>
      </w:r>
    </w:p>
    <w:p w14:paraId="4E1D86A8" w14:textId="1D7A993A" w:rsidR="00356335" w:rsidRDefault="00356335" w:rsidP="00356335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Camping Cobra</w:t>
      </w:r>
    </w:p>
    <w:p w14:paraId="03551653" w14:textId="3EF296A9" w:rsidR="00356335" w:rsidRDefault="00356335" w:rsidP="00356335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Le Sliceur</w:t>
      </w:r>
    </w:p>
    <w:p w14:paraId="7B8A9A39" w14:textId="3B0B450D" w:rsidR="00356335" w:rsidRDefault="00356335" w:rsidP="00356335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La lumière blanche</w:t>
      </w:r>
    </w:p>
    <w:p w14:paraId="3A64DF5C" w14:textId="28406DB6" w:rsidR="00356335" w:rsidRDefault="00356335" w:rsidP="00356335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Chance en or</w:t>
      </w:r>
    </w:p>
    <w:p w14:paraId="4ABDB044" w14:textId="2F89295B" w:rsidR="00356335" w:rsidRDefault="00356335" w:rsidP="00356335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Tout seul comme un rat</w:t>
      </w:r>
    </w:p>
    <w:p w14:paraId="3C045CBA" w14:textId="52BCB3DC" w:rsidR="00356335" w:rsidRDefault="00356335" w:rsidP="00356335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P’tit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spot grandiose</w:t>
      </w:r>
    </w:p>
    <w:p w14:paraId="1732D044" w14:textId="7F2AF14E" w:rsidR="00356335" w:rsidRDefault="00356335" w:rsidP="00356335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En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number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one</w:t>
      </w:r>
    </w:p>
    <w:p w14:paraId="2D782AE2" w14:textId="2C4CF130" w:rsidR="00356335" w:rsidRDefault="00356335" w:rsidP="00356335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Passe le flambeau</w:t>
      </w:r>
    </w:p>
    <w:p w14:paraId="1ECD985B" w14:textId="5E53172C" w:rsidR="00356335" w:rsidRDefault="00356335" w:rsidP="00356335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Au bout de mes délires</w:t>
      </w:r>
    </w:p>
    <w:p w14:paraId="34ACCBB3" w14:textId="360C73D1" w:rsidR="00356335" w:rsidRDefault="00356335" w:rsidP="00356335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Ok c’est beau</w:t>
      </w:r>
    </w:p>
    <w:p w14:paraId="192EB2AC" w14:textId="77777777" w:rsidR="00356335" w:rsidRPr="00356335" w:rsidRDefault="00356335" w:rsidP="00356335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14:paraId="559B663B" w14:textId="4D36224B" w:rsidR="00C855BD" w:rsidRDefault="003A71E9" w:rsidP="00C855BD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Source : Bruno Rodéo</w:t>
      </w:r>
    </w:p>
    <w:p w14:paraId="45ADD9DF" w14:textId="77777777" w:rsidR="00C855BD" w:rsidRPr="005F5961" w:rsidRDefault="00C855BD" w:rsidP="00C855BD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14:paraId="398C2431" w14:textId="77777777" w:rsidR="00C855BD" w:rsidRPr="005F5961" w:rsidRDefault="00C855BD" w:rsidP="00C855BD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14:paraId="50554005" w14:textId="77777777" w:rsidR="00C855BD" w:rsidRPr="005F5961" w:rsidRDefault="00C855BD" w:rsidP="00C855BD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14:paraId="7185DFF2" w14:textId="77777777" w:rsidR="00C855BD" w:rsidRPr="005F5961" w:rsidRDefault="00C855BD" w:rsidP="00C855BD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14:paraId="37ED48D7" w14:textId="77777777" w:rsidR="00C855BD" w:rsidRPr="005F5961" w:rsidRDefault="00C855BD" w:rsidP="00C855BD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14:paraId="251038BF" w14:textId="77777777" w:rsidR="00F605E0" w:rsidRPr="005F5961" w:rsidRDefault="00F605E0" w:rsidP="00A3643E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sectPr w:rsidR="00F605E0" w:rsidRPr="005F5961" w:rsidSect="00C474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40F91" w14:textId="77777777" w:rsidR="00C519B6" w:rsidRDefault="00C519B6" w:rsidP="002A143D">
      <w:pPr>
        <w:spacing w:line="240" w:lineRule="auto"/>
      </w:pPr>
      <w:r>
        <w:separator/>
      </w:r>
    </w:p>
  </w:endnote>
  <w:endnote w:type="continuationSeparator" w:id="0">
    <w:p w14:paraId="75061B80" w14:textId="77777777" w:rsidR="00C519B6" w:rsidRDefault="00C519B6" w:rsidP="002A1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EBF5B" w14:textId="77777777" w:rsidR="00C519B6" w:rsidRDefault="00C519B6" w:rsidP="002A143D">
      <w:pPr>
        <w:spacing w:line="240" w:lineRule="auto"/>
      </w:pPr>
      <w:r>
        <w:separator/>
      </w:r>
    </w:p>
  </w:footnote>
  <w:footnote w:type="continuationSeparator" w:id="0">
    <w:p w14:paraId="310B5BA9" w14:textId="77777777" w:rsidR="00C519B6" w:rsidRDefault="00C519B6" w:rsidP="002A14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20200"/>
    <w:multiLevelType w:val="hybridMultilevel"/>
    <w:tmpl w:val="ED56962C"/>
    <w:lvl w:ilvl="0" w:tplc="9D381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44364"/>
    <w:multiLevelType w:val="multilevel"/>
    <w:tmpl w:val="8422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2562653">
    <w:abstractNumId w:val="1"/>
  </w:num>
  <w:num w:numId="2" w16cid:durableId="187761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D7"/>
    <w:rsid w:val="000257F5"/>
    <w:rsid w:val="00046947"/>
    <w:rsid w:val="00051ED0"/>
    <w:rsid w:val="000566D2"/>
    <w:rsid w:val="00092966"/>
    <w:rsid w:val="00097572"/>
    <w:rsid w:val="000A39C1"/>
    <w:rsid w:val="000A7BBF"/>
    <w:rsid w:val="00106282"/>
    <w:rsid w:val="00116FB7"/>
    <w:rsid w:val="00157851"/>
    <w:rsid w:val="00182A13"/>
    <w:rsid w:val="00187662"/>
    <w:rsid w:val="001D0E2B"/>
    <w:rsid w:val="001D22C1"/>
    <w:rsid w:val="001F53AD"/>
    <w:rsid w:val="00270D6E"/>
    <w:rsid w:val="002A143D"/>
    <w:rsid w:val="00302C61"/>
    <w:rsid w:val="0030390B"/>
    <w:rsid w:val="00316C78"/>
    <w:rsid w:val="00356335"/>
    <w:rsid w:val="003701DB"/>
    <w:rsid w:val="003A71E9"/>
    <w:rsid w:val="00434FF5"/>
    <w:rsid w:val="004F4AFB"/>
    <w:rsid w:val="0054482D"/>
    <w:rsid w:val="0054529F"/>
    <w:rsid w:val="00597997"/>
    <w:rsid w:val="005D18CB"/>
    <w:rsid w:val="005F5961"/>
    <w:rsid w:val="005F76F8"/>
    <w:rsid w:val="00633981"/>
    <w:rsid w:val="00642CAD"/>
    <w:rsid w:val="00650FA5"/>
    <w:rsid w:val="006B4FCC"/>
    <w:rsid w:val="006E665A"/>
    <w:rsid w:val="007000A2"/>
    <w:rsid w:val="007213FB"/>
    <w:rsid w:val="00765B9D"/>
    <w:rsid w:val="007E64E8"/>
    <w:rsid w:val="007F7B79"/>
    <w:rsid w:val="008471B4"/>
    <w:rsid w:val="00877C0F"/>
    <w:rsid w:val="00883D75"/>
    <w:rsid w:val="0093190F"/>
    <w:rsid w:val="00944BAD"/>
    <w:rsid w:val="0098003E"/>
    <w:rsid w:val="009E3A39"/>
    <w:rsid w:val="00A3643E"/>
    <w:rsid w:val="00A555A1"/>
    <w:rsid w:val="00A72639"/>
    <w:rsid w:val="00B11F3F"/>
    <w:rsid w:val="00B35F59"/>
    <w:rsid w:val="00B44954"/>
    <w:rsid w:val="00B51113"/>
    <w:rsid w:val="00B844C0"/>
    <w:rsid w:val="00BA0B11"/>
    <w:rsid w:val="00C348F3"/>
    <w:rsid w:val="00C36BC1"/>
    <w:rsid w:val="00C474B5"/>
    <w:rsid w:val="00C519B6"/>
    <w:rsid w:val="00C559D7"/>
    <w:rsid w:val="00C65706"/>
    <w:rsid w:val="00C855BD"/>
    <w:rsid w:val="00CB18C1"/>
    <w:rsid w:val="00CC2BE1"/>
    <w:rsid w:val="00D031D0"/>
    <w:rsid w:val="00D26699"/>
    <w:rsid w:val="00D62166"/>
    <w:rsid w:val="00D670EC"/>
    <w:rsid w:val="00D735BD"/>
    <w:rsid w:val="00D953BA"/>
    <w:rsid w:val="00DD6AAB"/>
    <w:rsid w:val="00DF187B"/>
    <w:rsid w:val="00E05B46"/>
    <w:rsid w:val="00E15B25"/>
    <w:rsid w:val="00E45D94"/>
    <w:rsid w:val="00E70E26"/>
    <w:rsid w:val="00E93BCF"/>
    <w:rsid w:val="00EA21E1"/>
    <w:rsid w:val="00EC0FD9"/>
    <w:rsid w:val="00F605E0"/>
    <w:rsid w:val="00F72C54"/>
    <w:rsid w:val="00F764B3"/>
    <w:rsid w:val="00F81C2D"/>
    <w:rsid w:val="00F95F84"/>
    <w:rsid w:val="00FA638F"/>
    <w:rsid w:val="00FD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EF0DD"/>
  <w15:chartTrackingRefBased/>
  <w15:docId w15:val="{5B8BA279-EB4A-764F-A9E5-17A76788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4B5"/>
    <w:pPr>
      <w:spacing w:line="259" w:lineRule="auto"/>
    </w:pPr>
    <w:rPr>
      <w:sz w:val="22"/>
      <w:szCs w:val="22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A"/>
    </w:rPr>
  </w:style>
  <w:style w:type="character" w:styleId="Strong">
    <w:name w:val="Strong"/>
    <w:uiPriority w:val="22"/>
    <w:qFormat/>
    <w:rsid w:val="000A39C1"/>
    <w:rPr>
      <w:b/>
      <w:bCs/>
    </w:rPr>
  </w:style>
  <w:style w:type="character" w:styleId="Emphasis">
    <w:name w:val="Emphasis"/>
    <w:uiPriority w:val="20"/>
    <w:qFormat/>
    <w:rsid w:val="000A39C1"/>
    <w:rPr>
      <w:i/>
      <w:iCs/>
    </w:rPr>
  </w:style>
  <w:style w:type="character" w:styleId="Hyperlink">
    <w:name w:val="Hyperlink"/>
    <w:uiPriority w:val="99"/>
    <w:semiHidden/>
    <w:unhideWhenUsed/>
    <w:rsid w:val="000A39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6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360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5299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916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1978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Tremblay</dc:creator>
  <cp:keywords/>
  <cp:lastModifiedBy>Simon Fauteux</cp:lastModifiedBy>
  <cp:revision>5</cp:revision>
  <dcterms:created xsi:type="dcterms:W3CDTF">2022-05-16T15:28:00Z</dcterms:created>
  <dcterms:modified xsi:type="dcterms:W3CDTF">2022-05-16T18:43:00Z</dcterms:modified>
</cp:coreProperties>
</file>