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0A938" w14:textId="2F090F07" w:rsidR="00094986" w:rsidRDefault="00094986" w:rsidP="004B729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2FFD0199" wp14:editId="1796E74E">
            <wp:extent cx="340468" cy="340468"/>
            <wp:effectExtent l="0" t="0" r="2540" b="254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53" cy="34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A0DC0CB" wp14:editId="740CEDBB">
            <wp:extent cx="340468" cy="340468"/>
            <wp:effectExtent l="0" t="0" r="2540" b="254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44" cy="345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24F32" w14:textId="77777777" w:rsidR="00094986" w:rsidRDefault="00094986" w:rsidP="004B7296">
      <w:pPr>
        <w:rPr>
          <w:rFonts w:ascii="Arial" w:hAnsi="Arial" w:cs="Arial"/>
          <w:b/>
          <w:bCs/>
          <w:sz w:val="18"/>
          <w:szCs w:val="18"/>
        </w:rPr>
      </w:pPr>
    </w:p>
    <w:p w14:paraId="0B7A21D1" w14:textId="694BEAEE" w:rsidR="004B7296" w:rsidRPr="003D7A50" w:rsidRDefault="004D2DCC" w:rsidP="004B7296">
      <w:pPr>
        <w:rPr>
          <w:rFonts w:ascii="Arial" w:hAnsi="Arial" w:cs="Arial"/>
          <w:b/>
          <w:bCs/>
          <w:sz w:val="18"/>
          <w:szCs w:val="18"/>
        </w:rPr>
      </w:pPr>
      <w:r w:rsidRPr="003D7A50">
        <w:rPr>
          <w:rFonts w:ascii="Arial" w:hAnsi="Arial" w:cs="Arial"/>
          <w:b/>
          <w:bCs/>
          <w:sz w:val="18"/>
          <w:szCs w:val="18"/>
        </w:rPr>
        <w:t>MODLEE</w:t>
      </w:r>
    </w:p>
    <w:p w14:paraId="75A795AE" w14:textId="5A3702FA" w:rsidR="006043B2" w:rsidRDefault="004D2DCC" w:rsidP="004B7296">
      <w:pPr>
        <w:rPr>
          <w:rFonts w:ascii="Arial" w:hAnsi="Arial" w:cs="Arial"/>
          <w:b/>
          <w:bCs/>
          <w:sz w:val="18"/>
          <w:szCs w:val="18"/>
        </w:rPr>
      </w:pPr>
      <w:r w:rsidRPr="003D7A50">
        <w:rPr>
          <w:rFonts w:ascii="Arial" w:hAnsi="Arial" w:cs="Arial"/>
          <w:b/>
          <w:bCs/>
          <w:sz w:val="18"/>
          <w:szCs w:val="18"/>
        </w:rPr>
        <w:t>SOUL URGE</w:t>
      </w:r>
    </w:p>
    <w:p w14:paraId="3381054B" w14:textId="77D5EE2A" w:rsidR="00EC6948" w:rsidRDefault="00EC6948" w:rsidP="004B729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Le nouvel album à paraître le 15 avril</w:t>
      </w:r>
    </w:p>
    <w:p w14:paraId="68ED6F5B" w14:textId="77777777" w:rsidR="00EC6948" w:rsidRPr="003D7A50" w:rsidRDefault="00EC6948" w:rsidP="004B7296">
      <w:pPr>
        <w:rPr>
          <w:rFonts w:ascii="Arial" w:hAnsi="Arial" w:cs="Arial"/>
          <w:b/>
          <w:bCs/>
          <w:sz w:val="18"/>
          <w:szCs w:val="18"/>
        </w:rPr>
      </w:pPr>
    </w:p>
    <w:p w14:paraId="00434553" w14:textId="1DE9F5A2" w:rsidR="003D7A50" w:rsidRDefault="004B7296" w:rsidP="003D7A50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3D7A50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Montréal, </w:t>
      </w:r>
      <w:r w:rsidR="00EC6948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avril</w:t>
      </w:r>
      <w:r w:rsidRPr="003D7A50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 2022</w:t>
      </w:r>
      <w:r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– </w:t>
      </w:r>
      <w:r w:rsidR="0064675A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Première </w:t>
      </w:r>
      <w:r w:rsidR="005F651E">
        <w:rPr>
          <w:rFonts w:ascii="Arial" w:eastAsia="Times New Roman" w:hAnsi="Arial" w:cs="Arial"/>
          <w:sz w:val="18"/>
          <w:szCs w:val="18"/>
          <w:lang w:eastAsia="fr-CA"/>
        </w:rPr>
        <w:t>femme</w:t>
      </w:r>
      <w:r w:rsidR="0064675A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à joindre </w:t>
      </w:r>
      <w:r w:rsidR="005F651E">
        <w:rPr>
          <w:rFonts w:ascii="Arial" w:eastAsia="Times New Roman" w:hAnsi="Arial" w:cs="Arial"/>
          <w:sz w:val="18"/>
          <w:szCs w:val="18"/>
          <w:lang w:eastAsia="fr-CA"/>
        </w:rPr>
        <w:t>l’étiquette</w:t>
      </w:r>
      <w:r w:rsidR="0064675A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Disques 7ième Ciel, l</w:t>
      </w:r>
      <w:r w:rsidRPr="003D7A50">
        <w:rPr>
          <w:rFonts w:ascii="Arial" w:eastAsia="Times New Roman" w:hAnsi="Arial" w:cs="Arial"/>
          <w:sz w:val="18"/>
          <w:szCs w:val="18"/>
          <w:lang w:eastAsia="fr-CA"/>
        </w:rPr>
        <w:t>a chanteuse</w:t>
      </w:r>
      <w:r w:rsidR="0064675A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6043B2"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</w:t>
      </w:r>
      <w:r w:rsidR="003D7A50"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ODLEE</w:t>
      </w:r>
      <w:r w:rsidR="006043B2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fera paraître son nouvel album </w:t>
      </w:r>
      <w:r w:rsidRPr="003D7A50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S</w:t>
      </w:r>
      <w:r w:rsidR="005F651E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OUL URGE</w:t>
      </w:r>
      <w:r w:rsidR="006043B2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5F651E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E17790" w:rsidRPr="003D7A50">
        <w:rPr>
          <w:rFonts w:ascii="Arial" w:eastAsia="Times New Roman" w:hAnsi="Arial" w:cs="Arial"/>
          <w:sz w:val="18"/>
          <w:szCs w:val="18"/>
          <w:lang w:eastAsia="fr-CA"/>
        </w:rPr>
        <w:t>le</w:t>
      </w:r>
      <w:r w:rsidR="00E17790" w:rsidRPr="003D7A50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 </w:t>
      </w:r>
      <w:r w:rsidR="00EE5E4A" w:rsidRPr="003D7A50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15</w:t>
      </w:r>
      <w:r w:rsidR="000D1BB9" w:rsidRPr="003D7A50">
        <w:rPr>
          <w:rFonts w:ascii="Arial" w:eastAsia="Times New Roman" w:hAnsi="Arial" w:cs="Arial"/>
          <w:b/>
          <w:bCs/>
          <w:sz w:val="18"/>
          <w:szCs w:val="18"/>
          <w:lang w:eastAsia="fr-CA"/>
        </w:rPr>
        <w:t xml:space="preserve"> avril</w:t>
      </w:r>
      <w:r w:rsidR="00E17790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. </w:t>
      </w:r>
    </w:p>
    <w:p w14:paraId="06498C8A" w14:textId="77777777" w:rsidR="003D7A50" w:rsidRDefault="003D7A50" w:rsidP="003D7A50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</w:p>
    <w:p w14:paraId="7A28C345" w14:textId="2FC727AB" w:rsidR="0064675A" w:rsidRPr="0064675A" w:rsidRDefault="0064675A" w:rsidP="003D7A50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64675A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</w:rPr>
        <w:t xml:space="preserve">À travers son parcours unique, </w:t>
      </w:r>
      <w:hyperlink r:id="rId9" w:history="1">
        <w:r w:rsidRPr="0064675A">
          <w:rPr>
            <w:rFonts w:ascii="Arial" w:eastAsia="Times New Roman" w:hAnsi="Arial" w:cs="Arial"/>
            <w:color w:val="0000FF"/>
            <w:sz w:val="18"/>
            <w:szCs w:val="18"/>
            <w:bdr w:val="none" w:sz="0" w:space="0" w:color="auto" w:frame="1"/>
          </w:rPr>
          <w:t>MODLEE</w:t>
        </w:r>
      </w:hyperlink>
      <w:r w:rsidRPr="0064675A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</w:rPr>
        <w:t xml:space="preserve"> développe son art depuis plus de dix ans et a su contribuer à une diversité culturelle riche. La chanteuse est une source d'inspiration qui incarne l'importance d'être un modèle positif, de prendre sa place et d’exprimer une voix différente et authentique</w:t>
      </w:r>
      <w:r w:rsidRPr="003D7A50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</w:rPr>
        <w:t>.</w:t>
      </w:r>
    </w:p>
    <w:p w14:paraId="245E70EB" w14:textId="77777777" w:rsidR="0064675A" w:rsidRPr="003D7A50" w:rsidRDefault="0064675A" w:rsidP="0032391E">
      <w:pPr>
        <w:jc w:val="both"/>
        <w:rPr>
          <w:rFonts w:ascii="Arial" w:eastAsia="Times New Roman" w:hAnsi="Arial" w:cs="Arial"/>
          <w:sz w:val="18"/>
          <w:szCs w:val="18"/>
          <w:lang w:eastAsia="fr-CA"/>
        </w:rPr>
      </w:pPr>
    </w:p>
    <w:p w14:paraId="406E7C37" w14:textId="48CCF05A" w:rsidR="00ED45F2" w:rsidRPr="003D7A50" w:rsidRDefault="006F4C1B" w:rsidP="00324FA6">
      <w:pPr>
        <w:jc w:val="both"/>
        <w:rPr>
          <w:rFonts w:ascii="Arial" w:hAnsi="Arial" w:cs="Arial"/>
          <w:sz w:val="18"/>
          <w:szCs w:val="18"/>
        </w:rPr>
      </w:pP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Voyage sonore signé </w:t>
      </w:r>
      <w:r w:rsidR="00D56139"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et Vlooper</w:t>
      </w:r>
      <w:r w:rsidR="0064675A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</w:t>
      </w:r>
      <w:r w:rsidR="005F651E" w:rsidRPr="003D7A50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S</w:t>
      </w:r>
      <w:r w:rsidR="005F651E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OUL URGE</w:t>
      </w:r>
      <w:r w:rsidR="005F651E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est le fruit d’une co-production visionnaire et unique.</w:t>
      </w:r>
      <w:r w:rsidR="00324FA6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Histoires partagées à la lumière d’une guérison intérieure et à la fois un message à l’autre. L’album vibre sur les assises d’influences </w:t>
      </w:r>
      <w:r w:rsidR="00452405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h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ip-</w:t>
      </w:r>
      <w:r w:rsidR="00452405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h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op,</w:t>
      </w:r>
      <w:r w:rsidR="0085012C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électro et l’expansion des styles </w:t>
      </w:r>
      <w:r w:rsidR="008E5556" w:rsidRPr="008E5556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S</w:t>
      </w:r>
      <w:r w:rsidRPr="008E5556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oul fusion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 </w:t>
      </w:r>
      <w:r w:rsidR="005F651E" w:rsidRPr="003D7A50">
        <w:rPr>
          <w:rFonts w:ascii="Arial" w:eastAsia="Times New Roman" w:hAnsi="Arial" w:cs="Arial"/>
          <w:i/>
          <w:iCs/>
          <w:sz w:val="18"/>
          <w:szCs w:val="18"/>
          <w:lang w:eastAsia="fr-CA"/>
        </w:rPr>
        <w:t>S</w:t>
      </w:r>
      <w:r w:rsidR="005F651E">
        <w:rPr>
          <w:rFonts w:ascii="Arial" w:eastAsia="Times New Roman" w:hAnsi="Arial" w:cs="Arial"/>
          <w:i/>
          <w:iCs/>
          <w:sz w:val="18"/>
          <w:szCs w:val="18"/>
          <w:lang w:eastAsia="fr-CA"/>
        </w:rPr>
        <w:t xml:space="preserve">OUL URGE </w:t>
      </w:r>
      <w:r w:rsidR="005F651E">
        <w:rPr>
          <w:rFonts w:ascii="Arial" w:eastAsia="Times New Roman" w:hAnsi="Arial" w:cs="Arial"/>
          <w:sz w:val="18"/>
          <w:szCs w:val="18"/>
          <w:lang w:eastAsia="fr-CA"/>
        </w:rPr>
        <w:t>est</w:t>
      </w:r>
      <w:r w:rsidR="0064675A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8E5556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aussi </w:t>
      </w:r>
      <w:r w:rsidR="0064675A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une 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plong</w:t>
      </w:r>
      <w:r w:rsidR="0064675A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ée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dans un univers parallèle de </w:t>
      </w:r>
      <w:r w:rsidR="008E5556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R&amp;B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bercé par les vocalises</w:t>
      </w:r>
      <w:r w:rsidR="0085012C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feutrées</w:t>
      </w:r>
      <w:r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et l’imaginaire de MODLEE. </w:t>
      </w:r>
      <w:r w:rsidR="0064675A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C’est </w:t>
      </w:r>
      <w:r w:rsidR="008E5556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également</w:t>
      </w:r>
      <w:r w:rsidR="0064675A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u</w:t>
      </w:r>
      <w:r w:rsidR="00872AF7" w:rsidRPr="003D7A50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n hommage à la </w:t>
      </w:r>
      <w:r w:rsidR="00872AF7" w:rsidRPr="003D7A50">
        <w:rPr>
          <w:rFonts w:ascii="Arial" w:eastAsia="Times New Roman" w:hAnsi="Arial" w:cs="Arial"/>
          <w:sz w:val="18"/>
          <w:szCs w:val="18"/>
          <w:lang w:eastAsia="fr-CA"/>
        </w:rPr>
        <w:t>beauté, la sensation de grandir, de s’abandonner à notre envie intérieure.</w:t>
      </w:r>
      <w:r w:rsidR="006043B2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="00872AF7" w:rsidRPr="003D7A50">
        <w:rPr>
          <w:rFonts w:ascii="Arial" w:eastAsia="Times New Roman" w:hAnsi="Arial" w:cs="Arial"/>
          <w:sz w:val="18"/>
          <w:szCs w:val="18"/>
          <w:lang w:eastAsia="fr-CA"/>
        </w:rPr>
        <w:t xml:space="preserve">Les désirs du cœur et de l’âme.  </w:t>
      </w:r>
    </w:p>
    <w:p w14:paraId="3D4EFAB2" w14:textId="19F46684" w:rsidR="00ED45F2" w:rsidRPr="003D7A50" w:rsidRDefault="00ED45F2" w:rsidP="0032391E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14E84776" w14:textId="6CF24699" w:rsidR="008B0B96" w:rsidRPr="003D7A50" w:rsidRDefault="00ED45F2" w:rsidP="008B0B96">
      <w:pPr>
        <w:ind w:left="-5" w:right="128"/>
        <w:jc w:val="both"/>
        <w:rPr>
          <w:rFonts w:ascii="Arial" w:hAnsi="Arial" w:cs="Arial"/>
          <w:sz w:val="18"/>
          <w:szCs w:val="18"/>
        </w:rPr>
      </w:pPr>
      <w:r w:rsidRPr="003D7A50">
        <w:rPr>
          <w:rFonts w:ascii="Arial" w:hAnsi="Arial" w:cs="Arial"/>
          <w:sz w:val="18"/>
          <w:szCs w:val="18"/>
        </w:rPr>
        <w:t xml:space="preserve">D’origine Québécoise et Jamaïcaine et ayant voyagé entre le Québec et les États-Unis, </w:t>
      </w:r>
      <w:r w:rsidR="00D56139"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3D7A50">
        <w:rPr>
          <w:rFonts w:ascii="Arial" w:hAnsi="Arial" w:cs="Arial"/>
          <w:sz w:val="18"/>
          <w:szCs w:val="18"/>
        </w:rPr>
        <w:t xml:space="preserve"> a été influencée </w:t>
      </w:r>
      <w:r w:rsidR="0098747A" w:rsidRPr="003D7A50">
        <w:rPr>
          <w:rFonts w:ascii="Arial" w:hAnsi="Arial" w:cs="Arial"/>
          <w:sz w:val="18"/>
          <w:szCs w:val="18"/>
        </w:rPr>
        <w:t xml:space="preserve">autant </w:t>
      </w:r>
      <w:r w:rsidRPr="003D7A50">
        <w:rPr>
          <w:rFonts w:ascii="Arial" w:hAnsi="Arial" w:cs="Arial"/>
          <w:sz w:val="18"/>
          <w:szCs w:val="18"/>
        </w:rPr>
        <w:t>par le jazz, le soul, le R&amp;B</w:t>
      </w:r>
      <w:r w:rsidR="0098747A" w:rsidRPr="003D7A50">
        <w:rPr>
          <w:rFonts w:ascii="Arial" w:hAnsi="Arial" w:cs="Arial"/>
          <w:sz w:val="18"/>
          <w:szCs w:val="18"/>
        </w:rPr>
        <w:t xml:space="preserve"> que</w:t>
      </w:r>
      <w:r w:rsidR="008C1937" w:rsidRPr="003D7A50">
        <w:rPr>
          <w:rFonts w:ascii="Arial" w:hAnsi="Arial" w:cs="Arial"/>
          <w:sz w:val="18"/>
          <w:szCs w:val="18"/>
        </w:rPr>
        <w:t xml:space="preserve"> par</w:t>
      </w:r>
      <w:r w:rsidR="0098747A" w:rsidRPr="003D7A50">
        <w:rPr>
          <w:rFonts w:ascii="Arial" w:hAnsi="Arial" w:cs="Arial"/>
          <w:sz w:val="18"/>
          <w:szCs w:val="18"/>
        </w:rPr>
        <w:t xml:space="preserve"> </w:t>
      </w:r>
      <w:r w:rsidRPr="003D7A50">
        <w:rPr>
          <w:rFonts w:ascii="Arial" w:hAnsi="Arial" w:cs="Arial"/>
          <w:sz w:val="18"/>
          <w:szCs w:val="18"/>
        </w:rPr>
        <w:t xml:space="preserve">le gospel et le reggae.  </w:t>
      </w:r>
      <w:r w:rsidR="0032391E" w:rsidRPr="003D7A50">
        <w:rPr>
          <w:rFonts w:ascii="Arial" w:hAnsi="Arial" w:cs="Arial"/>
          <w:sz w:val="18"/>
          <w:szCs w:val="18"/>
        </w:rPr>
        <w:t>Œuvrant</w:t>
      </w:r>
      <w:r w:rsidRPr="003D7A50">
        <w:rPr>
          <w:rFonts w:ascii="Arial" w:hAnsi="Arial" w:cs="Arial"/>
          <w:sz w:val="18"/>
          <w:szCs w:val="18"/>
        </w:rPr>
        <w:t xml:space="preserve"> dans </w:t>
      </w:r>
      <w:r w:rsidR="00EB433D" w:rsidRPr="003D7A50">
        <w:rPr>
          <w:rFonts w:ascii="Arial" w:hAnsi="Arial" w:cs="Arial"/>
          <w:sz w:val="18"/>
          <w:szCs w:val="18"/>
        </w:rPr>
        <w:t xml:space="preserve">le </w:t>
      </w:r>
      <w:r w:rsidR="00FC2419" w:rsidRPr="003D7A50">
        <w:rPr>
          <w:rFonts w:ascii="Arial" w:hAnsi="Arial" w:cs="Arial"/>
          <w:sz w:val="18"/>
          <w:szCs w:val="18"/>
        </w:rPr>
        <w:t>milieu musical</w:t>
      </w:r>
      <w:r w:rsidR="0032391E" w:rsidRPr="003D7A50">
        <w:rPr>
          <w:rFonts w:ascii="Arial" w:hAnsi="Arial" w:cs="Arial"/>
          <w:sz w:val="18"/>
          <w:szCs w:val="18"/>
        </w:rPr>
        <w:t xml:space="preserve"> </w:t>
      </w:r>
      <w:r w:rsidRPr="003D7A50">
        <w:rPr>
          <w:rFonts w:ascii="Arial" w:hAnsi="Arial" w:cs="Arial"/>
          <w:sz w:val="18"/>
          <w:szCs w:val="18"/>
        </w:rPr>
        <w:t xml:space="preserve">depuis 2009, </w:t>
      </w:r>
      <w:r w:rsidR="004A6821" w:rsidRPr="003D7A50">
        <w:rPr>
          <w:rFonts w:ascii="Arial" w:hAnsi="Arial" w:cs="Arial"/>
          <w:sz w:val="18"/>
          <w:szCs w:val="18"/>
        </w:rPr>
        <w:t xml:space="preserve">elle </w:t>
      </w:r>
      <w:r w:rsidR="0032391E" w:rsidRPr="003D7A50">
        <w:rPr>
          <w:rFonts w:ascii="Arial" w:hAnsi="Arial" w:cs="Arial"/>
          <w:sz w:val="18"/>
          <w:szCs w:val="18"/>
        </w:rPr>
        <w:t>possède</w:t>
      </w:r>
      <w:r w:rsidRPr="003D7A50">
        <w:rPr>
          <w:rFonts w:ascii="Arial" w:hAnsi="Arial" w:cs="Arial"/>
          <w:sz w:val="18"/>
          <w:szCs w:val="18"/>
        </w:rPr>
        <w:t xml:space="preserve"> </w:t>
      </w:r>
      <w:r w:rsidR="008C1937" w:rsidRPr="003D7A50">
        <w:rPr>
          <w:rFonts w:ascii="Arial" w:hAnsi="Arial" w:cs="Arial"/>
          <w:sz w:val="18"/>
          <w:szCs w:val="18"/>
        </w:rPr>
        <w:t>une vaste expérience</w:t>
      </w:r>
      <w:r w:rsidR="0032391E" w:rsidRPr="003D7A50">
        <w:rPr>
          <w:rFonts w:ascii="Arial" w:hAnsi="Arial" w:cs="Arial"/>
          <w:sz w:val="18"/>
          <w:szCs w:val="18"/>
        </w:rPr>
        <w:t xml:space="preserve">. </w:t>
      </w:r>
      <w:r w:rsidR="00FC2419" w:rsidRPr="003D7A50">
        <w:rPr>
          <w:rFonts w:ascii="Arial" w:hAnsi="Arial" w:cs="Arial"/>
          <w:sz w:val="18"/>
          <w:szCs w:val="18"/>
        </w:rPr>
        <w:t>Elle vogue</w:t>
      </w:r>
      <w:r w:rsidR="007767C9" w:rsidRPr="003D7A50">
        <w:rPr>
          <w:rFonts w:ascii="Arial" w:hAnsi="Arial" w:cs="Arial"/>
          <w:sz w:val="18"/>
          <w:szCs w:val="18"/>
        </w:rPr>
        <w:t xml:space="preserve"> d’abord </w:t>
      </w:r>
      <w:r w:rsidR="00FC2419" w:rsidRPr="003D7A50">
        <w:rPr>
          <w:rFonts w:ascii="Arial" w:hAnsi="Arial" w:cs="Arial"/>
          <w:sz w:val="18"/>
          <w:szCs w:val="18"/>
        </w:rPr>
        <w:t xml:space="preserve">dans l’univers du </w:t>
      </w:r>
      <w:r w:rsidR="00FC2419" w:rsidRPr="003D7A50">
        <w:rPr>
          <w:rFonts w:ascii="Arial" w:hAnsi="Arial" w:cs="Arial"/>
          <w:i/>
          <w:iCs/>
          <w:sz w:val="18"/>
          <w:szCs w:val="18"/>
        </w:rPr>
        <w:t>beat making</w:t>
      </w:r>
      <w:r w:rsidR="00FC2419" w:rsidRPr="003D7A50">
        <w:rPr>
          <w:rFonts w:ascii="Arial" w:hAnsi="Arial" w:cs="Arial"/>
          <w:sz w:val="18"/>
          <w:szCs w:val="18"/>
        </w:rPr>
        <w:t xml:space="preserve"> et fait quelques collaborations vocales sur des albums instrumentaux. De là, </w:t>
      </w:r>
      <w:r w:rsidR="008B0B96" w:rsidRPr="003D7A50">
        <w:rPr>
          <w:rFonts w:ascii="Arial" w:hAnsi="Arial" w:cs="Arial"/>
          <w:sz w:val="18"/>
          <w:szCs w:val="18"/>
        </w:rPr>
        <w:t xml:space="preserve">ont </w:t>
      </w:r>
      <w:r w:rsidR="00FC2419" w:rsidRPr="003D7A50">
        <w:rPr>
          <w:rFonts w:ascii="Arial" w:hAnsi="Arial" w:cs="Arial"/>
          <w:sz w:val="18"/>
          <w:szCs w:val="18"/>
        </w:rPr>
        <w:t xml:space="preserve">émergé </w:t>
      </w:r>
      <w:r w:rsidR="00371333" w:rsidRPr="003D7A50">
        <w:rPr>
          <w:rFonts w:ascii="Arial" w:hAnsi="Arial" w:cs="Arial"/>
          <w:sz w:val="18"/>
          <w:szCs w:val="18"/>
        </w:rPr>
        <w:t>plusieurs projets significatifs</w:t>
      </w:r>
      <w:r w:rsidR="00094986">
        <w:rPr>
          <w:rFonts w:ascii="Arial" w:hAnsi="Arial" w:cs="Arial"/>
          <w:sz w:val="18"/>
          <w:szCs w:val="18"/>
        </w:rPr>
        <w:t xml:space="preserve"> : </w:t>
      </w:r>
      <w:r w:rsidR="008B0B96" w:rsidRPr="003D7A50">
        <w:rPr>
          <w:rFonts w:ascii="Arial" w:hAnsi="Arial" w:cs="Arial"/>
          <w:sz w:val="18"/>
          <w:szCs w:val="18"/>
        </w:rPr>
        <w:t xml:space="preserve">son premier </w:t>
      </w:r>
      <w:r w:rsidR="00FC2419" w:rsidRPr="003D7A50">
        <w:rPr>
          <w:rFonts w:ascii="Arial" w:hAnsi="Arial" w:cs="Arial"/>
          <w:sz w:val="18"/>
          <w:szCs w:val="18"/>
        </w:rPr>
        <w:t xml:space="preserve">EP </w:t>
      </w:r>
      <w:r w:rsidR="00FC2419" w:rsidRPr="00094986">
        <w:rPr>
          <w:rFonts w:ascii="Arial" w:hAnsi="Arial" w:cs="Arial"/>
          <w:i/>
          <w:iCs/>
          <w:sz w:val="18"/>
          <w:szCs w:val="18"/>
        </w:rPr>
        <w:t>ANALOG LOVE</w:t>
      </w:r>
      <w:r w:rsidR="008B0B96" w:rsidRPr="003D7A50">
        <w:rPr>
          <w:rFonts w:ascii="Arial" w:hAnsi="Arial" w:cs="Arial"/>
          <w:sz w:val="18"/>
          <w:szCs w:val="18"/>
        </w:rPr>
        <w:t xml:space="preserve"> </w:t>
      </w:r>
      <w:r w:rsidR="00FC2419" w:rsidRPr="003D7A50">
        <w:rPr>
          <w:rFonts w:ascii="Arial" w:hAnsi="Arial" w:cs="Arial"/>
          <w:sz w:val="18"/>
          <w:szCs w:val="18"/>
        </w:rPr>
        <w:t>distribué sur la plateforme Bandcamp</w:t>
      </w:r>
      <w:r w:rsidR="008B0B96" w:rsidRPr="003D7A50">
        <w:rPr>
          <w:rFonts w:ascii="Arial" w:hAnsi="Arial" w:cs="Arial"/>
          <w:sz w:val="18"/>
          <w:szCs w:val="18"/>
        </w:rPr>
        <w:t xml:space="preserve"> (2010), le projet « Sunwalk » delivré via le label californien Soulection (2012), sa collaboration avec le rappeur Eman sur la chanson « Back to me » (2014)</w:t>
      </w:r>
      <w:r w:rsidR="00B10248" w:rsidRPr="003D7A50">
        <w:rPr>
          <w:rFonts w:ascii="Arial" w:hAnsi="Arial" w:cs="Arial"/>
          <w:sz w:val="18"/>
          <w:szCs w:val="18"/>
        </w:rPr>
        <w:t xml:space="preserve"> ainsi qu’avec Alaclair Ensemble sur la chanson « 436 » de leur album « Le sens des paroles » (2018)</w:t>
      </w:r>
      <w:r w:rsidR="00EB433D" w:rsidRPr="003D7A50">
        <w:rPr>
          <w:rFonts w:ascii="Arial" w:hAnsi="Arial" w:cs="Arial"/>
          <w:sz w:val="18"/>
          <w:szCs w:val="18"/>
        </w:rPr>
        <w:t>. Plus récemment on</w:t>
      </w:r>
      <w:r w:rsidR="00094986">
        <w:rPr>
          <w:rFonts w:ascii="Arial" w:hAnsi="Arial" w:cs="Arial"/>
          <w:sz w:val="18"/>
          <w:szCs w:val="18"/>
        </w:rPr>
        <w:t xml:space="preserve">, on peut l’entendre </w:t>
      </w:r>
      <w:r w:rsidR="00EB433D" w:rsidRPr="003D7A50">
        <w:rPr>
          <w:rFonts w:ascii="Arial" w:hAnsi="Arial" w:cs="Arial"/>
          <w:sz w:val="18"/>
          <w:szCs w:val="18"/>
        </w:rPr>
        <w:t xml:space="preserve">sur l’extrait </w:t>
      </w:r>
      <w:r w:rsidR="00094986">
        <w:rPr>
          <w:rFonts w:ascii="Arial" w:hAnsi="Arial" w:cs="Arial"/>
          <w:sz w:val="18"/>
          <w:szCs w:val="18"/>
        </w:rPr>
        <w:t xml:space="preserve">« </w:t>
      </w:r>
      <w:r w:rsidR="00EB433D" w:rsidRPr="003D7A50">
        <w:rPr>
          <w:rFonts w:ascii="Arial" w:hAnsi="Arial" w:cs="Arial"/>
          <w:sz w:val="18"/>
          <w:szCs w:val="18"/>
        </w:rPr>
        <w:t>FANTAISIE</w:t>
      </w:r>
      <w:r w:rsidR="00094986">
        <w:rPr>
          <w:rFonts w:ascii="Arial" w:hAnsi="Arial" w:cs="Arial"/>
          <w:sz w:val="18"/>
          <w:szCs w:val="18"/>
        </w:rPr>
        <w:t xml:space="preserve"> »</w:t>
      </w:r>
      <w:r w:rsidR="00EB433D" w:rsidRPr="003D7A50">
        <w:rPr>
          <w:rFonts w:ascii="Arial" w:hAnsi="Arial" w:cs="Arial"/>
          <w:sz w:val="18"/>
          <w:szCs w:val="18"/>
        </w:rPr>
        <w:t xml:space="preserve"> d</w:t>
      </w:r>
      <w:r w:rsidR="009406EE" w:rsidRPr="003D7A50">
        <w:rPr>
          <w:rFonts w:ascii="Arial" w:hAnsi="Arial" w:cs="Arial"/>
          <w:sz w:val="18"/>
          <w:szCs w:val="18"/>
        </w:rPr>
        <w:t xml:space="preserve">u projet </w:t>
      </w:r>
      <w:r w:rsidR="009406EE" w:rsidRPr="00094986">
        <w:rPr>
          <w:rFonts w:ascii="Arial" w:hAnsi="Arial" w:cs="Arial"/>
          <w:i/>
          <w:iCs/>
          <w:sz w:val="18"/>
          <w:szCs w:val="18"/>
        </w:rPr>
        <w:t>SAC À SUPRISE</w:t>
      </w:r>
      <w:r w:rsidR="009406EE" w:rsidRPr="003D7A50">
        <w:rPr>
          <w:rFonts w:ascii="Arial" w:hAnsi="Arial" w:cs="Arial"/>
          <w:sz w:val="18"/>
          <w:szCs w:val="18"/>
        </w:rPr>
        <w:t> du rappeur KNLO.</w:t>
      </w:r>
    </w:p>
    <w:p w14:paraId="41084455" w14:textId="75324878" w:rsidR="00B10248" w:rsidRPr="003D7A50" w:rsidRDefault="00B10248" w:rsidP="000750F7">
      <w:pPr>
        <w:ind w:left="-5" w:right="128"/>
        <w:jc w:val="both"/>
        <w:rPr>
          <w:rFonts w:ascii="Arial" w:hAnsi="Arial" w:cs="Arial"/>
          <w:sz w:val="18"/>
          <w:szCs w:val="18"/>
        </w:rPr>
      </w:pPr>
    </w:p>
    <w:p w14:paraId="611FD974" w14:textId="6CF12F7D" w:rsidR="00487D0A" w:rsidRPr="003D7A50" w:rsidRDefault="00487D0A" w:rsidP="008E5556">
      <w:pPr>
        <w:ind w:right="12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La qualité du travail de </w:t>
      </w:r>
      <w:r w:rsidR="00D56139" w:rsidRPr="00D56139">
        <w:rPr>
          <w:rFonts w:ascii="Arial" w:eastAsia="Times New Roman" w:hAnsi="Arial" w:cs="Arial"/>
          <w:b/>
          <w:bCs/>
          <w:sz w:val="18"/>
          <w:szCs w:val="18"/>
          <w:lang w:eastAsia="fr-CA"/>
        </w:rPr>
        <w:t>MODLEE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est un élément primordial dans son processus créatif. C’est pourquoi elle </w:t>
      </w:r>
      <w:r w:rsidR="008E5556">
        <w:rPr>
          <w:rFonts w:ascii="Arial" w:hAnsi="Arial" w:cs="Arial"/>
          <w:color w:val="000000" w:themeColor="text1"/>
          <w:sz w:val="18"/>
          <w:szCs w:val="18"/>
        </w:rPr>
        <w:t>s’est ad</w:t>
      </w:r>
      <w:r w:rsidR="000F7023">
        <w:rPr>
          <w:rFonts w:ascii="Arial" w:hAnsi="Arial" w:cs="Arial"/>
          <w:color w:val="000000" w:themeColor="text1"/>
          <w:sz w:val="18"/>
          <w:szCs w:val="18"/>
        </w:rPr>
        <w:t>jo</w:t>
      </w:r>
      <w:r w:rsidR="008E5556">
        <w:rPr>
          <w:rFonts w:ascii="Arial" w:hAnsi="Arial" w:cs="Arial"/>
          <w:color w:val="000000" w:themeColor="text1"/>
          <w:sz w:val="18"/>
          <w:szCs w:val="18"/>
        </w:rPr>
        <w:t>int les services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E5556">
        <w:rPr>
          <w:rFonts w:ascii="Arial" w:hAnsi="Arial" w:cs="Arial"/>
          <w:color w:val="000000" w:themeColor="text1"/>
          <w:sz w:val="18"/>
          <w:szCs w:val="18"/>
        </w:rPr>
        <w:t xml:space="preserve">du 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 xml:space="preserve">producteur </w:t>
      </w:r>
      <w:r w:rsidR="00EB433D" w:rsidRPr="003D7A50">
        <w:rPr>
          <w:rFonts w:ascii="Arial" w:hAnsi="Arial" w:cs="Arial"/>
          <w:color w:val="000000" w:themeColor="text1"/>
          <w:sz w:val="18"/>
          <w:szCs w:val="18"/>
        </w:rPr>
        <w:t xml:space="preserve">et réalisateur 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>Vlooper. Ingénieur de son d’envergure qui a signé de nombreux projets exemplaires dans le milieu</w:t>
      </w:r>
      <w:r w:rsidR="00EB433D" w:rsidRPr="003D7A50">
        <w:rPr>
          <w:rFonts w:ascii="Arial" w:hAnsi="Arial" w:cs="Arial"/>
          <w:color w:val="000000" w:themeColor="text1"/>
          <w:sz w:val="18"/>
          <w:szCs w:val="18"/>
        </w:rPr>
        <w:t xml:space="preserve"> : Alaclair Ensemble, Eman x Vlooper, KNLO, </w:t>
      </w:r>
      <w:r w:rsidR="00184AB3" w:rsidRPr="003D7A50">
        <w:rPr>
          <w:rFonts w:ascii="Arial" w:hAnsi="Arial" w:cs="Arial"/>
          <w:color w:val="000000" w:themeColor="text1"/>
          <w:sz w:val="18"/>
          <w:szCs w:val="18"/>
        </w:rPr>
        <w:t xml:space="preserve">et les précédents projets de </w:t>
      </w:r>
      <w:r w:rsidR="00184AB3" w:rsidRPr="007114FB">
        <w:rPr>
          <w:rFonts w:ascii="Arial" w:hAnsi="Arial" w:cs="Arial"/>
          <w:b/>
          <w:bCs/>
          <w:color w:val="000000" w:themeColor="text1"/>
          <w:sz w:val="18"/>
          <w:szCs w:val="18"/>
        </w:rPr>
        <w:t>MODLEE</w:t>
      </w:r>
      <w:r w:rsidR="00184AB3" w:rsidRPr="003D7A50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3D7A50">
        <w:rPr>
          <w:rFonts w:ascii="Arial" w:hAnsi="Arial" w:cs="Arial"/>
          <w:color w:val="000000" w:themeColor="text1"/>
          <w:sz w:val="18"/>
          <w:szCs w:val="18"/>
        </w:rPr>
        <w:t>Vlooper a toujours appuyé la vision de l’artiste et fait valoir son talent à sa juste valeur.</w:t>
      </w:r>
    </w:p>
    <w:p w14:paraId="30A2BA0E" w14:textId="77777777" w:rsidR="002A6B1B" w:rsidRPr="003D7A50" w:rsidRDefault="002A6B1B" w:rsidP="00452405">
      <w:pPr>
        <w:ind w:right="12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7878DC9E" w14:textId="77777777" w:rsidR="00236432" w:rsidRPr="00236432" w:rsidRDefault="00236432" w:rsidP="00236432">
      <w:pPr>
        <w:rPr>
          <w:rFonts w:ascii="Arial" w:hAnsi="Arial" w:cs="Arial"/>
          <w:b/>
          <w:bCs/>
          <w:sz w:val="18"/>
          <w:szCs w:val="18"/>
        </w:rPr>
      </w:pPr>
      <w:r w:rsidRPr="00236432">
        <w:rPr>
          <w:rFonts w:ascii="Arial" w:hAnsi="Arial" w:cs="Arial"/>
          <w:b/>
          <w:bCs/>
          <w:sz w:val="18"/>
          <w:szCs w:val="18"/>
        </w:rPr>
        <w:t xml:space="preserve">Crédits </w:t>
      </w:r>
    </w:p>
    <w:p w14:paraId="4E06BE6B" w14:textId="126686D1" w:rsidR="00236432" w:rsidRPr="00236432" w:rsidRDefault="00236432" w:rsidP="00236432">
      <w:pPr>
        <w:rPr>
          <w:rFonts w:ascii="Arial" w:hAnsi="Arial" w:cs="Arial"/>
          <w:b/>
          <w:bCs/>
          <w:sz w:val="18"/>
          <w:szCs w:val="18"/>
        </w:rPr>
      </w:pPr>
      <w:r w:rsidRPr="00236432">
        <w:rPr>
          <w:rFonts w:ascii="Arial" w:hAnsi="Arial" w:cs="Arial"/>
          <w:b/>
          <w:bCs/>
          <w:sz w:val="18"/>
          <w:szCs w:val="18"/>
        </w:rPr>
        <w:t>Auteur</w:t>
      </w:r>
      <w:r w:rsidR="005F651E">
        <w:rPr>
          <w:rFonts w:ascii="Arial" w:hAnsi="Arial" w:cs="Arial"/>
          <w:b/>
          <w:bCs/>
          <w:sz w:val="18"/>
          <w:szCs w:val="18"/>
        </w:rPr>
        <w:t>e</w:t>
      </w:r>
      <w:r w:rsidRPr="00236432">
        <w:rPr>
          <w:rFonts w:ascii="Arial" w:hAnsi="Arial" w:cs="Arial"/>
          <w:b/>
          <w:bCs/>
          <w:sz w:val="18"/>
          <w:szCs w:val="18"/>
        </w:rPr>
        <w:t>-interprète &amp; production vocal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236432">
        <w:rPr>
          <w:rFonts w:ascii="Arial" w:hAnsi="Arial" w:cs="Arial"/>
          <w:b/>
          <w:bCs/>
          <w:sz w:val="18"/>
          <w:szCs w:val="18"/>
        </w:rPr>
        <w:t> </w:t>
      </w:r>
      <w:r w:rsidRPr="00236432">
        <w:rPr>
          <w:rFonts w:ascii="Arial" w:hAnsi="Arial" w:cs="Arial"/>
          <w:sz w:val="18"/>
          <w:szCs w:val="18"/>
        </w:rPr>
        <w:t>: MODLEE</w:t>
      </w:r>
    </w:p>
    <w:p w14:paraId="73C3FFDC" w14:textId="77777777" w:rsidR="00236432" w:rsidRPr="00236432" w:rsidRDefault="00236432" w:rsidP="00236432">
      <w:pPr>
        <w:rPr>
          <w:rFonts w:ascii="Arial" w:hAnsi="Arial" w:cs="Arial"/>
          <w:sz w:val="18"/>
          <w:szCs w:val="18"/>
        </w:rPr>
      </w:pPr>
      <w:r w:rsidRPr="00236432">
        <w:rPr>
          <w:rFonts w:ascii="Arial" w:hAnsi="Arial" w:cs="Arial"/>
          <w:b/>
          <w:bCs/>
          <w:sz w:val="18"/>
          <w:szCs w:val="18"/>
        </w:rPr>
        <w:t>Compositeur :</w:t>
      </w:r>
      <w:r w:rsidRPr="00236432">
        <w:rPr>
          <w:rFonts w:ascii="Arial" w:hAnsi="Arial" w:cs="Arial"/>
          <w:sz w:val="18"/>
          <w:szCs w:val="18"/>
        </w:rPr>
        <w:t xml:space="preserve"> Vlooper</w:t>
      </w:r>
    </w:p>
    <w:p w14:paraId="413B97D4" w14:textId="47322E7A" w:rsidR="00236432" w:rsidRPr="005F651E" w:rsidRDefault="0040354B" w:rsidP="00236432">
      <w:pPr>
        <w:rPr>
          <w:rFonts w:ascii="Arial" w:hAnsi="Arial" w:cs="Arial"/>
          <w:sz w:val="18"/>
          <w:szCs w:val="18"/>
        </w:rPr>
      </w:pPr>
      <w:r w:rsidRPr="005F651E">
        <w:rPr>
          <w:rFonts w:ascii="Arial" w:hAnsi="Arial" w:cs="Arial"/>
          <w:b/>
          <w:bCs/>
          <w:sz w:val="18"/>
          <w:szCs w:val="18"/>
        </w:rPr>
        <w:t>Graphisme</w:t>
      </w:r>
      <w:r w:rsidR="00236432" w:rsidRPr="005F651E">
        <w:rPr>
          <w:rFonts w:ascii="Arial" w:hAnsi="Arial" w:cs="Arial"/>
          <w:b/>
          <w:bCs/>
          <w:sz w:val="18"/>
          <w:szCs w:val="18"/>
        </w:rPr>
        <w:t>:</w:t>
      </w:r>
      <w:r w:rsidR="00236432" w:rsidRPr="005F651E">
        <w:rPr>
          <w:rFonts w:ascii="Arial" w:hAnsi="Arial" w:cs="Arial"/>
          <w:sz w:val="18"/>
          <w:szCs w:val="18"/>
        </w:rPr>
        <w:t xml:space="preserve"> Jérémie Lemarbre</w:t>
      </w:r>
    </w:p>
    <w:p w14:paraId="263C7210" w14:textId="28742FB5" w:rsidR="00236432" w:rsidRPr="005F651E" w:rsidRDefault="00236432" w:rsidP="0023643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5F651E">
        <w:rPr>
          <w:rFonts w:ascii="Arial" w:hAnsi="Arial" w:cs="Arial"/>
          <w:b/>
          <w:bCs/>
          <w:sz w:val="18"/>
          <w:szCs w:val="18"/>
        </w:rPr>
        <w:t>Mix/Mastering:</w:t>
      </w:r>
      <w:r w:rsidRPr="005F651E">
        <w:rPr>
          <w:rFonts w:ascii="Arial" w:hAnsi="Arial" w:cs="Arial"/>
          <w:sz w:val="18"/>
          <w:szCs w:val="18"/>
        </w:rPr>
        <w:t xml:space="preserve"> </w:t>
      </w:r>
      <w:r w:rsidRPr="005F651E">
        <w:rPr>
          <w:rFonts w:ascii="Arial" w:eastAsia="Times New Roman" w:hAnsi="Arial" w:cs="Arial"/>
          <w:sz w:val="18"/>
          <w:szCs w:val="18"/>
          <w:lang w:eastAsia="fr-CA"/>
        </w:rPr>
        <w:t>Trillium Sound Mastering (Richard Addison/Seb Blais-Montpetit)</w:t>
      </w:r>
    </w:p>
    <w:p w14:paraId="77F0A5AD" w14:textId="77777777" w:rsidR="00236432" w:rsidRPr="00236432" w:rsidRDefault="00236432" w:rsidP="0023643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236432">
        <w:rPr>
          <w:rFonts w:ascii="Arial" w:eastAsia="Times New Roman" w:hAnsi="Arial" w:cs="Arial"/>
          <w:b/>
          <w:sz w:val="18"/>
          <w:szCs w:val="18"/>
          <w:lang w:eastAsia="fr-CA"/>
        </w:rPr>
        <w:t>Infographie</w:t>
      </w:r>
      <w:r w:rsidRPr="00236432">
        <w:rPr>
          <w:rFonts w:ascii="Arial" w:eastAsia="Times New Roman" w:hAnsi="Arial" w:cs="Arial"/>
          <w:sz w:val="18"/>
          <w:szCs w:val="18"/>
          <w:lang w:eastAsia="fr-CA"/>
        </w:rPr>
        <w:t>: Boss Lab Design</w:t>
      </w:r>
    </w:p>
    <w:p w14:paraId="6610E431" w14:textId="331A13F1" w:rsidR="00236432" w:rsidRPr="00236432" w:rsidRDefault="00236432" w:rsidP="00236432">
      <w:pPr>
        <w:rPr>
          <w:rFonts w:ascii="Arial" w:eastAsia="Times New Roman" w:hAnsi="Arial" w:cs="Arial"/>
          <w:sz w:val="18"/>
          <w:szCs w:val="18"/>
          <w:lang w:eastAsia="fr-CA"/>
        </w:rPr>
      </w:pPr>
      <w:r w:rsidRPr="00236432">
        <w:rPr>
          <w:rFonts w:ascii="Arial" w:eastAsia="Times New Roman" w:hAnsi="Arial" w:cs="Arial"/>
          <w:b/>
          <w:sz w:val="18"/>
          <w:szCs w:val="18"/>
          <w:lang w:eastAsia="fr-CA"/>
        </w:rPr>
        <w:t>Lettrage</w:t>
      </w:r>
      <w:r w:rsidRPr="00236432">
        <w:rPr>
          <w:rFonts w:ascii="Arial" w:eastAsia="Times New Roman" w:hAnsi="Arial" w:cs="Arial"/>
          <w:sz w:val="18"/>
          <w:szCs w:val="18"/>
          <w:lang w:eastAsia="fr-CA"/>
        </w:rPr>
        <w:t xml:space="preserve"> </w:t>
      </w:r>
      <w:r w:rsidRPr="00236432">
        <w:rPr>
          <w:rFonts w:ascii="Arial" w:eastAsia="Times New Roman" w:hAnsi="Arial" w:cs="Arial"/>
          <w:b/>
          <w:sz w:val="18"/>
          <w:szCs w:val="18"/>
          <w:lang w:eastAsia="fr-CA"/>
        </w:rPr>
        <w:t>“</w:t>
      </w:r>
      <w:r w:rsidR="005F651E">
        <w:rPr>
          <w:rFonts w:ascii="Arial" w:eastAsia="Times New Roman" w:hAnsi="Arial" w:cs="Arial"/>
          <w:b/>
          <w:sz w:val="18"/>
          <w:szCs w:val="18"/>
          <w:lang w:eastAsia="fr-CA"/>
        </w:rPr>
        <w:t>SOUL URGE</w:t>
      </w:r>
      <w:r w:rsidRPr="00236432">
        <w:rPr>
          <w:rFonts w:ascii="Arial" w:eastAsia="Times New Roman" w:hAnsi="Arial" w:cs="Arial"/>
          <w:b/>
          <w:sz w:val="18"/>
          <w:szCs w:val="18"/>
          <w:lang w:eastAsia="fr-CA"/>
        </w:rPr>
        <w:t>” album</w:t>
      </w:r>
      <w:r w:rsidRPr="00236432">
        <w:rPr>
          <w:rFonts w:ascii="Arial" w:eastAsia="Times New Roman" w:hAnsi="Arial" w:cs="Arial"/>
          <w:sz w:val="18"/>
          <w:szCs w:val="18"/>
          <w:lang w:eastAsia="fr-CA"/>
        </w:rPr>
        <w:t>: Emmanuel Lajoie-Blouin</w:t>
      </w:r>
    </w:p>
    <w:p w14:paraId="2C4648FD" w14:textId="77777777" w:rsidR="00236432" w:rsidRDefault="00236432" w:rsidP="00236432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</w:pPr>
      <w:r w:rsidRPr="0023643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Production :</w:t>
      </w:r>
      <w:r w:rsidRPr="002364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Disques 7ième Ciel</w:t>
      </w:r>
      <w:r w:rsidRPr="00236432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23643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Production exécutive</w:t>
      </w:r>
      <w:r w:rsidRPr="002364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</w:t>
      </w:r>
      <w:r w:rsidRPr="0023643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:</w:t>
      </w:r>
      <w:r w:rsidRPr="002364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Steve Jolin</w:t>
      </w:r>
      <w:r w:rsidRPr="00236432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23643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 xml:space="preserve">Label </w:t>
      </w:r>
      <w:r w:rsidRPr="002364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: Disques 7ième Ciel</w:t>
      </w:r>
      <w:r w:rsidRPr="00236432">
        <w:rPr>
          <w:rFonts w:ascii="Arial" w:eastAsia="Times New Roman" w:hAnsi="Arial" w:cs="Arial"/>
          <w:color w:val="000000"/>
          <w:sz w:val="18"/>
          <w:szCs w:val="18"/>
          <w:lang w:eastAsia="fr-CA"/>
        </w:rPr>
        <w:br/>
      </w:r>
      <w:r w:rsidRPr="0023643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fr-CA"/>
        </w:rPr>
        <w:t>Chargée de projet :</w:t>
      </w:r>
      <w:r w:rsidRPr="0023643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Marine Lecouturier</w:t>
      </w:r>
    </w:p>
    <w:p w14:paraId="3C1C04AE" w14:textId="77777777" w:rsidR="006D247E" w:rsidRDefault="006D247E" w:rsidP="00236432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</w:pPr>
    </w:p>
    <w:p w14:paraId="19EC56B6" w14:textId="19E0EF9D" w:rsidR="006D247E" w:rsidRPr="00CC4EA8" w:rsidRDefault="006D247E" w:rsidP="00236432"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>Information :</w:t>
      </w:r>
      <w:r w:rsidR="00CC4EA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CA"/>
        </w:rPr>
        <w:t xml:space="preserve"> Simon Fauteux / Patricia Clavel</w:t>
      </w:r>
      <w:bookmarkStart w:id="0" w:name="_GoBack"/>
      <w:bookmarkEnd w:id="0"/>
    </w:p>
    <w:p w14:paraId="25F79763" w14:textId="1FC80414" w:rsidR="006F4C1B" w:rsidRPr="003D7A50" w:rsidRDefault="006F4C1B" w:rsidP="009406EE">
      <w:pPr>
        <w:ind w:right="12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6F4C1B" w:rsidRPr="003D7A50" w:rsidSect="0045240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D8285" w14:textId="77777777" w:rsidR="00492D1B" w:rsidRDefault="00492D1B" w:rsidP="00452405">
      <w:r>
        <w:separator/>
      </w:r>
    </w:p>
  </w:endnote>
  <w:endnote w:type="continuationSeparator" w:id="0">
    <w:p w14:paraId="4F40588B" w14:textId="77777777" w:rsidR="00492D1B" w:rsidRDefault="00492D1B" w:rsidP="0045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8CED" w14:textId="77777777" w:rsidR="00492D1B" w:rsidRDefault="00492D1B" w:rsidP="00452405">
      <w:r>
        <w:separator/>
      </w:r>
    </w:p>
  </w:footnote>
  <w:footnote w:type="continuationSeparator" w:id="0">
    <w:p w14:paraId="3D6D0EEE" w14:textId="77777777" w:rsidR="00492D1B" w:rsidRDefault="00492D1B" w:rsidP="00452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CC"/>
    <w:rsid w:val="000750F7"/>
    <w:rsid w:val="00094986"/>
    <w:rsid w:val="000D1BB9"/>
    <w:rsid w:val="000F7023"/>
    <w:rsid w:val="00155A80"/>
    <w:rsid w:val="00184AB3"/>
    <w:rsid w:val="00236432"/>
    <w:rsid w:val="002A0639"/>
    <w:rsid w:val="002A6B1B"/>
    <w:rsid w:val="0032391E"/>
    <w:rsid w:val="00324FA6"/>
    <w:rsid w:val="003374EC"/>
    <w:rsid w:val="003613AA"/>
    <w:rsid w:val="00371333"/>
    <w:rsid w:val="003D7A50"/>
    <w:rsid w:val="003E70D8"/>
    <w:rsid w:val="0040354B"/>
    <w:rsid w:val="00452405"/>
    <w:rsid w:val="00476E9F"/>
    <w:rsid w:val="00487D0A"/>
    <w:rsid w:val="00492D1B"/>
    <w:rsid w:val="004A6821"/>
    <w:rsid w:val="004A6B21"/>
    <w:rsid w:val="004B7296"/>
    <w:rsid w:val="004D2DCC"/>
    <w:rsid w:val="004E4CCA"/>
    <w:rsid w:val="005074DF"/>
    <w:rsid w:val="00537C3A"/>
    <w:rsid w:val="00560B2B"/>
    <w:rsid w:val="005E61F1"/>
    <w:rsid w:val="005E76AE"/>
    <w:rsid w:val="005F651E"/>
    <w:rsid w:val="006043B2"/>
    <w:rsid w:val="0064675A"/>
    <w:rsid w:val="006D247E"/>
    <w:rsid w:val="006F4C1B"/>
    <w:rsid w:val="007114FB"/>
    <w:rsid w:val="007767C9"/>
    <w:rsid w:val="0085012C"/>
    <w:rsid w:val="00872AF7"/>
    <w:rsid w:val="008B0B96"/>
    <w:rsid w:val="008C1937"/>
    <w:rsid w:val="008E121D"/>
    <w:rsid w:val="008E3F79"/>
    <w:rsid w:val="008E4630"/>
    <w:rsid w:val="008E5556"/>
    <w:rsid w:val="0092745D"/>
    <w:rsid w:val="009406EE"/>
    <w:rsid w:val="0098747A"/>
    <w:rsid w:val="00AB700E"/>
    <w:rsid w:val="00B10248"/>
    <w:rsid w:val="00BE1F11"/>
    <w:rsid w:val="00C2193B"/>
    <w:rsid w:val="00C5602C"/>
    <w:rsid w:val="00CC4EA8"/>
    <w:rsid w:val="00D56139"/>
    <w:rsid w:val="00D81AE4"/>
    <w:rsid w:val="00DD5589"/>
    <w:rsid w:val="00E17790"/>
    <w:rsid w:val="00E90A7F"/>
    <w:rsid w:val="00EB433D"/>
    <w:rsid w:val="00EC6948"/>
    <w:rsid w:val="00ED45F2"/>
    <w:rsid w:val="00EE5E4A"/>
    <w:rsid w:val="00FC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6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4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2405"/>
  </w:style>
  <w:style w:type="paragraph" w:styleId="Pieddepage">
    <w:name w:val="footer"/>
    <w:basedOn w:val="Normal"/>
    <w:link w:val="PieddepageCar"/>
    <w:uiPriority w:val="99"/>
    <w:unhideWhenUsed/>
    <w:rsid w:val="004524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405"/>
  </w:style>
  <w:style w:type="character" w:customStyle="1" w:styleId="nc684nl6">
    <w:name w:val="nc684nl6"/>
    <w:basedOn w:val="Policepardfaut"/>
    <w:rsid w:val="00646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55A8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8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240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2405"/>
  </w:style>
  <w:style w:type="paragraph" w:styleId="Pieddepage">
    <w:name w:val="footer"/>
    <w:basedOn w:val="Normal"/>
    <w:link w:val="PieddepageCar"/>
    <w:uiPriority w:val="99"/>
    <w:unhideWhenUsed/>
    <w:rsid w:val="0045240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405"/>
  </w:style>
  <w:style w:type="character" w:customStyle="1" w:styleId="nc684nl6">
    <w:name w:val="nc684nl6"/>
    <w:basedOn w:val="Policepardfaut"/>
    <w:rsid w:val="0064675A"/>
  </w:style>
  <w:style w:type="paragraph" w:styleId="Textedebulles">
    <w:name w:val="Balloon Text"/>
    <w:basedOn w:val="Normal"/>
    <w:link w:val="TextedebullesCar"/>
    <w:uiPriority w:val="99"/>
    <w:semiHidden/>
    <w:unhideWhenUsed/>
    <w:rsid w:val="00155A8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A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facebook.com/profile.php?id=100063821735570&amp;__cft__%5b0%5d=AZX6zR60X39cPWtTnPqySwf-T-2a_CfpRaNJU1uzVAklD-9mOFTR53BiKsIaOGFz8WTMDvUp0SQcpnyyeQ5cXac2BCOTggNBtHujt0YNsxUP2ajvwNlOwwG1rvKom23kq1nFASmxywFm5Xd0escrwlilVHugrJVBDXa6tQB-aoysVpsQ0o0OB-HAFZoqz95sdkv6qB4nWNp4kbKq9Cy0Qn5D_sxA154iDNO2Sc1Kl1K3fA&amp;__tn__=-%5dK-y-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486</Words>
  <Characters>2677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Jolin</dc:creator>
  <cp:keywords/>
  <dc:description/>
  <cp:lastModifiedBy>Steve Jolin</cp:lastModifiedBy>
  <cp:revision>5</cp:revision>
  <dcterms:created xsi:type="dcterms:W3CDTF">2022-04-07T14:25:00Z</dcterms:created>
  <dcterms:modified xsi:type="dcterms:W3CDTF">2022-04-07T14:41:00Z</dcterms:modified>
</cp:coreProperties>
</file>