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1D30" w14:textId="798BECC6" w:rsidR="000524BC" w:rsidRPr="00B70ED3" w:rsidRDefault="000524BC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B70ED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AA81B6F" wp14:editId="720C2FF9">
            <wp:extent cx="539060" cy="53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15" cy="5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4CD" w:rsidRPr="00B70ED3">
        <w:rPr>
          <w:rFonts w:ascii="Arial" w:hAnsi="Arial" w:cs="Arial"/>
          <w:sz w:val="18"/>
          <w:szCs w:val="18"/>
          <w:lang w:val="fr-CA"/>
        </w:rPr>
        <w:t xml:space="preserve"> </w:t>
      </w:r>
      <w:r w:rsidR="007C14CD" w:rsidRPr="00B70ED3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8076909" wp14:editId="149D2CF7">
            <wp:extent cx="536713" cy="536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s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8" cy="5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3CC7" w14:textId="77777777" w:rsidR="000524BC" w:rsidRPr="00B70ED3" w:rsidRDefault="000524BC" w:rsidP="00811AC2">
      <w:pPr>
        <w:pStyle w:val="Sansinterligne"/>
        <w:rPr>
          <w:rFonts w:ascii="Arial" w:hAnsi="Arial" w:cs="Arial"/>
          <w:sz w:val="18"/>
          <w:szCs w:val="18"/>
          <w:lang w:val="fr-CA"/>
        </w:rPr>
      </w:pPr>
    </w:p>
    <w:p w14:paraId="40C4924B" w14:textId="77777777" w:rsidR="00AD31EE" w:rsidRPr="00BD0831" w:rsidRDefault="00AD31EE" w:rsidP="00AD31EE">
      <w:pPr>
        <w:rPr>
          <w:rFonts w:ascii="Times New Roman" w:eastAsia="Times New Roman" w:hAnsi="Times New Roman" w:cs="Times New Roman"/>
          <w:lang w:val="fr-CA"/>
        </w:rPr>
      </w:pP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Dominique Fils-Aimé</w:t>
      </w:r>
    </w:p>
    <w:p w14:paraId="502D26EE" w14:textId="0D43CFE5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Grow Mama Grow - Le nouveau vidéo</w:t>
      </w:r>
      <w:r w:rsidR="00D23E9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clip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tiré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de l’album Three Little Words</w:t>
      </w:r>
    </w:p>
    <w:p w14:paraId="6F3B5093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518F089E" w14:textId="080587C1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BD083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Montréal, février 2022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Alors qu'elle </w:t>
      </w:r>
      <w:r w:rsidR="00856BD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travaille actuellement sur son prochain album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 </w:t>
      </w:r>
      <w:r w:rsidRPr="00BD083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Dominique Fils-Aimé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 partage le vidéoclip de la pièce « Grow Mama Grow », tiré de l’ac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clam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é album </w:t>
      </w:r>
      <w:hyperlink r:id="rId7" w:history="1">
        <w:r w:rsidRPr="00BD0831">
          <w:rPr>
            <w:rStyle w:val="Lienhypertexte"/>
            <w:rFonts w:ascii="Helvetica" w:eastAsia="Times New Roman" w:hAnsi="Helvetica" w:cs="Times New Roman"/>
            <w:i/>
            <w:iCs/>
            <w:sz w:val="18"/>
            <w:szCs w:val="18"/>
            <w:lang w:val="fr-CA"/>
          </w:rPr>
          <w:t>Three Little Words</w:t>
        </w:r>
      </w:hyperlink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lancé il y a un an via Ensoul Records. La sortie du vidéoclip vient clore le cycle de la trilogie qui a débuté avec </w:t>
      </w:r>
      <w:hyperlink r:id="rId8" w:history="1">
        <w:r w:rsidRPr="00BD0831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Nameless</w:t>
        </w:r>
      </w:hyperlink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(2018) suivi de </w:t>
      </w:r>
      <w:hyperlink r:id="rId9" w:history="1">
        <w:r w:rsidRPr="00BD0831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Stay Tuned!</w:t>
        </w:r>
      </w:hyperlink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(2019) et finalement Three Little Words (2021). </w:t>
      </w:r>
    </w:p>
    <w:p w14:paraId="774A80EB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0040AA51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 xml:space="preserve">La grande tournée québécoise de </w:t>
      </w:r>
      <w:r w:rsidRPr="00BD083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Dominique Fils-Aimé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se poursuit jusqu’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juillet alors qu’elle sera en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spectacle à la salle Maisonneuve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de la Place des Arts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dans le cadre du </w:t>
      </w:r>
      <w:hyperlink r:id="rId10" w:history="1">
        <w:r w:rsidRPr="00BD0831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Festival International de Jazz de Montréal</w:t>
        </w:r>
        <w:r w:rsidRPr="000F262F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 xml:space="preserve"> le 3 juillet</w:t>
        </w:r>
      </w:hyperlink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Elle s’envolera ensuite vers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la France 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où elle partagera la scène avec la grande Diana Kr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</w:t>
      </w:r>
      <w:r w:rsidRPr="00BD083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ll le </w:t>
      </w:r>
      <w:hyperlink r:id="rId11" w:history="1">
        <w:r w:rsidRPr="00BD0831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22 juillet</w:t>
        </w:r>
        <w:r w:rsidRPr="000F262F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 xml:space="preserve"> dans le cadre de Jazz in Marciac</w:t>
        </w:r>
      </w:hyperlink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. Retrouvez toutes les dates et les détails au : </w:t>
      </w:r>
      <w:r w:rsidR="00E81CA2">
        <w:fldChar w:fldCharType="begin"/>
      </w:r>
      <w:r w:rsidR="00E81CA2">
        <w:instrText xml:space="preserve"> HYPERLINK "https://www</w:instrText>
      </w:r>
      <w:r w:rsidR="00E81CA2">
        <w:instrText>.youtube.com/redirect?event=video_description&amp;redir_token=QUFFLUhqbGdCajNVV19nbnZrNm1RaXFlVWZ0UXp2ekY4QXxBQ3Jtc0tram00Nkl0TVp2SktDcUhNNFpDVEM0WHFfQzZMeUxyWUY5ZFdnM2c4OHJYd2IwWXdmcU5QLWp3YmlpbDNMdWxMTHhLWkkzbTRmWWp1a3VLTUdselJ4R1JjWExHanVMM1BMRzViOHRjQnUzbF</w:instrText>
      </w:r>
      <w:r w:rsidR="00E81CA2">
        <w:instrText xml:space="preserve">J0cDRMaw&amp;q=https%3A%2F%2Fdomiofficial.com%2Fen%2F%23shows" \t "_blank" </w:instrText>
      </w:r>
      <w:r w:rsidR="00E81CA2">
        <w:fldChar w:fldCharType="separate"/>
      </w:r>
      <w:r w:rsidRPr="00BD0831">
        <w:rPr>
          <w:rFonts w:ascii="Helvetica" w:eastAsia="Times New Roman" w:hAnsi="Helvetica" w:cs="Times New Roman"/>
          <w:color w:val="0000FF"/>
          <w:sz w:val="18"/>
          <w:szCs w:val="18"/>
          <w:u w:val="single"/>
          <w:shd w:val="clear" w:color="auto" w:fill="F9F9F9"/>
          <w:lang w:val="fr-CA"/>
        </w:rPr>
        <w:t>https://domiofficial.com/en/#shows</w:t>
      </w:r>
      <w:r w:rsidR="00E81CA2">
        <w:rPr>
          <w:rFonts w:ascii="Helvetica" w:eastAsia="Times New Roman" w:hAnsi="Helvetica" w:cs="Times New Roman"/>
          <w:color w:val="0000FF"/>
          <w:sz w:val="18"/>
          <w:szCs w:val="18"/>
          <w:u w:val="single"/>
          <w:shd w:val="clear" w:color="auto" w:fill="F9F9F9"/>
          <w:lang w:val="fr-CA"/>
        </w:rPr>
        <w:fldChar w:fldCharType="end"/>
      </w:r>
    </w:p>
    <w:p w14:paraId="4BD28B1D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2DCE17C0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b/>
          <w:bCs/>
          <w:color w:val="030303"/>
          <w:sz w:val="18"/>
          <w:szCs w:val="18"/>
          <w:u w:val="single"/>
          <w:shd w:val="clear" w:color="auto" w:fill="F9F9F9"/>
          <w:lang w:val="fr-CA"/>
        </w:rPr>
        <w:t>Crédits vidéoclip</w:t>
      </w: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 </w:t>
      </w:r>
    </w:p>
    <w:p w14:paraId="5671F1F9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Réalisation: Chrris Lowe </w:t>
      </w:r>
    </w:p>
    <w:p w14:paraId="6C5CB366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Production: Duy Nguyen &amp; Laurence Gendron </w:t>
      </w:r>
    </w:p>
    <w:p w14:paraId="3B5B3702" w14:textId="77777777" w:rsidR="00AD31EE" w:rsidRP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>Direct</w:t>
      </w:r>
      <w:r w:rsidRPr="00AD31EE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 xml:space="preserve">ion </w:t>
      </w: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 xml:space="preserve">photo: Teo Weyman </w:t>
      </w:r>
    </w:p>
    <w:p w14:paraId="355A1162" w14:textId="77777777" w:rsidR="00AD31EE" w:rsidRP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>Mont</w:t>
      </w:r>
      <w:r w:rsidRPr="00AD31EE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>age</w:t>
      </w: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en-CA"/>
        </w:rPr>
        <w:t xml:space="preserve">: Mark Guido &amp; Chrris Lowe </w:t>
      </w:r>
    </w:p>
    <w:p w14:paraId="5B59A548" w14:textId="3EE72B29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>Chor</w:t>
      </w:r>
      <w:r w:rsidR="007F10A2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>é</w:t>
      </w: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ographie: Elisha Ladeza </w:t>
      </w:r>
    </w:p>
    <w:p w14:paraId="19269C57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Danseuses: Elisha Ladeza &amp; Shaiann Roach </w:t>
      </w:r>
    </w:p>
    <w:p w14:paraId="79487FA2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Producteur exécutif: Ensoul Records </w:t>
      </w:r>
    </w:p>
    <w:p w14:paraId="6D55555F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Production: YUD Studio </w:t>
      </w:r>
    </w:p>
    <w:p w14:paraId="7DB91086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</w:p>
    <w:p w14:paraId="3FBBDDFD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b/>
          <w:bCs/>
          <w:color w:val="030303"/>
          <w:sz w:val="18"/>
          <w:szCs w:val="18"/>
          <w:u w:val="single"/>
          <w:shd w:val="clear" w:color="auto" w:fill="F9F9F9"/>
          <w:lang w:val="fr-CA"/>
        </w:rPr>
        <w:t>Crédits Grow Mama Grow</w:t>
      </w:r>
    </w:p>
    <w:p w14:paraId="25400FC0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Paroles/Musique Dominique Fils-Aimé </w:t>
      </w:r>
    </w:p>
    <w:p w14:paraId="25A8EE40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Voix: Dominique Fils-Aimé </w:t>
      </w:r>
    </w:p>
    <w:p w14:paraId="5CC8DB40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Basse: Jacques Roy </w:t>
      </w:r>
    </w:p>
    <w:p w14:paraId="20900377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Batterie: Harvey Bien Aimée </w:t>
      </w:r>
    </w:p>
    <w:p w14:paraId="4FE19E35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Claviers: David Osei Afrifa </w:t>
      </w:r>
    </w:p>
    <w:p w14:paraId="1D7F3704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Percussion: Elli Miller Maboungou </w:t>
      </w:r>
    </w:p>
    <w:p w14:paraId="346E4D2D" w14:textId="77777777" w:rsidR="00AD31EE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 xml:space="preserve">Trompette: Hichem Khalfa </w:t>
      </w:r>
    </w:p>
    <w:p w14:paraId="06937E15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>Saxophone ténor et soprano: François D'Amours</w:t>
      </w:r>
    </w:p>
    <w:p w14:paraId="6358B116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>Saxophone Bariton: Sébastien Grenier</w:t>
      </w:r>
    </w:p>
    <w:p w14:paraId="5C8E8171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BD0831">
        <w:rPr>
          <w:rFonts w:ascii="Helvetica" w:eastAsia="Times New Roman" w:hAnsi="Helvetica" w:cs="Times New Roman"/>
          <w:color w:val="030303"/>
          <w:sz w:val="18"/>
          <w:szCs w:val="18"/>
          <w:shd w:val="clear" w:color="auto" w:fill="F9F9F9"/>
          <w:lang w:val="fr-CA"/>
        </w:rPr>
        <w:t>Arrangements de cuivres: Jacques Roy</w:t>
      </w:r>
    </w:p>
    <w:p w14:paraId="6208ADD5" w14:textId="77777777" w:rsidR="00AD31EE" w:rsidRPr="00BD0831" w:rsidRDefault="00AD31EE" w:rsidP="00AD31EE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68B54A0C" w14:textId="62BCACA2" w:rsidR="00B76072" w:rsidRPr="00E81CA2" w:rsidRDefault="00AD31EE" w:rsidP="00E81CA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Source : Ensoul Records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  <w:t>Info</w:t>
      </w:r>
      <w:r w:rsidR="00E81CA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 : Simon</w:t>
      </w:r>
      <w:r w:rsidR="00E81CA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Fauteux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/ Patricia</w:t>
      </w:r>
      <w:r w:rsidR="00E81CA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Clavel</w:t>
      </w:r>
    </w:p>
    <w:sectPr w:rsidR="00B76072" w:rsidRPr="00E81CA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0"/>
    <w:rsid w:val="00003136"/>
    <w:rsid w:val="000330CE"/>
    <w:rsid w:val="000524BC"/>
    <w:rsid w:val="000F58B0"/>
    <w:rsid w:val="00155DA9"/>
    <w:rsid w:val="00205B8B"/>
    <w:rsid w:val="00322604"/>
    <w:rsid w:val="00323EB5"/>
    <w:rsid w:val="003941A9"/>
    <w:rsid w:val="0040599E"/>
    <w:rsid w:val="00471EE6"/>
    <w:rsid w:val="00497792"/>
    <w:rsid w:val="004B2279"/>
    <w:rsid w:val="00560176"/>
    <w:rsid w:val="005668DD"/>
    <w:rsid w:val="0066367C"/>
    <w:rsid w:val="006B0E1B"/>
    <w:rsid w:val="00717EFE"/>
    <w:rsid w:val="007A1BE9"/>
    <w:rsid w:val="007C14CD"/>
    <w:rsid w:val="007D0BD6"/>
    <w:rsid w:val="007F10A2"/>
    <w:rsid w:val="007F4317"/>
    <w:rsid w:val="00811AC2"/>
    <w:rsid w:val="00856BD5"/>
    <w:rsid w:val="008A4653"/>
    <w:rsid w:val="008C1463"/>
    <w:rsid w:val="008D4A7B"/>
    <w:rsid w:val="008F3408"/>
    <w:rsid w:val="00981727"/>
    <w:rsid w:val="00A449CC"/>
    <w:rsid w:val="00AA4C10"/>
    <w:rsid w:val="00AC6A92"/>
    <w:rsid w:val="00AC6D7A"/>
    <w:rsid w:val="00AD31EE"/>
    <w:rsid w:val="00B30443"/>
    <w:rsid w:val="00B408EB"/>
    <w:rsid w:val="00B575D5"/>
    <w:rsid w:val="00B70ED3"/>
    <w:rsid w:val="00B76072"/>
    <w:rsid w:val="00BA32DC"/>
    <w:rsid w:val="00C1296D"/>
    <w:rsid w:val="00C8375E"/>
    <w:rsid w:val="00D23E9D"/>
    <w:rsid w:val="00D242E8"/>
    <w:rsid w:val="00D62CD6"/>
    <w:rsid w:val="00DC6BBD"/>
    <w:rsid w:val="00E254B2"/>
    <w:rsid w:val="00E65810"/>
    <w:rsid w:val="00E81CA2"/>
    <w:rsid w:val="00EA38EB"/>
    <w:rsid w:val="00EE0043"/>
    <w:rsid w:val="00F6167D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70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Sansinterligne">
    <w:name w:val="No Spacing"/>
    <w:uiPriority w:val="1"/>
    <w:qFormat/>
    <w:rsid w:val="00811AC2"/>
  </w:style>
  <w:style w:type="paragraph" w:styleId="Textedebulles">
    <w:name w:val="Balloon Text"/>
    <w:basedOn w:val="Normal"/>
    <w:link w:val="TextedebullesCar"/>
    <w:uiPriority w:val="99"/>
    <w:semiHidden/>
    <w:unhideWhenUsed/>
    <w:rsid w:val="00B3044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4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0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4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408EB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Standard">
    <w:name w:val="Standard"/>
    <w:rsid w:val="00B70ED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CA" w:eastAsia="zh-CN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B70E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0"/>
      <w:szCs w:val="18"/>
      <w:lang w:val="en-CA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B70ED3"/>
    <w:rPr>
      <w:rFonts w:ascii="Times New Roman" w:eastAsia="SimSun" w:hAnsi="Times New Roman" w:cs="Mangal"/>
      <w:kern w:val="3"/>
      <w:sz w:val="20"/>
      <w:szCs w:val="18"/>
      <w:lang w:val="en-CA" w:eastAsia="zh-CN" w:bidi="hi-IN"/>
    </w:rPr>
  </w:style>
  <w:style w:type="paragraph" w:styleId="Rvision">
    <w:name w:val="Revision"/>
    <w:hidden/>
    <w:uiPriority w:val="99"/>
    <w:semiHidden/>
    <w:rsid w:val="00D23E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B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94B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254B2"/>
  </w:style>
  <w:style w:type="paragraph" w:styleId="Sansinterligne">
    <w:name w:val="No Spacing"/>
    <w:uiPriority w:val="1"/>
    <w:qFormat/>
    <w:rsid w:val="00811AC2"/>
  </w:style>
  <w:style w:type="paragraph" w:styleId="Textedebulles">
    <w:name w:val="Balloon Text"/>
    <w:basedOn w:val="Normal"/>
    <w:link w:val="TextedebullesCar"/>
    <w:uiPriority w:val="99"/>
    <w:semiHidden/>
    <w:unhideWhenUsed/>
    <w:rsid w:val="00B3044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4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0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4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408EB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Standard">
    <w:name w:val="Standard"/>
    <w:rsid w:val="00B70ED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CA" w:eastAsia="zh-CN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B70E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0"/>
      <w:szCs w:val="18"/>
      <w:lang w:val="en-CA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B70ED3"/>
    <w:rPr>
      <w:rFonts w:ascii="Times New Roman" w:eastAsia="SimSun" w:hAnsi="Times New Roman" w:cs="Mangal"/>
      <w:kern w:val="3"/>
      <w:sz w:val="20"/>
      <w:szCs w:val="18"/>
      <w:lang w:val="en-CA" w:eastAsia="zh-CN" w:bidi="hi-IN"/>
    </w:rPr>
  </w:style>
  <w:style w:type="paragraph" w:styleId="Rvision">
    <w:name w:val="Revision"/>
    <w:hidden/>
    <w:uiPriority w:val="99"/>
    <w:semiHidden/>
    <w:rsid w:val="00D2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azzinmarciac.com/programmation/dominique-fils-aime-diana-kral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bit.ly/3gyeMLY" TargetMode="External"/><Relationship Id="rId8" Type="http://schemas.openxmlformats.org/officeDocument/2006/relationships/hyperlink" Target="http://hyperurl.co/DFA-Nameless" TargetMode="External"/><Relationship Id="rId9" Type="http://schemas.openxmlformats.org/officeDocument/2006/relationships/hyperlink" Target="http://hyperurl.co/DFA-StayTuned" TargetMode="External"/><Relationship Id="rId10" Type="http://schemas.openxmlformats.org/officeDocument/2006/relationships/hyperlink" Target="https://www.montrealjazzfest.com/fr-ca/Programmation/Concert/1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2022-02-23T20:41:00Z</dcterms:created>
  <dcterms:modified xsi:type="dcterms:W3CDTF">2022-02-23T20:41:00Z</dcterms:modified>
</cp:coreProperties>
</file>