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9921B" w14:textId="46D8E3A7" w:rsidR="00996EF2" w:rsidRDefault="00996EF2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val="fr-FR" w:eastAsia="fr-FR"/>
        </w:rPr>
        <w:drawing>
          <wp:inline distT="0" distB="0" distL="0" distR="0" wp14:anchorId="207C87CB" wp14:editId="61922B5B">
            <wp:extent cx="397565" cy="397565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3" cy="4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5C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8055C6">
        <w:rPr>
          <w:rFonts w:ascii="Arial" w:eastAsia="Times New Roman" w:hAnsi="Arial" w:cs="Arial"/>
          <w:noProof/>
          <w:color w:val="000000"/>
          <w:sz w:val="18"/>
          <w:szCs w:val="18"/>
          <w:lang w:val="fr-FR" w:eastAsia="fr-FR"/>
        </w:rPr>
        <w:drawing>
          <wp:inline distT="0" distB="0" distL="0" distR="0" wp14:anchorId="19215E54" wp14:editId="2F5E11AD">
            <wp:extent cx="913406" cy="405957"/>
            <wp:effectExtent l="0" t="0" r="1270" b="63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70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5C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</w:p>
    <w:p w14:paraId="1D77AB7E" w14:textId="77777777" w:rsidR="00996EF2" w:rsidRDefault="00996EF2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68FEE65A" w14:textId="7765FFF7" w:rsidR="003A70FD" w:rsidRPr="0091799D" w:rsidRDefault="003A70FD" w:rsidP="003A70FD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</w:pPr>
      <w:proofErr w:type="spellStart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</w:p>
    <w:p w14:paraId="4684AFDD" w14:textId="2ADE292A" w:rsidR="003A70FD" w:rsidRPr="0091799D" w:rsidRDefault="00E470F7" w:rsidP="003A70FD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Gemini Sun </w:t>
      </w:r>
      <w:proofErr w:type="spellStart"/>
      <w:proofErr w:type="gram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ft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.MaryDee</w:t>
      </w:r>
      <w:proofErr w:type="spellEnd"/>
      <w:proofErr w:type="gram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– 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Premier extrait de l’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album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éponyme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à paraître 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le 18 mars</w:t>
      </w:r>
    </w:p>
    <w:p w14:paraId="2286393C" w14:textId="77777777" w:rsidR="003A70FD" w:rsidRPr="005179F4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7E2E0EA9" w14:textId="77777777" w:rsidR="003D6F77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5179F4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Montréal, février 2022</w:t>
      </w:r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-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Le compositeur, réalisateur et batteur montréalais </w:t>
      </w:r>
      <w:proofErr w:type="spellStart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(François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Laliberté</w:t>
      </w:r>
      <w:proofErr w:type="spellEnd"/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 son vrai nom) fera paraître le 18 mars prochain, son premier album </w:t>
      </w:r>
      <w:proofErr w:type="spellStart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Franky</w:t>
      </w:r>
      <w:proofErr w:type="spellEnd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proofErr w:type="spellStart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Freedom</w:t>
      </w:r>
      <w:proofErr w:type="spellEnd"/>
      <w:r w:rsidR="00C50C44" w:rsidRPr="005179F4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,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f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ruit</w:t>
      </w:r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d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’une passion pour l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jazz, 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>l’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électro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et 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le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R&amp;B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. </w:t>
      </w:r>
    </w:p>
    <w:p w14:paraId="2BC17143" w14:textId="77777777" w:rsidR="003D6F77" w:rsidRDefault="003D6F77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0F56859A" w14:textId="65BBAC16" w:rsidR="003A70FD" w:rsidRPr="003A70FD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Il partage aujourd’hui le premier extrait </w:t>
      </w:r>
      <w:r w:rsid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« </w:t>
      </w:r>
      <w:r w:rsidRP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>Gemini Sun</w:t>
      </w:r>
      <w:r w:rsidR="009E3A5C" w:rsidRP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proofErr w:type="spellStart"/>
      <w:r w:rsidR="009E3A5C" w:rsidRP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>ft</w:t>
      </w:r>
      <w:proofErr w:type="spellEnd"/>
      <w:r w:rsidR="009E3A5C" w:rsidRP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. </w:t>
      </w:r>
      <w:proofErr w:type="spellStart"/>
      <w:r w:rsidR="009E3A5C" w:rsidRP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>MaryDee</w:t>
      </w:r>
      <w:proofErr w:type="spellEnd"/>
      <w:r w:rsidR="009E3A5C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»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une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chanson à propos de ces moments précieux où le temps s’arrête et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devient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l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 moment parfait.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Écoutez et partagez </w:t>
      </w:r>
      <w:r w:rsidR="003D6F77" w:rsidRPr="00036573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Gemini Sun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 </w:t>
      </w:r>
      <w:hyperlink r:id="rId6" w:history="1">
        <w:r w:rsidR="009E3A5C" w:rsidRPr="009E3A5C">
          <w:rPr>
            <w:rStyle w:val="Hyperlink"/>
            <w:rFonts w:ascii="Arial" w:eastAsia="Times New Roman" w:hAnsi="Arial" w:cs="Arial"/>
            <w:sz w:val="18"/>
            <w:szCs w:val="18"/>
            <w:lang w:val="fr-CA"/>
          </w:rPr>
          <w:t>ICI</w:t>
        </w:r>
      </w:hyperlink>
    </w:p>
    <w:p w14:paraId="055021A4" w14:textId="77777777" w:rsidR="003A70FD" w:rsidRPr="003A70FD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2FFBCE2A" w14:textId="598C05D0" w:rsidR="00E949B3" w:rsidRPr="005179F4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Avec l’aide de son complice à la coréalisation </w:t>
      </w:r>
      <w:proofErr w:type="spellStart"/>
      <w:r w:rsidR="008F1BF6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Fr</w:t>
      </w:r>
      <w:r w:rsidR="008A0D4E">
        <w:rPr>
          <w:rFonts w:ascii="Arial" w:eastAsia="Times New Roman" w:hAnsi="Arial" w:cs="Arial"/>
          <w:color w:val="000000"/>
          <w:sz w:val="18"/>
          <w:szCs w:val="18"/>
          <w:lang w:val="fr-CA"/>
        </w:rPr>
        <w:t>e</w:t>
      </w:r>
      <w:r w:rsidR="008F1BF6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deric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Robinson, </w:t>
      </w:r>
      <w:proofErr w:type="spellStart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 w:rsidR="005179F4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 su </w:t>
      </w:r>
      <w:r w:rsidR="008F1BF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amalgamer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ses connaissances musicales et </w:t>
      </w:r>
      <w:r w:rsidR="008F1BF6">
        <w:rPr>
          <w:rFonts w:ascii="Arial" w:eastAsia="Times New Roman" w:hAnsi="Arial" w:cs="Arial"/>
          <w:color w:val="000000"/>
          <w:sz w:val="18"/>
          <w:szCs w:val="18"/>
          <w:lang w:val="fr-CA"/>
        </w:rPr>
        <w:t>ses talents de réalisateur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pour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pré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senter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un album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riche en sonorité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s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,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n mélodies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et en groove.</w:t>
      </w:r>
    </w:p>
    <w:p w14:paraId="0CB871FE" w14:textId="77777777" w:rsidR="00E949B3" w:rsidRPr="005179F4" w:rsidRDefault="00E949B3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005D22DE" w14:textId="7AD8146C" w:rsidR="00E8137A" w:rsidRDefault="009365FA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proofErr w:type="spellStart"/>
      <w:r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s’est entouré du</w:t>
      </w:r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légend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>aire</w:t>
      </w:r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guitariste </w:t>
      </w:r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Wayne </w:t>
      </w:r>
      <w:proofErr w:type="spellStart"/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Krantz</w:t>
      </w:r>
      <w:proofErr w:type="spellEnd"/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des bassistes </w:t>
      </w:r>
      <w:proofErr w:type="spellStart"/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Evan</w:t>
      </w:r>
      <w:proofErr w:type="spellEnd"/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Marien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</w:t>
      </w:r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Robin </w:t>
      </w:r>
      <w:proofErr w:type="spellStart"/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Mullarkey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(Jacob Collier, Steven Wilson,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>Zero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7)</w:t>
      </w:r>
      <w:r w:rsidR="003A70FD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792F09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ainsi que des </w:t>
      </w:r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talentueuses chanteuses </w:t>
      </w:r>
      <w:r w:rsidR="00792F09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montréalaise </w:t>
      </w:r>
      <w:proofErr w:type="spellStart"/>
      <w:r w:rsidR="00E470F7">
        <w:rPr>
          <w:rFonts w:ascii="Arial" w:eastAsia="Times New Roman" w:hAnsi="Arial" w:cs="Arial"/>
          <w:color w:val="000000"/>
          <w:sz w:val="18"/>
          <w:szCs w:val="18"/>
          <w:lang w:val="fr-CA"/>
        </w:rPr>
        <w:t>Mary</w:t>
      </w:r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Dee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FABjustfab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Random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Recipe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)</w:t>
      </w:r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>, en plus des musiciennes québécoise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s</w:t>
      </w:r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Gabrielle Gélinas (basse), Gabrielle </w:t>
      </w:r>
      <w:proofErr w:type="spellStart"/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>Préfontaine</w:t>
      </w:r>
      <w:proofErr w:type="spellEnd"/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(violoncelle) et Laurence Roy (violon).</w:t>
      </w:r>
    </w:p>
    <w:p w14:paraId="5E7941B3" w14:textId="6CDA588D" w:rsidR="00E8137A" w:rsidRDefault="00E8137A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35467F85" w14:textId="2ECEE668" w:rsidR="00792F09" w:rsidRPr="003A70FD" w:rsidRDefault="00792F09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L’album a été mixé et matric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é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par Count (Mikael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Eldridge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), ingénieur de son de renommée internationale basé à San Francisco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qui a travaillé avec en autres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Radiohead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proofErr w:type="spellStart"/>
      <w:r w:rsidR="00DF751D">
        <w:rPr>
          <w:rFonts w:ascii="Arial" w:eastAsia="Times New Roman" w:hAnsi="Arial" w:cs="Arial"/>
          <w:color w:val="000000"/>
          <w:sz w:val="18"/>
          <w:szCs w:val="18"/>
          <w:lang w:val="fr-CA"/>
        </w:rPr>
        <w:t>Tycho</w:t>
      </w:r>
      <w:proofErr w:type="spellEnd"/>
      <w:r w:rsidR="00DF751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Thivery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Corporation, New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Order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Trombone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Shorty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Roberto Fonseca.</w:t>
      </w:r>
    </w:p>
    <w:p w14:paraId="6CAF6DAD" w14:textId="2B07AF9C" w:rsidR="00584B90" w:rsidRDefault="002D54CB">
      <w:pPr>
        <w:rPr>
          <w:rFonts w:ascii="Arial" w:hAnsi="Arial" w:cs="Arial"/>
          <w:sz w:val="18"/>
          <w:szCs w:val="18"/>
          <w:lang w:val="fr-CA"/>
        </w:rPr>
      </w:pPr>
    </w:p>
    <w:p w14:paraId="6BF04FE9" w14:textId="179100B2" w:rsidR="00792F09" w:rsidRPr="00792F09" w:rsidRDefault="00792F09" w:rsidP="00792F09">
      <w:pPr>
        <w:rPr>
          <w:rFonts w:ascii="Arial" w:hAnsi="Arial" w:cs="Arial"/>
          <w:sz w:val="18"/>
          <w:szCs w:val="18"/>
          <w:lang w:val="fr-CA"/>
        </w:rPr>
      </w:pPr>
      <w:r w:rsidRPr="00792F09">
        <w:rPr>
          <w:rFonts w:ascii="Arial" w:hAnsi="Arial" w:cs="Arial"/>
          <w:sz w:val="18"/>
          <w:szCs w:val="18"/>
          <w:lang w:val="fr-CA"/>
        </w:rPr>
        <w:t xml:space="preserve">François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a étudié au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Berklee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College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of Music de Boston</w:t>
      </w:r>
      <w:r w:rsidR="00D95623">
        <w:rPr>
          <w:rFonts w:ascii="Arial" w:hAnsi="Arial" w:cs="Arial"/>
          <w:sz w:val="18"/>
          <w:szCs w:val="18"/>
          <w:lang w:val="fr-CA"/>
        </w:rPr>
        <w:t xml:space="preserve"> où il s’est m</w:t>
      </w:r>
      <w:r w:rsidR="002D54CB">
        <w:rPr>
          <w:rFonts w:ascii="Arial" w:hAnsi="Arial" w:cs="Arial"/>
          <w:sz w:val="18"/>
          <w:szCs w:val="18"/>
          <w:lang w:val="fr-CA"/>
        </w:rPr>
        <w:t>é</w:t>
      </w:r>
      <w:r w:rsidR="00D95623">
        <w:rPr>
          <w:rFonts w:ascii="Arial" w:hAnsi="Arial" w:cs="Arial"/>
          <w:sz w:val="18"/>
          <w:szCs w:val="18"/>
          <w:lang w:val="fr-CA"/>
        </w:rPr>
        <w:t xml:space="preserve">rité une place sur la « </w:t>
      </w:r>
      <w:proofErr w:type="spellStart"/>
      <w:r w:rsidR="00D95623">
        <w:rPr>
          <w:rFonts w:ascii="Arial" w:hAnsi="Arial" w:cs="Arial"/>
          <w:sz w:val="18"/>
          <w:szCs w:val="18"/>
          <w:lang w:val="fr-CA"/>
        </w:rPr>
        <w:t>Dean’s</w:t>
      </w:r>
      <w:proofErr w:type="spellEnd"/>
      <w:r w:rsidR="00D95623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D95623">
        <w:rPr>
          <w:rFonts w:ascii="Arial" w:hAnsi="Arial" w:cs="Arial"/>
          <w:sz w:val="18"/>
          <w:szCs w:val="18"/>
          <w:lang w:val="fr-CA"/>
        </w:rPr>
        <w:t>list</w:t>
      </w:r>
      <w:proofErr w:type="spellEnd"/>
      <w:r w:rsidR="00D95623">
        <w:rPr>
          <w:rFonts w:ascii="Arial" w:hAnsi="Arial" w:cs="Arial"/>
          <w:sz w:val="18"/>
          <w:szCs w:val="18"/>
          <w:lang w:val="fr-CA"/>
        </w:rPr>
        <w:t>» qui reconnait l’excellence de ses perform</w:t>
      </w:r>
      <w:r w:rsidR="002D54CB">
        <w:rPr>
          <w:rFonts w:ascii="Arial" w:hAnsi="Arial" w:cs="Arial"/>
          <w:sz w:val="18"/>
          <w:szCs w:val="18"/>
          <w:lang w:val="fr-CA"/>
        </w:rPr>
        <w:t>an</w:t>
      </w:r>
      <w:r w:rsidR="00D95623">
        <w:rPr>
          <w:rFonts w:ascii="Arial" w:hAnsi="Arial" w:cs="Arial"/>
          <w:sz w:val="18"/>
          <w:szCs w:val="18"/>
          <w:lang w:val="fr-CA"/>
        </w:rPr>
        <w:t>ces</w:t>
      </w:r>
      <w:r w:rsidRPr="00792F09">
        <w:rPr>
          <w:rFonts w:ascii="Arial" w:hAnsi="Arial" w:cs="Arial"/>
          <w:sz w:val="18"/>
          <w:szCs w:val="18"/>
          <w:lang w:val="fr-CA"/>
        </w:rPr>
        <w:t>.</w:t>
      </w:r>
      <w:r>
        <w:rPr>
          <w:rFonts w:ascii="Arial" w:hAnsi="Arial" w:cs="Arial"/>
          <w:sz w:val="18"/>
          <w:szCs w:val="18"/>
          <w:lang w:val="fr-CA"/>
        </w:rPr>
        <w:t xml:space="preserve"> </w:t>
      </w:r>
      <w:r w:rsidRPr="00792F09">
        <w:rPr>
          <w:rFonts w:ascii="Arial" w:hAnsi="Arial" w:cs="Arial"/>
          <w:sz w:val="18"/>
          <w:szCs w:val="18"/>
          <w:lang w:val="fr-CA"/>
        </w:rPr>
        <w:t xml:space="preserve">Il a remporté plusieurs concours, dont le PASIC 2010 International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Drumset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Competition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Drumset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Roland V-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2009,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Eastern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Canada Champion.</w:t>
      </w:r>
      <w:r w:rsidR="00016EE8">
        <w:rPr>
          <w:rFonts w:ascii="Arial" w:hAnsi="Arial" w:cs="Arial"/>
          <w:sz w:val="18"/>
          <w:szCs w:val="18"/>
          <w:lang w:val="fr-CA"/>
        </w:rPr>
        <w:t xml:space="preserve"> Il </w:t>
      </w:r>
      <w:r w:rsidRPr="00792F09">
        <w:rPr>
          <w:rFonts w:ascii="Arial" w:hAnsi="Arial" w:cs="Arial"/>
          <w:sz w:val="18"/>
          <w:szCs w:val="18"/>
          <w:lang w:val="fr-CA"/>
        </w:rPr>
        <w:t xml:space="preserve">a joué avec des groupes canadiens émergents, fait des tournées avec des artistes hip-hop, jazz et R&amp;B (Nikki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Yanofsky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Random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Recipe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Koriass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>,</w:t>
      </w:r>
      <w:r w:rsidR="004A6B9A">
        <w:rPr>
          <w:rFonts w:ascii="Arial" w:hAnsi="Arial" w:cs="Arial"/>
          <w:sz w:val="18"/>
          <w:szCs w:val="18"/>
          <w:lang w:val="fr-CA"/>
        </w:rPr>
        <w:t xml:space="preserve"> </w:t>
      </w:r>
      <w:r w:rsidRPr="00792F09">
        <w:rPr>
          <w:rFonts w:ascii="Arial" w:hAnsi="Arial" w:cs="Arial"/>
          <w:sz w:val="18"/>
          <w:szCs w:val="18"/>
          <w:lang w:val="fr-CA"/>
        </w:rPr>
        <w:t>Miro) et a travaillé comme batteur de session.</w:t>
      </w:r>
    </w:p>
    <w:p w14:paraId="7D369E98" w14:textId="77777777" w:rsidR="00792F09" w:rsidRPr="00792F09" w:rsidRDefault="00792F09" w:rsidP="00792F09">
      <w:pPr>
        <w:rPr>
          <w:rFonts w:ascii="Arial" w:hAnsi="Arial" w:cs="Arial"/>
          <w:sz w:val="18"/>
          <w:szCs w:val="18"/>
          <w:lang w:val="fr-CA"/>
        </w:rPr>
      </w:pPr>
    </w:p>
    <w:p w14:paraId="60E8B29C" w14:textId="0581D0B6" w:rsidR="00792F09" w:rsidRDefault="00DF751D" w:rsidP="00792F09">
      <w:pPr>
        <w:rPr>
          <w:rFonts w:ascii="Arial" w:hAnsi="Arial" w:cs="Arial"/>
          <w:sz w:val="18"/>
          <w:szCs w:val="18"/>
          <w:lang w:val="fr-CA"/>
        </w:rPr>
      </w:pPr>
      <w:r w:rsidRPr="00792F09">
        <w:rPr>
          <w:rFonts w:ascii="Arial" w:hAnsi="Arial" w:cs="Arial"/>
          <w:sz w:val="18"/>
          <w:szCs w:val="18"/>
          <w:lang w:val="fr-CA"/>
        </w:rPr>
        <w:t xml:space="preserve">François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sz w:val="18"/>
          <w:szCs w:val="18"/>
          <w:lang w:val="fr-CA"/>
        </w:rPr>
        <w:t xml:space="preserve">est commandité par </w:t>
      </w:r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Yamaha Drums, Evans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Drumheads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ProMark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Drumsticks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>.</w:t>
      </w:r>
    </w:p>
    <w:p w14:paraId="23711E9D" w14:textId="45B03604" w:rsidR="008F1BF6" w:rsidRDefault="008F1BF6" w:rsidP="00792F09">
      <w:pPr>
        <w:rPr>
          <w:rFonts w:ascii="Arial" w:hAnsi="Arial" w:cs="Arial"/>
          <w:sz w:val="18"/>
          <w:szCs w:val="18"/>
          <w:lang w:val="fr-CA"/>
        </w:rPr>
      </w:pPr>
    </w:p>
    <w:p w14:paraId="14150E26" w14:textId="59358CD3" w:rsidR="008F1BF6" w:rsidRDefault="008F1BF6" w:rsidP="00792F09">
      <w:pPr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Source :</w:t>
      </w:r>
      <w:r w:rsidR="008055C6">
        <w:rPr>
          <w:rFonts w:ascii="Arial" w:hAnsi="Arial" w:cs="Arial"/>
          <w:sz w:val="18"/>
          <w:szCs w:val="18"/>
          <w:lang w:val="fr-CA"/>
        </w:rPr>
        <w:t xml:space="preserve"> François </w:t>
      </w:r>
      <w:proofErr w:type="spellStart"/>
      <w:r w:rsidR="008055C6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</w:p>
    <w:p w14:paraId="45F89902" w14:textId="6FAB24B6" w:rsidR="00055DBB" w:rsidRPr="005179F4" w:rsidRDefault="008F1BF6" w:rsidP="00792F09">
      <w:pPr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Info</w:t>
      </w:r>
      <w:r w:rsidR="0055290C">
        <w:rPr>
          <w:rFonts w:ascii="Arial" w:hAnsi="Arial" w:cs="Arial"/>
          <w:sz w:val="18"/>
          <w:szCs w:val="18"/>
          <w:lang w:val="fr-CA"/>
        </w:rPr>
        <w:t>rmation</w:t>
      </w:r>
      <w:r>
        <w:rPr>
          <w:rFonts w:ascii="Arial" w:hAnsi="Arial" w:cs="Arial"/>
          <w:sz w:val="18"/>
          <w:szCs w:val="18"/>
          <w:lang w:val="fr-CA"/>
        </w:rPr>
        <w:t xml:space="preserve"> : Simon </w:t>
      </w:r>
      <w:r w:rsidR="0055290C">
        <w:rPr>
          <w:rFonts w:ascii="Arial" w:hAnsi="Arial" w:cs="Arial"/>
          <w:sz w:val="18"/>
          <w:szCs w:val="18"/>
          <w:lang w:val="fr-CA"/>
        </w:rPr>
        <w:t>Fauteux</w:t>
      </w:r>
    </w:p>
    <w:sectPr w:rsidR="00055DBB" w:rsidRPr="005179F4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FD"/>
    <w:rsid w:val="00016EE8"/>
    <w:rsid w:val="00036573"/>
    <w:rsid w:val="00055DBB"/>
    <w:rsid w:val="002D54CB"/>
    <w:rsid w:val="00353978"/>
    <w:rsid w:val="003A70FD"/>
    <w:rsid w:val="003D6F77"/>
    <w:rsid w:val="0040599E"/>
    <w:rsid w:val="004A6B9A"/>
    <w:rsid w:val="004D789D"/>
    <w:rsid w:val="004E5418"/>
    <w:rsid w:val="005179F4"/>
    <w:rsid w:val="0055290C"/>
    <w:rsid w:val="00646F16"/>
    <w:rsid w:val="006F4630"/>
    <w:rsid w:val="00792F09"/>
    <w:rsid w:val="007F4317"/>
    <w:rsid w:val="008055C6"/>
    <w:rsid w:val="008A0D4E"/>
    <w:rsid w:val="008F1BF6"/>
    <w:rsid w:val="0091799D"/>
    <w:rsid w:val="009365FA"/>
    <w:rsid w:val="00996EF2"/>
    <w:rsid w:val="009E3A5C"/>
    <w:rsid w:val="00A80ACE"/>
    <w:rsid w:val="00B15BA1"/>
    <w:rsid w:val="00C50C44"/>
    <w:rsid w:val="00D95623"/>
    <w:rsid w:val="00DF751D"/>
    <w:rsid w:val="00E470F7"/>
    <w:rsid w:val="00E8137A"/>
    <w:rsid w:val="00E949B3"/>
    <w:rsid w:val="00F24D6B"/>
    <w:rsid w:val="00F7664B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D09DEC"/>
  <w14:defaultImageDpi w14:val="32767"/>
  <w15:docId w15:val="{6556EC6A-D565-3B4D-ACB3-B4544F36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A70FD"/>
  </w:style>
  <w:style w:type="character" w:styleId="Hyperlink">
    <w:name w:val="Hyperlink"/>
    <w:basedOn w:val="DefaultParagraphFont"/>
    <w:uiPriority w:val="99"/>
    <w:unhideWhenUsed/>
    <w:rsid w:val="009E3A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E3A5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6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fm.to/frankyfreedom_gemini-sun?fbclid=IwAR2UIz7vHSIv4pAq3Kns_PmixYlTdfKPyhsfW0cuQEi91GM7i-1mQtWneD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2</cp:revision>
  <dcterms:created xsi:type="dcterms:W3CDTF">2022-02-24T14:11:00Z</dcterms:created>
  <dcterms:modified xsi:type="dcterms:W3CDTF">2022-02-24T14:11:00Z</dcterms:modified>
</cp:coreProperties>
</file>