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70949" w14:textId="2339811C" w:rsidR="00E552B2" w:rsidRDefault="00E552B2" w:rsidP="00E8087D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</w:pP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fr-CA"/>
        </w:rPr>
        <w:drawing>
          <wp:inline distT="0" distB="0" distL="0" distR="0" wp14:anchorId="11C561B1" wp14:editId="5EE1EEB9">
            <wp:extent cx="322730" cy="32273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18" cy="332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 xml:space="preserve"> </w:t>
      </w:r>
      <w:r>
        <w:rPr>
          <w:rFonts w:ascii="Arial" w:eastAsia="Times New Roman" w:hAnsi="Arial" w:cs="Arial"/>
          <w:b/>
          <w:bCs/>
          <w:noProof/>
          <w:color w:val="000000"/>
          <w:sz w:val="18"/>
          <w:szCs w:val="18"/>
          <w:lang w:eastAsia="fr-CA"/>
        </w:rPr>
        <w:drawing>
          <wp:inline distT="0" distB="0" distL="0" distR="0" wp14:anchorId="149A0329" wp14:editId="2F9C88D1">
            <wp:extent cx="322729" cy="322729"/>
            <wp:effectExtent l="0" t="0" r="0" b="0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22" cy="333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AD813" w14:textId="77777777" w:rsidR="00E552B2" w:rsidRDefault="00E552B2" w:rsidP="00E8087D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</w:pPr>
    </w:p>
    <w:p w14:paraId="215AA7EC" w14:textId="17EFDFBD" w:rsidR="003C7083" w:rsidRPr="003C7083" w:rsidRDefault="003C7083" w:rsidP="00E8087D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</w:pPr>
      <w:proofErr w:type="spellStart"/>
      <w:r w:rsidRPr="003C7083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Anglesh</w:t>
      </w:r>
      <w:proofErr w:type="spellEnd"/>
      <w:r w:rsidRPr="003C7083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 xml:space="preserve"> Major</w:t>
      </w:r>
    </w:p>
    <w:p w14:paraId="6060485A" w14:textId="6AFC835E" w:rsidR="00E8087D" w:rsidRPr="003C7083" w:rsidRDefault="00AF0ABC" w:rsidP="00E8087D">
      <w:pP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Darling – Nouve</w:t>
      </w:r>
      <w:r w:rsidR="00FA5321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au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 xml:space="preserve"> </w:t>
      </w:r>
      <w:r w:rsidR="00FA5321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vidéoclip</w:t>
      </w:r>
      <w:r w:rsidR="00D63F5A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 xml:space="preserve"> </w:t>
      </w:r>
      <w:r w:rsidR="00D63F5A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tiré </w:t>
      </w:r>
      <w:r w:rsidR="00D63F5A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du EP </w:t>
      </w:r>
      <w:r w:rsidR="00D63F5A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EPHEMERE</w:t>
      </w:r>
    </w:p>
    <w:p w14:paraId="2A50CD23" w14:textId="78DA8E54" w:rsidR="00E8087D" w:rsidRPr="003C7083" w:rsidRDefault="00E8087D" w:rsidP="00E8087D">
      <w:pPr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</w:p>
    <w:p w14:paraId="52F57B73" w14:textId="67DB0754" w:rsidR="00E8087D" w:rsidRDefault="003C7083" w:rsidP="00E8087D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E55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 xml:space="preserve">Montréal, </w:t>
      </w:r>
      <w:r w:rsidR="00AF0ABC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février 2022</w:t>
      </w:r>
      <w:r w:rsidRPr="003C7083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 xml:space="preserve"> – </w:t>
      </w:r>
      <w:r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L’auteur-compositeur, acteur et artiste multidisciplinaire</w:t>
      </w:r>
      <w:r w:rsidR="00E8087D"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proofErr w:type="spellStart"/>
      <w:r w:rsidR="00E8087D" w:rsidRPr="00E55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Anglesh</w:t>
      </w:r>
      <w:proofErr w:type="spellEnd"/>
      <w:r w:rsidR="00E8087D" w:rsidRPr="00E552B2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 xml:space="preserve"> Major</w:t>
      </w:r>
      <w:r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  <w:r w:rsidR="00AF0AB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partage aujourd’hui le clip de s</w:t>
      </w:r>
      <w:r w:rsidR="00FA5321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a chanson </w:t>
      </w:r>
      <w:r w:rsidR="00AF0AB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« Darling », tiré</w:t>
      </w:r>
      <w:r w:rsidR="00FA5321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e</w:t>
      </w:r>
      <w:r w:rsidR="00AF0AB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du EP </w:t>
      </w:r>
      <w:r w:rsidR="00D31647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E</w:t>
      </w:r>
      <w:r w:rsidR="00AF0ABC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 xml:space="preserve">PHEMERE, </w:t>
      </w:r>
      <w:r w:rsidR="00AF0AB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lancé en </w:t>
      </w:r>
      <w:r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novembre</w:t>
      </w:r>
      <w:r w:rsidR="00AF0ABC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dernier</w:t>
      </w:r>
      <w:r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via Disques 7</w:t>
      </w:r>
      <w:r w:rsidRPr="003C7083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fr-CA"/>
        </w:rPr>
        <w:t>ième</w:t>
      </w:r>
      <w:r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Ciel</w:t>
      </w:r>
      <w:r w:rsidR="00E8087D" w:rsidRPr="003C708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.</w:t>
      </w:r>
      <w:r w:rsidR="00267649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</w:t>
      </w:r>
    </w:p>
    <w:p w14:paraId="5149E352" w14:textId="1AA2A918" w:rsidR="00AF0ABC" w:rsidRDefault="00AF0ABC" w:rsidP="00E8087D">
      <w:pPr>
        <w:spacing w:line="276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</w:p>
    <w:p w14:paraId="71DDA72E" w14:textId="4B63D83F" w:rsidR="00AF0ABC" w:rsidRDefault="00AF0ABC" w:rsidP="00AF0ABC">
      <w:pPr>
        <w:spacing w:line="276" w:lineRule="auto"/>
        <w:rPr>
          <w:rFonts w:ascii="Arial" w:hAnsi="Arial" w:cs="Arial"/>
          <w:sz w:val="18"/>
          <w:szCs w:val="18"/>
        </w:rPr>
      </w:pPr>
      <w:r w:rsidRPr="00AF0ABC">
        <w:rPr>
          <w:rFonts w:ascii="Arial" w:hAnsi="Arial" w:cs="Arial"/>
          <w:sz w:val="18"/>
          <w:szCs w:val="18"/>
        </w:rPr>
        <w:t xml:space="preserve">Artiste multidisciplinaire, </w:t>
      </w:r>
      <w:proofErr w:type="spellStart"/>
      <w:r w:rsidRPr="00AF0ABC">
        <w:rPr>
          <w:rFonts w:ascii="Arial" w:hAnsi="Arial" w:cs="Arial"/>
          <w:b/>
          <w:bCs/>
          <w:sz w:val="18"/>
          <w:szCs w:val="18"/>
        </w:rPr>
        <w:t>Anglesh</w:t>
      </w:r>
      <w:proofErr w:type="spellEnd"/>
      <w:r w:rsidRPr="00AF0ABC">
        <w:rPr>
          <w:rFonts w:ascii="Arial" w:hAnsi="Arial" w:cs="Arial"/>
          <w:b/>
          <w:bCs/>
          <w:sz w:val="18"/>
          <w:szCs w:val="18"/>
        </w:rPr>
        <w:t xml:space="preserve"> Major</w:t>
      </w:r>
      <w:r w:rsidRPr="00AF0ABC">
        <w:rPr>
          <w:rFonts w:ascii="Arial" w:hAnsi="Arial" w:cs="Arial"/>
          <w:sz w:val="18"/>
          <w:szCs w:val="18"/>
        </w:rPr>
        <w:t xml:space="preserve"> navigue entre le théâtre et la télévision. Malgré sa passion pour le jeu, il découvre très jeune la musique. « </w:t>
      </w:r>
      <w:r w:rsidRPr="00AF0ABC">
        <w:rPr>
          <w:rFonts w:ascii="Arial" w:hAnsi="Arial" w:cs="Arial"/>
          <w:i/>
          <w:iCs/>
          <w:sz w:val="18"/>
          <w:szCs w:val="18"/>
        </w:rPr>
        <w:t>À l’instar de bien des adolescents, j’ai voulu rapper. Mais comme je n’avais pas les moyens de m’acheter des beats, j’ai commencé à en composer</w:t>
      </w:r>
      <w:r>
        <w:rPr>
          <w:rFonts w:ascii="Arial" w:hAnsi="Arial" w:cs="Arial"/>
          <w:sz w:val="18"/>
          <w:szCs w:val="18"/>
        </w:rPr>
        <w:t xml:space="preserve"> </w:t>
      </w:r>
      <w:r w:rsidRPr="00AF0ABC">
        <w:rPr>
          <w:rFonts w:ascii="Arial" w:hAnsi="Arial" w:cs="Arial"/>
          <w:sz w:val="18"/>
          <w:szCs w:val="18"/>
        </w:rPr>
        <w:t xml:space="preserve">» raconte-t-il. Il sort de l’ombre lorsqu’il participe à l’évènement « Loop Sessions », une compétition pour </w:t>
      </w:r>
      <w:proofErr w:type="spellStart"/>
      <w:r w:rsidRPr="00AF0ABC">
        <w:rPr>
          <w:rFonts w:ascii="Arial" w:hAnsi="Arial" w:cs="Arial"/>
          <w:sz w:val="18"/>
          <w:szCs w:val="18"/>
        </w:rPr>
        <w:t>beatmakers</w:t>
      </w:r>
      <w:proofErr w:type="spellEnd"/>
      <w:r w:rsidRPr="00AF0ABC">
        <w:rPr>
          <w:rFonts w:ascii="Arial" w:hAnsi="Arial" w:cs="Arial"/>
          <w:sz w:val="18"/>
          <w:szCs w:val="18"/>
        </w:rPr>
        <w:t xml:space="preserve">. Dès lors, il travaille avec différents artistes tels que </w:t>
      </w:r>
      <w:proofErr w:type="spellStart"/>
      <w:r w:rsidRPr="00AF0ABC">
        <w:rPr>
          <w:rFonts w:ascii="Arial" w:hAnsi="Arial" w:cs="Arial"/>
          <w:sz w:val="18"/>
          <w:szCs w:val="18"/>
        </w:rPr>
        <w:t>Imposs</w:t>
      </w:r>
      <w:proofErr w:type="spellEnd"/>
      <w:r w:rsidRPr="00AF0AB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F0ABC">
        <w:rPr>
          <w:rFonts w:ascii="Arial" w:hAnsi="Arial" w:cs="Arial"/>
          <w:sz w:val="18"/>
          <w:szCs w:val="18"/>
        </w:rPr>
        <w:t>Souldia</w:t>
      </w:r>
      <w:proofErr w:type="spellEnd"/>
      <w:r w:rsidRPr="00AF0ABC">
        <w:rPr>
          <w:rFonts w:ascii="Arial" w:hAnsi="Arial" w:cs="Arial"/>
          <w:sz w:val="18"/>
          <w:szCs w:val="18"/>
        </w:rPr>
        <w:t xml:space="preserve">, Shah Frank, </w:t>
      </w:r>
      <w:proofErr w:type="spellStart"/>
      <w:r w:rsidRPr="00AF0ABC">
        <w:rPr>
          <w:rFonts w:ascii="Arial" w:hAnsi="Arial" w:cs="Arial"/>
          <w:sz w:val="18"/>
          <w:szCs w:val="18"/>
        </w:rPr>
        <w:t>Zach</w:t>
      </w:r>
      <w:proofErr w:type="spellEnd"/>
      <w:r w:rsidRPr="00AF0AB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F0ABC">
        <w:rPr>
          <w:rFonts w:ascii="Arial" w:hAnsi="Arial" w:cs="Arial"/>
          <w:sz w:val="18"/>
          <w:szCs w:val="18"/>
        </w:rPr>
        <w:t>Zoya</w:t>
      </w:r>
      <w:proofErr w:type="spellEnd"/>
      <w:r w:rsidRPr="00AF0ABC">
        <w:rPr>
          <w:rFonts w:ascii="Arial" w:hAnsi="Arial" w:cs="Arial"/>
          <w:sz w:val="18"/>
          <w:szCs w:val="18"/>
        </w:rPr>
        <w:t xml:space="preserve">, DJ </w:t>
      </w:r>
      <w:proofErr w:type="spellStart"/>
      <w:r w:rsidRPr="00AF0ABC">
        <w:rPr>
          <w:rFonts w:ascii="Arial" w:hAnsi="Arial" w:cs="Arial"/>
          <w:sz w:val="18"/>
          <w:szCs w:val="18"/>
        </w:rPr>
        <w:t>Manifest</w:t>
      </w:r>
      <w:proofErr w:type="spellEnd"/>
      <w:r w:rsidRPr="00AF0ABC">
        <w:rPr>
          <w:rFonts w:ascii="Arial" w:hAnsi="Arial" w:cs="Arial"/>
          <w:sz w:val="18"/>
          <w:szCs w:val="18"/>
        </w:rPr>
        <w:t xml:space="preserve">, David Campana et </w:t>
      </w:r>
      <w:proofErr w:type="spellStart"/>
      <w:r w:rsidRPr="00AF0ABC">
        <w:rPr>
          <w:rFonts w:ascii="Arial" w:hAnsi="Arial" w:cs="Arial"/>
          <w:sz w:val="18"/>
          <w:szCs w:val="18"/>
        </w:rPr>
        <w:t>Shotto</w:t>
      </w:r>
      <w:proofErr w:type="spellEnd"/>
      <w:r w:rsidRPr="00AF0AB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F0ABC">
        <w:rPr>
          <w:rFonts w:ascii="Arial" w:hAnsi="Arial" w:cs="Arial"/>
          <w:sz w:val="18"/>
          <w:szCs w:val="18"/>
        </w:rPr>
        <w:t>Guapo</w:t>
      </w:r>
      <w:proofErr w:type="spellEnd"/>
      <w:r w:rsidRPr="00AF0ABC">
        <w:rPr>
          <w:rFonts w:ascii="Arial" w:hAnsi="Arial" w:cs="Arial"/>
          <w:sz w:val="18"/>
          <w:szCs w:val="18"/>
        </w:rPr>
        <w:t xml:space="preserve">. En novembre 2021, </w:t>
      </w:r>
      <w:r w:rsidR="00C636AC">
        <w:rPr>
          <w:rFonts w:ascii="Arial" w:hAnsi="Arial" w:cs="Arial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 xml:space="preserve"> lanc</w:t>
      </w:r>
      <w:r w:rsidR="00C636AC">
        <w:rPr>
          <w:rFonts w:ascii="Arial" w:hAnsi="Arial" w:cs="Arial"/>
          <w:sz w:val="18"/>
          <w:szCs w:val="18"/>
        </w:rPr>
        <w:t>e</w:t>
      </w:r>
      <w:r w:rsidRPr="00AF0AB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F0ABC">
        <w:rPr>
          <w:rFonts w:ascii="Arial" w:hAnsi="Arial" w:cs="Arial"/>
          <w:i/>
          <w:iCs/>
          <w:sz w:val="18"/>
          <w:szCs w:val="18"/>
        </w:rPr>
        <w:t>Ephemere</w:t>
      </w:r>
      <w:proofErr w:type="spellEnd"/>
      <w:r w:rsidRPr="00AF0ABC">
        <w:rPr>
          <w:rFonts w:ascii="Arial" w:hAnsi="Arial" w:cs="Arial"/>
          <w:sz w:val="18"/>
          <w:szCs w:val="18"/>
        </w:rPr>
        <w:t>, son tout premier EP via les Disques 7</w:t>
      </w:r>
      <w:r w:rsidRPr="00AF0ABC">
        <w:rPr>
          <w:rFonts w:ascii="Arial" w:hAnsi="Arial" w:cs="Arial"/>
          <w:sz w:val="18"/>
          <w:szCs w:val="18"/>
          <w:vertAlign w:val="superscript"/>
        </w:rPr>
        <w:t>ième</w:t>
      </w:r>
      <w:r w:rsidRPr="00AF0ABC">
        <w:rPr>
          <w:rFonts w:ascii="Arial" w:hAnsi="Arial" w:cs="Arial"/>
          <w:sz w:val="18"/>
          <w:szCs w:val="18"/>
        </w:rPr>
        <w:t xml:space="preserve"> Ciel. Sur les quatre titres d’</w:t>
      </w:r>
      <w:proofErr w:type="spellStart"/>
      <w:r w:rsidRPr="00AF0ABC">
        <w:rPr>
          <w:rFonts w:ascii="Arial" w:hAnsi="Arial" w:cs="Arial"/>
          <w:i/>
          <w:iCs/>
          <w:sz w:val="18"/>
          <w:szCs w:val="18"/>
        </w:rPr>
        <w:t>Ephemere</w:t>
      </w:r>
      <w:proofErr w:type="spellEnd"/>
      <w:r w:rsidRPr="00AF0AB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F0ABC">
        <w:rPr>
          <w:rFonts w:ascii="Arial" w:hAnsi="Arial" w:cs="Arial"/>
          <w:b/>
          <w:bCs/>
          <w:sz w:val="18"/>
          <w:szCs w:val="18"/>
        </w:rPr>
        <w:t>Anglesh</w:t>
      </w:r>
      <w:proofErr w:type="spellEnd"/>
      <w:r w:rsidRPr="00AF0ABC">
        <w:rPr>
          <w:rFonts w:ascii="Arial" w:hAnsi="Arial" w:cs="Arial"/>
          <w:b/>
          <w:bCs/>
          <w:sz w:val="18"/>
          <w:szCs w:val="18"/>
        </w:rPr>
        <w:t xml:space="preserve"> Major</w:t>
      </w:r>
      <w:r w:rsidRPr="00AF0ABC">
        <w:rPr>
          <w:rFonts w:ascii="Arial" w:hAnsi="Arial" w:cs="Arial"/>
          <w:sz w:val="18"/>
          <w:szCs w:val="18"/>
        </w:rPr>
        <w:t xml:space="preserve"> crée un son unique, où le R&amp;B, le funk et </w:t>
      </w:r>
      <w:proofErr w:type="gramStart"/>
      <w:r w:rsidRPr="00AF0ABC">
        <w:rPr>
          <w:rFonts w:ascii="Arial" w:hAnsi="Arial" w:cs="Arial"/>
          <w:sz w:val="18"/>
          <w:szCs w:val="18"/>
        </w:rPr>
        <w:t xml:space="preserve">le </w:t>
      </w:r>
      <w:proofErr w:type="spellStart"/>
      <w:r w:rsidRPr="00AF0ABC">
        <w:rPr>
          <w:rFonts w:ascii="Arial" w:hAnsi="Arial" w:cs="Arial"/>
          <w:sz w:val="18"/>
          <w:szCs w:val="18"/>
        </w:rPr>
        <w:t>trap</w:t>
      </w:r>
      <w:proofErr w:type="spellEnd"/>
      <w:proofErr w:type="gramEnd"/>
      <w:r w:rsidRPr="00AF0ABC">
        <w:rPr>
          <w:rFonts w:ascii="Arial" w:hAnsi="Arial" w:cs="Arial"/>
          <w:sz w:val="18"/>
          <w:szCs w:val="18"/>
        </w:rPr>
        <w:t xml:space="preserve"> cohabitent en parfaite symbiose.</w:t>
      </w:r>
    </w:p>
    <w:p w14:paraId="6C9ADEBB" w14:textId="0C5FA7B8" w:rsidR="00F50F80" w:rsidRDefault="00F50F80" w:rsidP="00AF0ABC">
      <w:pPr>
        <w:spacing w:line="276" w:lineRule="auto"/>
        <w:rPr>
          <w:rFonts w:ascii="Arial" w:hAnsi="Arial" w:cs="Arial"/>
          <w:sz w:val="18"/>
          <w:szCs w:val="18"/>
        </w:rPr>
      </w:pPr>
    </w:p>
    <w:p w14:paraId="71389AD4" w14:textId="77777777" w:rsidR="00F50F80" w:rsidRPr="00F50F80" w:rsidRDefault="00F50F80" w:rsidP="00F50F80">
      <w:pPr>
        <w:rPr>
          <w:rFonts w:ascii="Arial" w:eastAsia="Times New Roman" w:hAnsi="Arial" w:cs="Arial"/>
          <w:b/>
          <w:bCs/>
          <w:color w:val="030303"/>
          <w:sz w:val="18"/>
          <w:szCs w:val="18"/>
          <w:u w:val="single"/>
          <w:shd w:val="clear" w:color="auto" w:fill="F9F9F9"/>
        </w:rPr>
      </w:pPr>
      <w:r w:rsidRPr="00F50F80">
        <w:rPr>
          <w:rFonts w:ascii="Arial" w:eastAsia="Times New Roman" w:hAnsi="Arial" w:cs="Arial"/>
          <w:b/>
          <w:bCs/>
          <w:color w:val="030303"/>
          <w:sz w:val="18"/>
          <w:szCs w:val="18"/>
          <w:u w:val="single"/>
          <w:shd w:val="clear" w:color="auto" w:fill="F9F9F9"/>
        </w:rPr>
        <w:t xml:space="preserve">CRÉDITS // VIDÉO </w:t>
      </w:r>
    </w:p>
    <w:p w14:paraId="313319B3" w14:textId="77777777" w:rsidR="00F50F80" w:rsidRDefault="00F50F80" w:rsidP="00F50F80">
      <w:pPr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</w:pPr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 xml:space="preserve">Producteur exécutif : Disques 7ième Ciel </w:t>
      </w:r>
    </w:p>
    <w:p w14:paraId="5D2099EA" w14:textId="77777777" w:rsidR="00F50F80" w:rsidRDefault="00F50F80" w:rsidP="00F50F80">
      <w:pPr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</w:pPr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 xml:space="preserve">Réalisation et montage : Xavier Cantin-Lemieux </w:t>
      </w:r>
    </w:p>
    <w:p w14:paraId="718D7A98" w14:textId="77777777" w:rsidR="00F50F80" w:rsidRDefault="00F50F80" w:rsidP="00F50F80">
      <w:pPr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</w:pPr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 xml:space="preserve">Producteur délégué : Louis Simon </w:t>
      </w:r>
      <w:proofErr w:type="spellStart"/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>Lavallée</w:t>
      </w:r>
      <w:proofErr w:type="spellEnd"/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 xml:space="preserve"> </w:t>
      </w:r>
    </w:p>
    <w:p w14:paraId="63DC234C" w14:textId="77777777" w:rsidR="00F50F80" w:rsidRDefault="00F50F80" w:rsidP="00F50F80">
      <w:pPr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</w:pPr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 xml:space="preserve">Production déléguée : La Maison Bald Man </w:t>
      </w:r>
    </w:p>
    <w:p w14:paraId="1AA5238B" w14:textId="77777777" w:rsidR="00F50F80" w:rsidRDefault="00F50F80" w:rsidP="00F50F80">
      <w:pPr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</w:pPr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 xml:space="preserve">Directeur photo : Samuel </w:t>
      </w:r>
      <w:proofErr w:type="spellStart"/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>Olaechea</w:t>
      </w:r>
      <w:proofErr w:type="spellEnd"/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 xml:space="preserve"> </w:t>
      </w:r>
    </w:p>
    <w:p w14:paraId="631211D4" w14:textId="77777777" w:rsidR="00F50F80" w:rsidRDefault="00F50F80" w:rsidP="00F50F80">
      <w:pPr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</w:pPr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 xml:space="preserve">Chef électro : David Willem Boot </w:t>
      </w:r>
    </w:p>
    <w:p w14:paraId="68D57F41" w14:textId="77777777" w:rsidR="00F50F80" w:rsidRDefault="00F50F80" w:rsidP="00F50F80">
      <w:pPr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</w:pPr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 xml:space="preserve">Électro : Matthew </w:t>
      </w:r>
      <w:proofErr w:type="spellStart"/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>Rice</w:t>
      </w:r>
      <w:proofErr w:type="spellEnd"/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 xml:space="preserve"> </w:t>
      </w:r>
    </w:p>
    <w:p w14:paraId="7F1A838A" w14:textId="77777777" w:rsidR="00F50F80" w:rsidRDefault="00F50F80" w:rsidP="00F50F80">
      <w:pPr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</w:pPr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 xml:space="preserve">Assistant de production : Félix-Olivier Parent </w:t>
      </w:r>
    </w:p>
    <w:p w14:paraId="0EF185C1" w14:textId="77777777" w:rsidR="00F50F80" w:rsidRDefault="00F50F80" w:rsidP="00F50F80">
      <w:pPr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</w:pPr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 xml:space="preserve">Coloriste : Charles-Étienne Pascal – SHED </w:t>
      </w:r>
    </w:p>
    <w:p w14:paraId="6735985D" w14:textId="23A38772" w:rsidR="00F50F80" w:rsidRDefault="00F50F80" w:rsidP="00F50F80">
      <w:pPr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</w:pPr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 xml:space="preserve">Acteurs : </w:t>
      </w:r>
      <w:proofErr w:type="spellStart"/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>Anglesh</w:t>
      </w:r>
      <w:proofErr w:type="spellEnd"/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 xml:space="preserve"> Major</w:t>
      </w:r>
      <w:r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 xml:space="preserve">, </w:t>
      </w:r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 xml:space="preserve">Élizabeth </w:t>
      </w:r>
      <w:proofErr w:type="spellStart"/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>Maheux</w:t>
      </w:r>
      <w:proofErr w:type="spellEnd"/>
      <w:r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 xml:space="preserve">, </w:t>
      </w:r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 xml:space="preserve">Édouard </w:t>
      </w:r>
      <w:proofErr w:type="spellStart"/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>Lefrançois</w:t>
      </w:r>
      <w:proofErr w:type="spellEnd"/>
      <w:r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 xml:space="preserve">, </w:t>
      </w:r>
      <w:proofErr w:type="spellStart"/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>Busy</w:t>
      </w:r>
      <w:proofErr w:type="spellEnd"/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 xml:space="preserve"> Nasa</w:t>
      </w:r>
      <w:r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>, J</w:t>
      </w:r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 xml:space="preserve">asmine </w:t>
      </w:r>
      <w:proofErr w:type="spellStart"/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>Craan</w:t>
      </w:r>
      <w:proofErr w:type="spellEnd"/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 xml:space="preserve"> Remerciements : Daniel Lord</w:t>
      </w:r>
      <w:r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 xml:space="preserve">, </w:t>
      </w:r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>MELS</w:t>
      </w:r>
      <w:r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 xml:space="preserve">, </w:t>
      </w:r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>Main Films</w:t>
      </w:r>
      <w:r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 xml:space="preserve">, </w:t>
      </w:r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>SLA Location</w:t>
      </w:r>
      <w:r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 xml:space="preserve">, </w:t>
      </w:r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>Catherine Ducharme</w:t>
      </w:r>
      <w:r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 xml:space="preserve">, </w:t>
      </w:r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 xml:space="preserve">Christophe </w:t>
      </w:r>
      <w:proofErr w:type="spellStart"/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>Farley</w:t>
      </w:r>
      <w:proofErr w:type="spellEnd"/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>-Legault</w:t>
      </w:r>
      <w:r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 xml:space="preserve">, </w:t>
      </w:r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 xml:space="preserve">Resto </w:t>
      </w:r>
      <w:proofErr w:type="spellStart"/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>Végo</w:t>
      </w:r>
      <w:proofErr w:type="spellEnd"/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 xml:space="preserve"> St-Denis</w:t>
      </w:r>
    </w:p>
    <w:p w14:paraId="538FF622" w14:textId="54E24866" w:rsidR="00F50F80" w:rsidRDefault="00F50F80" w:rsidP="00F50F80">
      <w:pPr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</w:pPr>
    </w:p>
    <w:p w14:paraId="0E050161" w14:textId="77777777" w:rsidR="00F50F80" w:rsidRPr="00FA5321" w:rsidRDefault="00F50F80" w:rsidP="00F50F80">
      <w:pPr>
        <w:rPr>
          <w:rFonts w:ascii="Arial" w:eastAsia="Times New Roman" w:hAnsi="Arial" w:cs="Arial"/>
          <w:b/>
          <w:bCs/>
          <w:color w:val="030303"/>
          <w:sz w:val="18"/>
          <w:szCs w:val="18"/>
          <w:u w:val="single"/>
          <w:shd w:val="clear" w:color="auto" w:fill="F9F9F9"/>
          <w:lang w:val="en-US"/>
        </w:rPr>
      </w:pPr>
      <w:r w:rsidRPr="00FA5321">
        <w:rPr>
          <w:rFonts w:ascii="Arial" w:eastAsia="Times New Roman" w:hAnsi="Arial" w:cs="Arial"/>
          <w:b/>
          <w:bCs/>
          <w:color w:val="030303"/>
          <w:sz w:val="18"/>
          <w:szCs w:val="18"/>
          <w:u w:val="single"/>
          <w:shd w:val="clear" w:color="auto" w:fill="F9F9F9"/>
          <w:lang w:val="en-US"/>
        </w:rPr>
        <w:t xml:space="preserve">CRÉDITS // DARLING </w:t>
      </w:r>
    </w:p>
    <w:p w14:paraId="72A11793" w14:textId="77777777" w:rsidR="00F50F80" w:rsidRPr="00FA5321" w:rsidRDefault="00F50F80" w:rsidP="00F50F80">
      <w:pPr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  <w:lang w:val="en-US"/>
        </w:rPr>
      </w:pPr>
      <w:proofErr w:type="gramStart"/>
      <w:r w:rsidRPr="00FA5321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  <w:lang w:val="en-US"/>
        </w:rPr>
        <w:t>Musique :</w:t>
      </w:r>
      <w:proofErr w:type="gramEnd"/>
      <w:r w:rsidRPr="00FA5321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  <w:lang w:val="en-US"/>
        </w:rPr>
        <w:t xml:space="preserve"> </w:t>
      </w:r>
      <w:proofErr w:type="spellStart"/>
      <w:r w:rsidRPr="00FA5321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  <w:lang w:val="en-US"/>
        </w:rPr>
        <w:t>Anglesh</w:t>
      </w:r>
      <w:proofErr w:type="spellEnd"/>
      <w:r w:rsidRPr="00FA5321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  <w:lang w:val="en-US"/>
        </w:rPr>
        <w:t xml:space="preserve"> Major </w:t>
      </w:r>
    </w:p>
    <w:p w14:paraId="40A5AE55" w14:textId="77777777" w:rsidR="00F50F80" w:rsidRPr="00FA5321" w:rsidRDefault="00F50F80" w:rsidP="00F50F80">
      <w:pPr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  <w:lang w:val="en-US"/>
        </w:rPr>
      </w:pPr>
      <w:proofErr w:type="gramStart"/>
      <w:r w:rsidRPr="00FA5321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  <w:lang w:val="en-US"/>
        </w:rPr>
        <w:t>Mix :</w:t>
      </w:r>
      <w:proofErr w:type="gramEnd"/>
      <w:r w:rsidRPr="00FA5321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  <w:lang w:val="en-US"/>
        </w:rPr>
        <w:t xml:space="preserve"> John Brown </w:t>
      </w:r>
    </w:p>
    <w:p w14:paraId="25859D8B" w14:textId="77777777" w:rsidR="00F50F80" w:rsidRPr="00F50F80" w:rsidRDefault="00F50F80" w:rsidP="00F50F80">
      <w:pPr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</w:pPr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 xml:space="preserve">Producteur : Steve </w:t>
      </w:r>
      <w:proofErr w:type="spellStart"/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>Jolin</w:t>
      </w:r>
      <w:proofErr w:type="spellEnd"/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 xml:space="preserve"> (Disques 7ième Ciel) </w:t>
      </w:r>
    </w:p>
    <w:p w14:paraId="1A61ABED" w14:textId="2F1DCE71" w:rsidR="00F50F80" w:rsidRPr="00F50F80" w:rsidRDefault="00F50F80" w:rsidP="00F50F80">
      <w:pPr>
        <w:rPr>
          <w:rFonts w:ascii="Arial" w:eastAsia="Times New Roman" w:hAnsi="Arial" w:cs="Arial"/>
          <w:sz w:val="18"/>
          <w:szCs w:val="18"/>
        </w:rPr>
      </w:pPr>
      <w:r w:rsidRPr="00F50F80">
        <w:rPr>
          <w:rFonts w:ascii="Arial" w:eastAsia="Times New Roman" w:hAnsi="Arial" w:cs="Arial"/>
          <w:color w:val="030303"/>
          <w:sz w:val="18"/>
          <w:szCs w:val="18"/>
          <w:shd w:val="clear" w:color="auto" w:fill="F9F9F9"/>
        </w:rPr>
        <w:t>Chargée de projet : Mia-Florence Blanchet</w:t>
      </w:r>
    </w:p>
    <w:p w14:paraId="080046ED" w14:textId="77777777" w:rsidR="00F50F80" w:rsidRPr="00F50F80" w:rsidRDefault="00F50F80" w:rsidP="00F50F80">
      <w:pPr>
        <w:rPr>
          <w:rFonts w:ascii="Arial" w:eastAsia="Times New Roman" w:hAnsi="Arial" w:cs="Arial"/>
          <w:sz w:val="18"/>
          <w:szCs w:val="18"/>
        </w:rPr>
      </w:pPr>
    </w:p>
    <w:p w14:paraId="5E0EE607" w14:textId="0D9BE3AC" w:rsidR="00E552B2" w:rsidRDefault="00E552B2" w:rsidP="00E8087D">
      <w:pPr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fr-CA"/>
        </w:rPr>
        <w:t>Source : Disques 7</w:t>
      </w:r>
      <w:r w:rsidRPr="00E552B2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fr-CA"/>
        </w:rPr>
        <w:t>ième</w:t>
      </w:r>
      <w:r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Ciel</w:t>
      </w:r>
    </w:p>
    <w:p w14:paraId="067BCCB2" w14:textId="77777777" w:rsidR="00E552B2" w:rsidRPr="00B530AD" w:rsidRDefault="00E552B2" w:rsidP="00E8087D">
      <w:pPr>
        <w:spacing w:line="276" w:lineRule="auto"/>
        <w:jc w:val="both"/>
        <w:rPr>
          <w:rFonts w:ascii="Arial" w:eastAsia="Times New Roman" w:hAnsi="Arial" w:cs="Arial"/>
          <w:color w:val="000000"/>
          <w:sz w:val="18"/>
          <w:szCs w:val="18"/>
          <w:lang w:val="en-CA" w:eastAsia="fr-CA"/>
        </w:rPr>
      </w:pPr>
    </w:p>
    <w:p w14:paraId="4979C9D0" w14:textId="4C45CB1D" w:rsidR="00E8087D" w:rsidRPr="00B530AD" w:rsidRDefault="00E8087D">
      <w:pPr>
        <w:rPr>
          <w:rFonts w:ascii="Arial" w:hAnsi="Arial" w:cs="Arial"/>
          <w:sz w:val="18"/>
          <w:szCs w:val="18"/>
          <w:lang w:val="en-CA"/>
        </w:rPr>
      </w:pPr>
    </w:p>
    <w:p w14:paraId="4C60B59E" w14:textId="77777777" w:rsidR="0051510C" w:rsidRPr="00B530AD" w:rsidRDefault="0051510C" w:rsidP="0051510C">
      <w:pPr>
        <w:rPr>
          <w:rFonts w:ascii="Arial" w:hAnsi="Arial" w:cs="Arial"/>
          <w:sz w:val="18"/>
          <w:szCs w:val="18"/>
          <w:lang w:val="en-CA"/>
        </w:rPr>
      </w:pPr>
    </w:p>
    <w:p w14:paraId="35245D25" w14:textId="77777777" w:rsidR="0051510C" w:rsidRPr="00B530AD" w:rsidRDefault="0051510C" w:rsidP="0051510C">
      <w:pPr>
        <w:rPr>
          <w:rFonts w:ascii="Arial" w:hAnsi="Arial" w:cs="Arial"/>
          <w:sz w:val="18"/>
          <w:szCs w:val="18"/>
          <w:lang w:val="en-CA"/>
        </w:rPr>
      </w:pPr>
    </w:p>
    <w:p w14:paraId="1CCDC6D4" w14:textId="1DE6B544" w:rsidR="00CA3CCA" w:rsidRPr="00B530AD" w:rsidRDefault="00CA3CCA" w:rsidP="0051510C">
      <w:pPr>
        <w:rPr>
          <w:rFonts w:ascii="Arial" w:hAnsi="Arial" w:cs="Arial"/>
          <w:sz w:val="18"/>
          <w:szCs w:val="18"/>
          <w:lang w:val="en-CA"/>
        </w:rPr>
      </w:pPr>
    </w:p>
    <w:sectPr w:rsidR="00CA3CCA" w:rsidRPr="00B530AD" w:rsidSect="00E8246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31093"/>
    <w:multiLevelType w:val="hybridMultilevel"/>
    <w:tmpl w:val="FC70E52C"/>
    <w:lvl w:ilvl="0" w:tplc="34004F1A">
      <w:start w:val="4"/>
      <w:numFmt w:val="bullet"/>
      <w:lvlText w:val="-"/>
      <w:lvlJc w:val="left"/>
      <w:pPr>
        <w:ind w:left="53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74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2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89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96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03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080" w:hanging="360"/>
      </w:pPr>
      <w:rPr>
        <w:rFonts w:ascii="Wingdings" w:hAnsi="Wingdings" w:hint="default"/>
      </w:rPr>
    </w:lvl>
  </w:abstractNum>
  <w:abstractNum w:abstractNumId="1" w15:restartNumberingAfterBreak="0">
    <w:nsid w:val="72AD1FCF"/>
    <w:multiLevelType w:val="hybridMultilevel"/>
    <w:tmpl w:val="1C0AFFAA"/>
    <w:lvl w:ilvl="0" w:tplc="61CE9726">
      <w:start w:val="4"/>
      <w:numFmt w:val="bullet"/>
      <w:lvlText w:val="-"/>
      <w:lvlJc w:val="left"/>
      <w:pPr>
        <w:ind w:left="6020" w:hanging="360"/>
      </w:pPr>
      <w:rPr>
        <w:rFonts w:ascii="Helvetica" w:eastAsia="Times New Roman" w:hAnsi="Helvetic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81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89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96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03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10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1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5D"/>
    <w:rsid w:val="001750AF"/>
    <w:rsid w:val="00267649"/>
    <w:rsid w:val="00306D00"/>
    <w:rsid w:val="003C7083"/>
    <w:rsid w:val="00433C99"/>
    <w:rsid w:val="0051510C"/>
    <w:rsid w:val="005A0862"/>
    <w:rsid w:val="0076150A"/>
    <w:rsid w:val="0080198F"/>
    <w:rsid w:val="00901952"/>
    <w:rsid w:val="009B065D"/>
    <w:rsid w:val="00A703C6"/>
    <w:rsid w:val="00AF0ABC"/>
    <w:rsid w:val="00B413EB"/>
    <w:rsid w:val="00B530AD"/>
    <w:rsid w:val="00B965C2"/>
    <w:rsid w:val="00BC565F"/>
    <w:rsid w:val="00C636AC"/>
    <w:rsid w:val="00CA3CCA"/>
    <w:rsid w:val="00D31647"/>
    <w:rsid w:val="00D63F5A"/>
    <w:rsid w:val="00E552B2"/>
    <w:rsid w:val="00E8087D"/>
    <w:rsid w:val="00E82468"/>
    <w:rsid w:val="00F50F80"/>
    <w:rsid w:val="00FA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528637"/>
  <w15:chartTrackingRefBased/>
  <w15:docId w15:val="{65A2E996-2E92-DD49-8224-849C87B8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Mia-Florence Blanchet</dc:creator>
  <cp:keywords/>
  <dc:description/>
  <cp:lastModifiedBy>Simon Fauteux</cp:lastModifiedBy>
  <cp:revision>4</cp:revision>
  <dcterms:created xsi:type="dcterms:W3CDTF">2022-02-22T16:18:00Z</dcterms:created>
  <dcterms:modified xsi:type="dcterms:W3CDTF">2022-02-25T12:04:00Z</dcterms:modified>
</cp:coreProperties>
</file>