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63D9" w14:textId="12578F0C" w:rsidR="00864DB2" w:rsidRPr="004130C4" w:rsidRDefault="00864DB2" w:rsidP="00864DB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776D82A" wp14:editId="59CC6BFC">
            <wp:extent cx="343428" cy="34342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66" cy="35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  <w:r w:rsidRPr="004130C4">
        <w:rPr>
          <w:rFonts w:ascii="Arial" w:eastAsia="Times New Roman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561A51B9" wp14:editId="68DC622E">
            <wp:extent cx="497941" cy="497941"/>
            <wp:effectExtent l="0" t="0" r="0" b="0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62" cy="51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7736F" w14:textId="77777777" w:rsidR="00864DB2" w:rsidRPr="004130C4" w:rsidRDefault="00864DB2" w:rsidP="00864DB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79A5F305" w14:textId="479871AA" w:rsidR="00864DB2" w:rsidRPr="004130C4" w:rsidRDefault="00864DB2" w:rsidP="00864DB2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Lwazo Sirois &amp; le </w:t>
      </w:r>
      <w:r w:rsidR="009B5A8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D</w:t>
      </w: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ernier </w:t>
      </w:r>
      <w:r w:rsidR="009B5A8D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R</w:t>
      </w: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odéo</w:t>
      </w:r>
    </w:p>
    <w:p w14:paraId="75ACFB78" w14:textId="7B7AE9D0" w:rsidR="00864DB2" w:rsidRDefault="004130C4" w:rsidP="0076125A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Le EP éponyme à paraître le 21 janvier</w:t>
      </w:r>
      <w:r w:rsidR="0076125A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br/>
      </w:r>
      <w:r w:rsidR="0076125A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br/>
      </w:r>
      <w:r w:rsidR="00864DB2" w:rsidRPr="0076125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 xml:space="preserve">Montréal, </w:t>
      </w:r>
      <w:r w:rsidR="00887190" w:rsidRPr="0076125A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fr-CA"/>
        </w:rPr>
        <w:t>janvier 2022</w:t>
      </w:r>
      <w:r w:rsidR="00864DB2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887190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–</w:t>
      </w:r>
      <w:r w:rsidR="00887190" w:rsidRPr="004130C4">
        <w:rPr>
          <w:rFonts w:ascii="Arial" w:hAnsi="Arial" w:cs="Arial"/>
          <w:color w:val="000000" w:themeColor="text1"/>
          <w:sz w:val="18"/>
          <w:szCs w:val="18"/>
          <w:lang w:val="fr-CA"/>
        </w:rPr>
        <w:t xml:space="preserve"> </w:t>
      </w:r>
      <w:r w:rsidR="00864DB2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L’hétéroclite Lwazo Sirois, après être passé par le hip hop, la chanson et le stoner rock dans ses différents projets, se plonge dans le country hors-la-loi avec </w:t>
      </w:r>
      <w:r w:rsidR="00864DB2" w:rsidRPr="004130C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 xml:space="preserve">Lwazo et le </w:t>
      </w:r>
      <w:r w:rsidR="009B5A8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>D</w:t>
      </w:r>
      <w:r w:rsidR="00864DB2" w:rsidRPr="004130C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 xml:space="preserve">ernier </w:t>
      </w:r>
      <w:r w:rsidR="009B5A8D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>R</w:t>
      </w:r>
      <w:r w:rsidR="00864DB2" w:rsidRPr="004130C4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fr-CA"/>
        </w:rPr>
        <w:t>odéo</w:t>
      </w:r>
      <w:r w:rsidR="00825804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et un premier EP </w:t>
      </w:r>
      <w:r w:rsidR="00887190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éponyme</w:t>
      </w:r>
      <w:r w:rsidR="00825804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à paraître le</w:t>
      </w:r>
      <w:r w:rsidR="00887190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proofErr w:type="spellStart"/>
      <w:r w:rsidR="00887190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le</w:t>
      </w:r>
      <w:proofErr w:type="spellEnd"/>
      <w:r w:rsidR="00887190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21 janvier prochain</w:t>
      </w:r>
      <w:r w:rsidR="00825804" w:rsidRPr="004130C4"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.</w:t>
      </w:r>
    </w:p>
    <w:p w14:paraId="283DA2A0" w14:textId="77777777" w:rsidR="009B5A8D" w:rsidRPr="0076125A" w:rsidRDefault="009B5A8D" w:rsidP="0076125A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</w:p>
    <w:p w14:paraId="4A27C14E" w14:textId="68EE4AA1" w:rsidR="001137C1" w:rsidRPr="004130C4" w:rsidRDefault="00864DB2" w:rsidP="001137C1">
      <w:pPr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Composé d’excellents musiciens de la scène musicale de Québec, dont</w:t>
      </w:r>
      <w:r w:rsidR="00825804"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le guitariste et </w:t>
      </w:r>
      <w:r w:rsidR="004130C4"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coréalisateur</w:t>
      </w: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André Lavergne (Dans L’Shed)</w:t>
      </w:r>
      <w:r w:rsidR="00825804"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, </w:t>
      </w:r>
      <w:r w:rsidR="00825804" w:rsidRPr="004130C4">
        <w:rPr>
          <w:rFonts w:ascii="Arial" w:hAnsi="Arial" w:cs="Arial"/>
          <w:b/>
          <w:bCs/>
          <w:color w:val="000000" w:themeColor="text1"/>
          <w:sz w:val="18"/>
          <w:szCs w:val="18"/>
          <w:lang w:val="fr-CA"/>
        </w:rPr>
        <w:t>Lwazo Sirois &amp; le Dernier Rodéo</w:t>
      </w:r>
      <w:r w:rsidR="00825804"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="001137C1"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r</w:t>
      </w: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evisite</w:t>
      </w:r>
      <w:r w:rsidR="009B5A8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avec ce premier EP une infime partie du large</w:t>
      </w: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héritage country américain à travers </w:t>
      </w:r>
      <w:r w:rsidR="001137C1" w:rsidRPr="004130C4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>cinq reprises adaptées et traduites en français ainsi qu'une chanson originale, le tout dans le plus pur esprit hors-la-loi</w:t>
      </w:r>
      <w:r w:rsidR="009B5A8D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>!</w:t>
      </w:r>
    </w:p>
    <w:p w14:paraId="276FBA88" w14:textId="77777777" w:rsidR="001137C1" w:rsidRPr="004130C4" w:rsidRDefault="001137C1" w:rsidP="001137C1">
      <w:pPr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</w:pPr>
    </w:p>
    <w:p w14:paraId="7854BA58" w14:textId="77777777" w:rsidR="004130C4" w:rsidRPr="004130C4" w:rsidRDefault="004130C4" w:rsidP="004130C4">
      <w:pPr>
        <w:rPr>
          <w:rFonts w:ascii="Arial" w:eastAsia="Times New Roman" w:hAnsi="Arial" w:cs="Arial"/>
          <w:b/>
          <w:bCs/>
          <w:sz w:val="18"/>
          <w:szCs w:val="18"/>
          <w:u w:val="single"/>
          <w:lang w:val="fr-CA"/>
        </w:rPr>
      </w:pPr>
      <w:r w:rsidRPr="004130C4">
        <w:rPr>
          <w:rFonts w:ascii="Arial" w:eastAsia="Times New Roman" w:hAnsi="Arial" w:cs="Arial"/>
          <w:b/>
          <w:bCs/>
          <w:sz w:val="18"/>
          <w:szCs w:val="18"/>
          <w:u w:val="single"/>
          <w:lang w:val="fr-CA"/>
        </w:rPr>
        <w:t>Lwazo Sirois et le dernier rodéo</w:t>
      </w:r>
    </w:p>
    <w:p w14:paraId="657DAD30" w14:textId="3AD6D152" w:rsidR="004130C4" w:rsidRPr="004130C4" w:rsidRDefault="004130C4" w:rsidP="004130C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À l'est pis au Sud</w:t>
      </w:r>
    </w:p>
    <w:p w14:paraId="216A07F2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et musique : Jerry Reed, Dick Feller</w:t>
      </w:r>
    </w:p>
    <w:p w14:paraId="7BBF8BE7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Traduction et réécriture : Guillaume Lwazo Sirois </w:t>
      </w:r>
    </w:p>
    <w:p w14:paraId="7E671792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54004994" w14:textId="19343E2E" w:rsidR="004130C4" w:rsidRPr="004130C4" w:rsidRDefault="004130C4" w:rsidP="004130C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Vient un temps</w:t>
      </w:r>
    </w:p>
    <w:p w14:paraId="2A139140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et musique : Neil Young</w:t>
      </w:r>
    </w:p>
    <w:p w14:paraId="4BB81FF6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Traduction et réécriture : Guillaume Lwazo Sirois </w:t>
      </w:r>
    </w:p>
    <w:p w14:paraId="71AF06CB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2A47F32" w14:textId="7B66DCBF" w:rsidR="004130C4" w:rsidRPr="004130C4" w:rsidRDefault="004130C4" w:rsidP="004130C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25 minutes à faire</w:t>
      </w:r>
    </w:p>
    <w:p w14:paraId="5BB09F44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et musique : Shel Silverstein</w:t>
      </w:r>
    </w:p>
    <w:p w14:paraId="21DAE872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Traduction et réécriture : Guillaume Lwazo Sirois </w:t>
      </w:r>
    </w:p>
    <w:p w14:paraId="661410BD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2AD30CC3" w14:textId="1FDCC817" w:rsidR="004130C4" w:rsidRPr="004130C4" w:rsidRDefault="004130C4" w:rsidP="004130C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Dimanche matin</w:t>
      </w:r>
    </w:p>
    <w:p w14:paraId="7D9D501B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et musique : Kris Kristofferson</w:t>
      </w:r>
    </w:p>
    <w:p w14:paraId="17170FA7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Traduction et réécriture : Guillaume Lwazo Sirois </w:t>
      </w:r>
    </w:p>
    <w:p w14:paraId="6AC0263F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8884202" w14:textId="77777777" w:rsidR="004130C4" w:rsidRPr="004130C4" w:rsidRDefault="004130C4" w:rsidP="004130C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La Chaîne</w:t>
      </w:r>
    </w:p>
    <w:p w14:paraId="4E5941FC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et musique : Stevie Nicks, Lindsey Buckingham, Christine McVie, John McVie, Mick Fleetwood</w:t>
      </w:r>
    </w:p>
    <w:p w14:paraId="514532AB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Traduction et réécriture : Guillaume Lwazo Sirois </w:t>
      </w:r>
    </w:p>
    <w:p w14:paraId="66B5A6F5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61D2E0DD" w14:textId="77777777" w:rsidR="004130C4" w:rsidRPr="004130C4" w:rsidRDefault="004130C4" w:rsidP="004130C4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Ton ombre</w:t>
      </w:r>
    </w:p>
    <w:p w14:paraId="720972A5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Paroles : Clément Desjardins, Guillaume Lwazo Sirois</w:t>
      </w:r>
    </w:p>
    <w:p w14:paraId="6F802783" w14:textId="77777777" w:rsidR="004130C4" w:rsidRPr="004130C4" w:rsidRDefault="004130C4" w:rsidP="004130C4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lang w:val="fr-CA"/>
        </w:rPr>
        <w:t>Musique : Clément Desjardins</w:t>
      </w:r>
    </w:p>
    <w:p w14:paraId="6D7FB386" w14:textId="77777777" w:rsidR="004130C4" w:rsidRPr="004130C4" w:rsidRDefault="004130C4" w:rsidP="001137C1">
      <w:pPr>
        <w:rPr>
          <w:rFonts w:ascii="Arial" w:hAnsi="Arial" w:cs="Arial"/>
          <w:color w:val="000000" w:themeColor="text1"/>
          <w:sz w:val="18"/>
          <w:szCs w:val="18"/>
          <w:lang w:val="fr-CA"/>
        </w:rPr>
      </w:pPr>
    </w:p>
    <w:p w14:paraId="02C58555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Guillaume Sirois : voix</w:t>
      </w:r>
    </w:p>
    <w:p w14:paraId="6E98B524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Martin Bolduc : contrebasse</w:t>
      </w:r>
    </w:p>
    <w:p w14:paraId="736A06CF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Alex Beaulieu : batterie, voix</w:t>
      </w:r>
    </w:p>
    <w:p w14:paraId="45943726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André Lavergne : guitare électrique, lap steel, voix</w:t>
      </w:r>
    </w:p>
    <w:p w14:paraId="621481B2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Clément Desjardins : banjo, guitare acoustique, voix</w:t>
      </w:r>
    </w:p>
    <w:p w14:paraId="47C08226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Lily Thibodeau : voix</w:t>
      </w:r>
    </w:p>
    <w:p w14:paraId="3F4DC8A4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Sabrina-Catherine Hitch : voix</w:t>
      </w:r>
    </w:p>
    <w:p w14:paraId="26171771" w14:textId="77777777" w:rsidR="003B12A8" w:rsidRPr="004130C4" w:rsidRDefault="003B12A8" w:rsidP="003B12A8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Pascale Croft : violon </w:t>
      </w:r>
    </w:p>
    <w:p w14:paraId="5EEB180D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</w:p>
    <w:p w14:paraId="7C0687EE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Enregistré au Studio Fovéa </w:t>
      </w:r>
    </w:p>
    <w:p w14:paraId="2199B42B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Mixé au Studio le Mid </w:t>
      </w:r>
    </w:p>
    <w:p w14:paraId="20A18F18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Mastering au studio Trillium Sound Mastering </w:t>
      </w:r>
    </w:p>
    <w:p w14:paraId="70FB4B68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Prise de son : Clément Desjardins, André Lavergne </w:t>
      </w:r>
    </w:p>
    <w:p w14:paraId="7388BDC1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Mix : André Lavergne </w:t>
      </w:r>
    </w:p>
    <w:p w14:paraId="5FE48162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Mastering : Richard Addison </w:t>
      </w:r>
    </w:p>
    <w:p w14:paraId="5C447892" w14:textId="77777777" w:rsidR="003B12A8" w:rsidRPr="004130C4" w:rsidRDefault="003B12A8" w:rsidP="003B12A8">
      <w:pPr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</w:pPr>
      <w:r w:rsidRPr="004130C4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val="fr-CA"/>
        </w:rPr>
        <w:t>Réalisation : André Lavergne, Guillaume Sirois, Clément Desjardins </w:t>
      </w:r>
    </w:p>
    <w:p w14:paraId="0DA2AD80" w14:textId="77777777" w:rsidR="003B12A8" w:rsidRPr="004130C4" w:rsidRDefault="003B12A8" w:rsidP="001137C1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</w:p>
    <w:p w14:paraId="31377A6A" w14:textId="4136BE3E" w:rsidR="00864DB2" w:rsidRPr="004130C4" w:rsidRDefault="00864DB2" w:rsidP="00864DB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Source</w:t>
      </w:r>
      <w:r w:rsidR="006F12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 </w:t>
      </w: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: Groupe Fovéa</w:t>
      </w:r>
    </w:p>
    <w:p w14:paraId="05B89356" w14:textId="6C2D1FF2" w:rsidR="003F151A" w:rsidRPr="006F1236" w:rsidRDefault="00864DB2" w:rsidP="00864DB2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Info</w:t>
      </w:r>
      <w:r w:rsidR="006F123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rmation </w:t>
      </w:r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 xml:space="preserve">: </w:t>
      </w:r>
      <w:bookmarkStart w:id="0" w:name="_GoBack"/>
      <w:bookmarkEnd w:id="0"/>
      <w:r w:rsidRPr="004130C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fr-CA"/>
        </w:rPr>
        <w:t>Patricia Clavel</w:t>
      </w:r>
    </w:p>
    <w:sectPr w:rsidR="003F151A" w:rsidRPr="006F1236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25F"/>
    <w:multiLevelType w:val="hybridMultilevel"/>
    <w:tmpl w:val="4FB2D762"/>
    <w:lvl w:ilvl="0" w:tplc="C0E0E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B2"/>
    <w:rsid w:val="001137C1"/>
    <w:rsid w:val="00353978"/>
    <w:rsid w:val="003B12A8"/>
    <w:rsid w:val="003F151A"/>
    <w:rsid w:val="0040599E"/>
    <w:rsid w:val="004130C4"/>
    <w:rsid w:val="0059302A"/>
    <w:rsid w:val="005A6378"/>
    <w:rsid w:val="006F1236"/>
    <w:rsid w:val="0076125A"/>
    <w:rsid w:val="007F4317"/>
    <w:rsid w:val="00825804"/>
    <w:rsid w:val="00864DB2"/>
    <w:rsid w:val="00887190"/>
    <w:rsid w:val="008E3F99"/>
    <w:rsid w:val="009B5A8D"/>
    <w:rsid w:val="00D8400A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B56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871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51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3F151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87190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Paragraphedeliste">
    <w:name w:val="List Paragraph"/>
    <w:basedOn w:val="Normal"/>
    <w:uiPriority w:val="34"/>
    <w:qFormat/>
    <w:rsid w:val="001137C1"/>
    <w:pPr>
      <w:ind w:left="720"/>
      <w:contextualSpacing/>
    </w:pPr>
  </w:style>
  <w:style w:type="character" w:customStyle="1" w:styleId="gmail-apple-converted-space">
    <w:name w:val="gmail-apple-converted-space"/>
    <w:basedOn w:val="Policepardfaut"/>
    <w:rsid w:val="004130C4"/>
  </w:style>
  <w:style w:type="paragraph" w:styleId="Textedebulles">
    <w:name w:val="Balloon Text"/>
    <w:basedOn w:val="Normal"/>
    <w:link w:val="TextedebullesCar"/>
    <w:uiPriority w:val="99"/>
    <w:semiHidden/>
    <w:unhideWhenUsed/>
    <w:rsid w:val="0059302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0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871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151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3F151A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887190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Paragraphedeliste">
    <w:name w:val="List Paragraph"/>
    <w:basedOn w:val="Normal"/>
    <w:uiPriority w:val="34"/>
    <w:qFormat/>
    <w:rsid w:val="001137C1"/>
    <w:pPr>
      <w:ind w:left="720"/>
      <w:contextualSpacing/>
    </w:pPr>
  </w:style>
  <w:style w:type="character" w:customStyle="1" w:styleId="gmail-apple-converted-space">
    <w:name w:val="gmail-apple-converted-space"/>
    <w:basedOn w:val="Policepardfaut"/>
    <w:rsid w:val="004130C4"/>
  </w:style>
  <w:style w:type="paragraph" w:styleId="Textedebulles">
    <w:name w:val="Balloon Text"/>
    <w:basedOn w:val="Normal"/>
    <w:link w:val="TextedebullesCar"/>
    <w:uiPriority w:val="99"/>
    <w:semiHidden/>
    <w:unhideWhenUsed/>
    <w:rsid w:val="0059302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0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2022-01-11T17:45:00Z</dcterms:created>
  <dcterms:modified xsi:type="dcterms:W3CDTF">2022-01-11T17:45:00Z</dcterms:modified>
</cp:coreProperties>
</file>