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D903" w14:textId="2E0F4FA3" w:rsidR="003E72D5" w:rsidRPr="00CF17C1" w:rsidRDefault="003E72D5" w:rsidP="000F1A30">
      <w:pPr>
        <w:shd w:val="clear" w:color="auto" w:fill="FFFFFF"/>
        <w:spacing w:after="180" w:line="288" w:lineRule="auto"/>
        <w:rPr>
          <w:rFonts w:eastAsia="Oswald"/>
          <w:color w:val="1C1E21"/>
          <w:sz w:val="18"/>
          <w:szCs w:val="18"/>
          <w:lang w:val="fr-CA"/>
        </w:rPr>
      </w:pPr>
    </w:p>
    <w:p w14:paraId="76BE9EA4" w14:textId="05E371D9" w:rsidR="000F1A30" w:rsidRPr="00CF17C1" w:rsidRDefault="00ED00AD" w:rsidP="00BF54CC">
      <w:pPr>
        <w:shd w:val="clear" w:color="auto" w:fill="FFFFFF"/>
        <w:spacing w:after="420" w:line="240" w:lineRule="auto"/>
        <w:rPr>
          <w:rFonts w:eastAsia="Oswald"/>
          <w:color w:val="1C1E21"/>
          <w:sz w:val="18"/>
          <w:szCs w:val="18"/>
          <w:lang w:val="fr-CA"/>
        </w:rPr>
      </w:pPr>
      <w:r w:rsidRPr="00CF17C1">
        <w:rPr>
          <w:rFonts w:eastAsia="Oswald"/>
          <w:noProof/>
          <w:color w:val="1C1E21"/>
          <w:sz w:val="18"/>
          <w:szCs w:val="18"/>
          <w:lang w:val="fr-CA"/>
        </w:rPr>
        <w:drawing>
          <wp:inline distT="0" distB="0" distL="0" distR="0" wp14:anchorId="10B5D702" wp14:editId="6E6E38A0">
            <wp:extent cx="387626" cy="387626"/>
            <wp:effectExtent l="0" t="0" r="635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48" cy="39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C1">
        <w:rPr>
          <w:rFonts w:eastAsia="Oswald"/>
          <w:color w:val="1C1E21"/>
          <w:sz w:val="18"/>
          <w:szCs w:val="18"/>
          <w:lang w:val="fr-CA"/>
        </w:rPr>
        <w:br/>
      </w:r>
      <w:r w:rsidRPr="00CF17C1">
        <w:rPr>
          <w:rFonts w:eastAsia="Oswald"/>
          <w:color w:val="1C1E21"/>
          <w:sz w:val="18"/>
          <w:szCs w:val="18"/>
          <w:lang w:val="fr-CA"/>
        </w:rPr>
        <w:br/>
      </w:r>
      <w:r w:rsidR="005C4307" w:rsidRPr="00CF17C1">
        <w:rPr>
          <w:rFonts w:eastAsia="Oswald"/>
          <w:color w:val="1C1E21"/>
          <w:sz w:val="18"/>
          <w:szCs w:val="18"/>
          <w:lang w:val="fr-CA"/>
        </w:rPr>
        <w:t>Cats In Space</w:t>
      </w:r>
      <w:r w:rsidR="005C4307"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="005C4307" w:rsidRPr="00CF17C1">
        <w:rPr>
          <w:rFonts w:eastAsia="Oswald"/>
          <w:color w:val="1C1E21"/>
          <w:sz w:val="18"/>
          <w:szCs w:val="18"/>
          <w:lang w:val="fr-CA"/>
        </w:rPr>
        <w:t xml:space="preserve">Diamonds – La compilation parfaite pour découvrir les joyaux du rock britannique, </w:t>
      </w:r>
      <w:r w:rsidR="009A191E">
        <w:rPr>
          <w:rFonts w:eastAsia="Oswald"/>
          <w:color w:val="1C1E21"/>
          <w:sz w:val="18"/>
          <w:szCs w:val="18"/>
          <w:lang w:val="fr-CA"/>
        </w:rPr>
        <w:t>d</w:t>
      </w:r>
      <w:r w:rsidR="005C4307" w:rsidRPr="00CF17C1">
        <w:rPr>
          <w:rFonts w:eastAsia="Oswald"/>
          <w:color w:val="1C1E21"/>
          <w:sz w:val="18"/>
          <w:szCs w:val="18"/>
          <w:lang w:val="fr-CA"/>
        </w:rPr>
        <w:t>isponible sur toutes les plateformes</w:t>
      </w:r>
      <w:r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="005C4307" w:rsidRPr="00CF17C1">
        <w:rPr>
          <w:rFonts w:eastAsia="Oswald"/>
          <w:b/>
          <w:bCs/>
          <w:color w:val="1C1E21"/>
          <w:sz w:val="18"/>
          <w:szCs w:val="18"/>
          <w:lang w:val="fr-CA"/>
        </w:rPr>
        <w:t>Montréal, janvier 2022</w:t>
      </w:r>
      <w:r w:rsidR="005C4307" w:rsidRPr="00CF17C1">
        <w:rPr>
          <w:rFonts w:eastAsia="Oswald"/>
          <w:color w:val="1C1E21"/>
          <w:sz w:val="18"/>
          <w:szCs w:val="18"/>
          <w:lang w:val="fr-CA"/>
        </w:rPr>
        <w:t xml:space="preserve"> - </w:t>
      </w:r>
      <w:r w:rsidR="0036300D" w:rsidRPr="00CF17C1">
        <w:rPr>
          <w:rFonts w:eastAsia="Oswald"/>
          <w:color w:val="1C1E21"/>
          <w:sz w:val="18"/>
          <w:szCs w:val="18"/>
          <w:lang w:val="fr-CA"/>
        </w:rPr>
        <w:t>L</w:t>
      </w:r>
      <w:r w:rsidR="001301D2" w:rsidRPr="00CF17C1">
        <w:rPr>
          <w:rFonts w:eastAsia="Oswald"/>
          <w:color w:val="1C1E21"/>
          <w:sz w:val="18"/>
          <w:szCs w:val="18"/>
          <w:lang w:val="fr-CA"/>
        </w:rPr>
        <w:t>a</w:t>
      </w:r>
      <w:r w:rsidR="0036300D" w:rsidRPr="00CF17C1">
        <w:rPr>
          <w:rFonts w:eastAsia="Oswald"/>
          <w:color w:val="1C1E21"/>
          <w:sz w:val="18"/>
          <w:szCs w:val="18"/>
          <w:lang w:val="fr-CA"/>
        </w:rPr>
        <w:t xml:space="preserve"> formation britannique </w:t>
      </w:r>
      <w:r w:rsidR="0036300D" w:rsidRPr="00CF17C1">
        <w:rPr>
          <w:rFonts w:eastAsia="Oswald"/>
          <w:b/>
          <w:bCs/>
          <w:color w:val="1C1E21"/>
          <w:sz w:val="18"/>
          <w:szCs w:val="18"/>
          <w:lang w:val="fr-CA"/>
        </w:rPr>
        <w:t>CATS</w:t>
      </w:r>
      <w:r w:rsidR="005C4307" w:rsidRPr="00CF17C1">
        <w:rPr>
          <w:rFonts w:eastAsia="Oswald"/>
          <w:b/>
          <w:bCs/>
          <w:color w:val="1C1E21"/>
          <w:sz w:val="18"/>
          <w:szCs w:val="18"/>
          <w:lang w:val="fr-CA"/>
        </w:rPr>
        <w:t xml:space="preserve"> IN </w:t>
      </w:r>
      <w:r w:rsidR="0036300D" w:rsidRPr="00CF17C1">
        <w:rPr>
          <w:rFonts w:eastAsia="Oswald"/>
          <w:b/>
          <w:bCs/>
          <w:color w:val="1C1E21"/>
          <w:sz w:val="18"/>
          <w:szCs w:val="18"/>
          <w:lang w:val="fr-CA"/>
        </w:rPr>
        <w:t>SPACE</w:t>
      </w:r>
      <w:r w:rsidR="0036300D" w:rsidRPr="00CF17C1">
        <w:rPr>
          <w:rFonts w:eastAsia="Oswald"/>
          <w:color w:val="1C1E21"/>
          <w:sz w:val="18"/>
          <w:szCs w:val="18"/>
          <w:lang w:val="fr-CA"/>
        </w:rPr>
        <w:t xml:space="preserve"> fait sensation depuis son arrivée sur la scène musicale en 2015. Leur son unique transporte l’auditeur directement à l’époque grisante du rock classique des années 1970</w:t>
      </w:r>
      <w:r w:rsidR="00C7633F" w:rsidRPr="00CF17C1">
        <w:rPr>
          <w:rFonts w:eastAsia="Oswald"/>
          <w:color w:val="1C1E21"/>
          <w:sz w:val="18"/>
          <w:szCs w:val="18"/>
          <w:lang w:val="fr-CA"/>
        </w:rPr>
        <w:t xml:space="preserve"> avec ses </w:t>
      </w:r>
      <w:r w:rsidR="0036300D" w:rsidRPr="00CF17C1">
        <w:rPr>
          <w:rFonts w:eastAsia="Oswald"/>
          <w:color w:val="1C1E21"/>
          <w:sz w:val="18"/>
          <w:szCs w:val="18"/>
          <w:lang w:val="fr-CA"/>
        </w:rPr>
        <w:t>guitares bruyantes,</w:t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 xml:space="preserve"> </w:t>
      </w:r>
      <w:r w:rsidR="005C4307" w:rsidRPr="00CF17C1">
        <w:rPr>
          <w:rFonts w:eastAsia="Oswald"/>
          <w:color w:val="1C1E21"/>
          <w:sz w:val="18"/>
          <w:szCs w:val="18"/>
          <w:lang w:val="fr-CA"/>
        </w:rPr>
        <w:t>sa</w:t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 xml:space="preserve"> batterie</w:t>
      </w:r>
      <w:r w:rsidR="005C4307" w:rsidRPr="00CF17C1">
        <w:rPr>
          <w:rFonts w:eastAsia="Oswald"/>
          <w:color w:val="1C1E21"/>
          <w:sz w:val="18"/>
          <w:szCs w:val="18"/>
          <w:lang w:val="fr-CA"/>
        </w:rPr>
        <w:t xml:space="preserve"> pesante</w:t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 xml:space="preserve">, </w:t>
      </w:r>
      <w:r w:rsidR="00C7633F" w:rsidRPr="00CF17C1">
        <w:rPr>
          <w:rFonts w:eastAsia="Oswald"/>
          <w:color w:val="1C1E21"/>
          <w:sz w:val="18"/>
          <w:szCs w:val="18"/>
          <w:lang w:val="fr-CA"/>
        </w:rPr>
        <w:t xml:space="preserve">ses </w:t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 xml:space="preserve">murs </w:t>
      </w:r>
      <w:r w:rsidR="0036300D" w:rsidRPr="00CF17C1">
        <w:rPr>
          <w:rFonts w:eastAsia="Oswald"/>
          <w:color w:val="1C1E21"/>
          <w:sz w:val="18"/>
          <w:szCs w:val="18"/>
          <w:lang w:val="fr-CA"/>
        </w:rPr>
        <w:t>d'harmonies vocales</w:t>
      </w:r>
      <w:r w:rsidR="00DF054F" w:rsidRPr="00CF17C1">
        <w:rPr>
          <w:rFonts w:eastAsia="Oswald"/>
          <w:color w:val="1C1E21"/>
          <w:sz w:val="18"/>
          <w:szCs w:val="18"/>
          <w:lang w:val="fr-CA"/>
        </w:rPr>
        <w:t xml:space="preserve">, </w:t>
      </w:r>
      <w:r w:rsidR="0036300D" w:rsidRPr="00CF17C1">
        <w:rPr>
          <w:rFonts w:eastAsia="Oswald"/>
          <w:color w:val="1C1E21"/>
          <w:sz w:val="18"/>
          <w:szCs w:val="18"/>
          <w:lang w:val="fr-CA"/>
        </w:rPr>
        <w:t>de</w:t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 xml:space="preserve"> grandioses </w:t>
      </w:r>
      <w:r w:rsidR="0036300D" w:rsidRPr="00CF17C1">
        <w:rPr>
          <w:rFonts w:eastAsia="Oswald"/>
          <w:color w:val="1C1E21"/>
          <w:sz w:val="18"/>
          <w:szCs w:val="18"/>
          <w:lang w:val="fr-CA"/>
        </w:rPr>
        <w:t xml:space="preserve">pianos et des </w:t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>mélodies</w:t>
      </w:r>
      <w:r w:rsidR="0036300D" w:rsidRPr="00CF17C1">
        <w:rPr>
          <w:rFonts w:eastAsia="Oswald"/>
          <w:color w:val="1C1E21"/>
          <w:sz w:val="18"/>
          <w:szCs w:val="18"/>
          <w:lang w:val="fr-CA"/>
        </w:rPr>
        <w:t xml:space="preserve"> inoubliables. </w:t>
      </w:r>
      <w:r w:rsidR="00464F7D">
        <w:rPr>
          <w:rFonts w:eastAsia="Oswald"/>
          <w:color w:val="1C1E21"/>
          <w:sz w:val="18"/>
          <w:szCs w:val="18"/>
          <w:lang w:val="fr-CA"/>
        </w:rPr>
        <w:t xml:space="preserve">Fans de </w:t>
      </w:r>
      <w:proofErr w:type="spellStart"/>
      <w:r w:rsidR="00464F7D">
        <w:rPr>
          <w:rFonts w:eastAsia="Oswald"/>
          <w:color w:val="1C1E21"/>
          <w:sz w:val="18"/>
          <w:szCs w:val="18"/>
          <w:lang w:val="fr-CA"/>
        </w:rPr>
        <w:t>Queen</w:t>
      </w:r>
      <w:proofErr w:type="spellEnd"/>
      <w:r w:rsidR="00464F7D">
        <w:rPr>
          <w:rFonts w:eastAsia="Oswald"/>
          <w:color w:val="1C1E21"/>
          <w:sz w:val="18"/>
          <w:szCs w:val="18"/>
          <w:lang w:val="fr-CA"/>
        </w:rPr>
        <w:t xml:space="preserve">, Boston, </w:t>
      </w:r>
      <w:proofErr w:type="spellStart"/>
      <w:r w:rsidR="00464F7D">
        <w:rPr>
          <w:rFonts w:eastAsia="Oswald"/>
          <w:color w:val="1C1E21"/>
          <w:sz w:val="18"/>
          <w:szCs w:val="18"/>
          <w:lang w:val="fr-CA"/>
        </w:rPr>
        <w:t>Sweet</w:t>
      </w:r>
      <w:proofErr w:type="spellEnd"/>
      <w:r w:rsidR="00464F7D">
        <w:rPr>
          <w:rFonts w:eastAsia="Oswald"/>
          <w:color w:val="1C1E21"/>
          <w:sz w:val="18"/>
          <w:szCs w:val="18"/>
          <w:lang w:val="fr-CA"/>
        </w:rPr>
        <w:t xml:space="preserve">, </w:t>
      </w:r>
      <w:proofErr w:type="spellStart"/>
      <w:r w:rsidR="00464F7D">
        <w:rPr>
          <w:rFonts w:eastAsia="Oswald"/>
          <w:color w:val="1C1E21"/>
          <w:sz w:val="18"/>
          <w:szCs w:val="18"/>
          <w:lang w:val="fr-CA"/>
        </w:rPr>
        <w:t>Foreigner</w:t>
      </w:r>
      <w:proofErr w:type="spellEnd"/>
      <w:r w:rsidR="00464F7D">
        <w:rPr>
          <w:rFonts w:eastAsia="Oswald"/>
          <w:color w:val="1C1E21"/>
          <w:sz w:val="18"/>
          <w:szCs w:val="18"/>
          <w:lang w:val="fr-CA"/>
        </w:rPr>
        <w:t xml:space="preserve"> et Styx, ce groupe est pour vous!</w:t>
      </w:r>
      <w:r w:rsidR="005C4307"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="005C4307"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="00C7633F" w:rsidRPr="00CF17C1">
        <w:rPr>
          <w:rFonts w:eastAsia="Oswald"/>
          <w:color w:val="1C1E21"/>
          <w:sz w:val="18"/>
          <w:szCs w:val="18"/>
          <w:lang w:val="fr-CA"/>
        </w:rPr>
        <w:t xml:space="preserve">Alors que le groupe mets la touche finale à son cinquième album qui sortira cette année, 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>Diamonds</w:t>
      </w:r>
      <w:r w:rsidR="00C44212" w:rsidRPr="00CF17C1">
        <w:rPr>
          <w:rFonts w:eastAsia="Oswald"/>
          <w:i/>
          <w:iCs/>
          <w:color w:val="1C1E21"/>
          <w:sz w:val="18"/>
          <w:szCs w:val="18"/>
          <w:lang w:val="fr-CA"/>
        </w:rPr>
        <w:t>,</w:t>
      </w:r>
      <w:r w:rsidR="00C44212" w:rsidRPr="00CF17C1">
        <w:rPr>
          <w:rFonts w:eastAsia="Oswald"/>
          <w:color w:val="1C1E21"/>
          <w:sz w:val="18"/>
          <w:szCs w:val="18"/>
          <w:lang w:val="fr-CA"/>
        </w:rPr>
        <w:t xml:space="preserve"> disponible dès maintenant,</w:t>
      </w:r>
      <w:r w:rsidR="00DF054F" w:rsidRPr="00CF17C1">
        <w:rPr>
          <w:rFonts w:eastAsia="Oswald"/>
          <w:color w:val="1C1E21"/>
          <w:sz w:val="18"/>
          <w:szCs w:val="18"/>
          <w:lang w:val="fr-CA"/>
        </w:rPr>
        <w:t xml:space="preserve"> représente la crème du catalogue de</w:t>
      </w:r>
      <w:r w:rsidR="00C44212" w:rsidRPr="00CF17C1">
        <w:rPr>
          <w:rFonts w:eastAsia="Oswald"/>
          <w:color w:val="1C1E21"/>
          <w:sz w:val="18"/>
          <w:szCs w:val="18"/>
          <w:lang w:val="fr-CA"/>
        </w:rPr>
        <w:t xml:space="preserve"> </w:t>
      </w:r>
      <w:r w:rsidR="005C4307" w:rsidRPr="00CF17C1">
        <w:rPr>
          <w:rFonts w:eastAsia="Oswald"/>
          <w:b/>
          <w:bCs/>
          <w:color w:val="1C1E21"/>
          <w:sz w:val="18"/>
          <w:szCs w:val="18"/>
          <w:lang w:val="fr-CA"/>
        </w:rPr>
        <w:t>CATS IN SPACE</w:t>
      </w:r>
      <w:r w:rsidR="005C4307" w:rsidRPr="00CF17C1">
        <w:rPr>
          <w:rFonts w:eastAsia="Oswald"/>
          <w:color w:val="1C1E21"/>
          <w:sz w:val="18"/>
          <w:szCs w:val="18"/>
          <w:lang w:val="fr-CA"/>
        </w:rPr>
        <w:t xml:space="preserve"> </w:t>
      </w:r>
      <w:r w:rsidR="00C7633F" w:rsidRPr="00CF17C1">
        <w:rPr>
          <w:rFonts w:eastAsia="Oswald"/>
          <w:color w:val="1C1E21"/>
          <w:sz w:val="18"/>
          <w:szCs w:val="18"/>
          <w:lang w:val="fr-CA"/>
        </w:rPr>
        <w:t>et est le disque parfait pour faire connaissance avec cet excellent groupe.</w:t>
      </w:r>
      <w:r w:rsidR="005C4307" w:rsidRPr="00CF17C1">
        <w:rPr>
          <w:rFonts w:eastAsia="Oswald"/>
          <w:color w:val="1C1E21"/>
          <w:sz w:val="18"/>
          <w:szCs w:val="18"/>
          <w:lang w:val="fr-CA"/>
        </w:rPr>
        <w:t xml:space="preserve"> </w:t>
      </w:r>
      <w:r w:rsidR="00C7633F" w:rsidRPr="00CF17C1">
        <w:rPr>
          <w:rFonts w:eastAsia="Oswald"/>
          <w:i/>
          <w:iCs/>
          <w:color w:val="1C1E21"/>
          <w:sz w:val="18"/>
          <w:szCs w:val="18"/>
          <w:lang w:val="fr-CA"/>
        </w:rPr>
        <w:t>Diamonds</w:t>
      </w:r>
      <w:r w:rsidR="00DF054F" w:rsidRPr="00CF17C1">
        <w:rPr>
          <w:rFonts w:eastAsia="Oswald"/>
          <w:color w:val="1C1E21"/>
          <w:sz w:val="18"/>
          <w:szCs w:val="18"/>
          <w:lang w:val="fr-CA"/>
        </w:rPr>
        <w:t xml:space="preserve"> comprend 11 chansons en</w:t>
      </w:r>
      <w:r w:rsidR="00C44212" w:rsidRPr="00CF17C1">
        <w:rPr>
          <w:rFonts w:eastAsia="Oswald"/>
          <w:color w:val="1C1E21"/>
          <w:sz w:val="18"/>
          <w:szCs w:val="18"/>
          <w:lang w:val="fr-CA"/>
        </w:rPr>
        <w:t xml:space="preserve"> format</w:t>
      </w:r>
      <w:r w:rsidR="00DF054F" w:rsidRPr="00CF17C1">
        <w:rPr>
          <w:rFonts w:eastAsia="Oswald"/>
          <w:color w:val="1C1E21"/>
          <w:sz w:val="18"/>
          <w:szCs w:val="18"/>
          <w:lang w:val="fr-CA"/>
        </w:rPr>
        <w:t xml:space="preserve"> numérique (14 sur CD) tirées des </w:t>
      </w:r>
      <w:r w:rsidR="00C44212" w:rsidRPr="00CF17C1">
        <w:rPr>
          <w:rFonts w:eastAsia="Oswald"/>
          <w:color w:val="1C1E21"/>
          <w:sz w:val="18"/>
          <w:szCs w:val="18"/>
          <w:lang w:val="fr-CA"/>
        </w:rPr>
        <w:t xml:space="preserve">4 </w:t>
      </w:r>
      <w:r w:rsidR="00DF054F" w:rsidRPr="00CF17C1">
        <w:rPr>
          <w:rFonts w:eastAsia="Oswald"/>
          <w:color w:val="1C1E21"/>
          <w:sz w:val="18"/>
          <w:szCs w:val="18"/>
          <w:lang w:val="fr-CA"/>
        </w:rPr>
        <w:t>albums</w:t>
      </w:r>
      <w:r w:rsidR="00C44212" w:rsidRPr="00CF17C1">
        <w:rPr>
          <w:rFonts w:eastAsia="Oswald"/>
          <w:color w:val="1C1E21"/>
          <w:sz w:val="18"/>
          <w:szCs w:val="18"/>
          <w:lang w:val="fr-CA"/>
        </w:rPr>
        <w:t xml:space="preserve"> studio</w:t>
      </w:r>
      <w:r w:rsidR="00DF054F" w:rsidRPr="00CF17C1">
        <w:rPr>
          <w:rFonts w:eastAsia="Oswald"/>
          <w:color w:val="1C1E21"/>
          <w:sz w:val="18"/>
          <w:szCs w:val="18"/>
          <w:lang w:val="fr-CA"/>
        </w:rPr>
        <w:t xml:space="preserve"> du groupe. Chaque chanson a été remixée et réinterprétée </w:t>
      </w:r>
      <w:r w:rsidR="00BB28DB" w:rsidRPr="00CF17C1">
        <w:rPr>
          <w:rFonts w:eastAsia="Oswald"/>
          <w:color w:val="1C1E21"/>
          <w:sz w:val="18"/>
          <w:szCs w:val="18"/>
          <w:lang w:val="fr-CA"/>
        </w:rPr>
        <w:t>par</w:t>
      </w:r>
      <w:r w:rsidR="00DF054F" w:rsidRPr="00CF17C1">
        <w:rPr>
          <w:rFonts w:eastAsia="Oswald"/>
          <w:color w:val="1C1E21"/>
          <w:sz w:val="18"/>
          <w:szCs w:val="18"/>
          <w:lang w:val="fr-CA"/>
        </w:rPr>
        <w:t xml:space="preserve"> le nouveau chanteur Damien Edwards qui a joint le groupe pour </w:t>
      </w:r>
      <w:r w:rsidR="00C44212" w:rsidRPr="00CF17C1">
        <w:rPr>
          <w:rFonts w:eastAsia="Oswald"/>
          <w:color w:val="1C1E21"/>
          <w:sz w:val="18"/>
          <w:szCs w:val="18"/>
          <w:lang w:val="fr-CA"/>
        </w:rPr>
        <w:t>l’album Atlantis</w:t>
      </w:r>
      <w:r w:rsidR="00C7633F" w:rsidRPr="00CF17C1">
        <w:rPr>
          <w:rFonts w:eastAsia="Oswald"/>
          <w:color w:val="1C1E21"/>
          <w:sz w:val="18"/>
          <w:szCs w:val="18"/>
          <w:lang w:val="fr-CA"/>
        </w:rPr>
        <w:t xml:space="preserve"> en 2020</w:t>
      </w:r>
      <w:r w:rsidR="00DF054F" w:rsidRPr="00CF17C1">
        <w:rPr>
          <w:rFonts w:eastAsia="Oswald"/>
          <w:color w:val="1C1E21"/>
          <w:sz w:val="18"/>
          <w:szCs w:val="18"/>
          <w:lang w:val="fr-CA"/>
        </w:rPr>
        <w:t xml:space="preserve">. </w:t>
      </w:r>
      <w:r w:rsidR="005C4307"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="005C4307"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="005C4307" w:rsidRPr="00CF17C1">
        <w:rPr>
          <w:rFonts w:eastAsia="Oswald"/>
          <w:color w:val="1C1E21"/>
          <w:sz w:val="18"/>
          <w:szCs w:val="18"/>
          <w:lang w:val="fr-CA"/>
        </w:rPr>
        <w:t xml:space="preserve">« </w:t>
      </w:r>
      <w:r w:rsidR="00C44212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Nous sommes bien conscient que de refaire 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des chansons </w:t>
      </w:r>
      <w:r w:rsidR="00C44212" w:rsidRPr="00CF17C1">
        <w:rPr>
          <w:rFonts w:eastAsia="Oswald"/>
          <w:i/>
          <w:iCs/>
          <w:color w:val="1C1E21"/>
          <w:sz w:val="18"/>
          <w:szCs w:val="18"/>
          <w:lang w:val="fr-CA"/>
        </w:rPr>
        <w:t>aim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>ées des fans peut être considéré comme risqué</w:t>
      </w:r>
      <w:r w:rsidR="00C7633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 mais 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nous pensons que c'est une façon fantastique de faire </w:t>
      </w:r>
      <w:r w:rsidR="00C44212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évoluer 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>le groupe</w:t>
      </w:r>
      <w:r w:rsidR="00C7633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. 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La promotion de tout notre catalogue sur une sortie officielle avec la nouvelle </w:t>
      </w:r>
      <w:r w:rsidR="005C4307" w:rsidRPr="00CF17C1">
        <w:rPr>
          <w:rFonts w:eastAsia="Oswald"/>
          <w:i/>
          <w:iCs/>
          <w:color w:val="1C1E21"/>
          <w:sz w:val="18"/>
          <w:szCs w:val="18"/>
          <w:lang w:val="fr-CA"/>
        </w:rPr>
        <w:t>formation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 établit le fait qu</w:t>
      </w:r>
      <w:r w:rsidR="005C4307" w:rsidRPr="00CF17C1">
        <w:rPr>
          <w:rFonts w:eastAsia="Oswald"/>
          <w:i/>
          <w:iCs/>
          <w:color w:val="1C1E21"/>
          <w:sz w:val="18"/>
          <w:szCs w:val="18"/>
          <w:lang w:val="fr-CA"/>
        </w:rPr>
        <w:t>’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après le </w:t>
      </w:r>
      <w:r w:rsidR="00C44212" w:rsidRPr="00CF17C1">
        <w:rPr>
          <w:rFonts w:eastAsia="Oswald"/>
          <w:i/>
          <w:iCs/>
          <w:color w:val="1C1E21"/>
          <w:sz w:val="18"/>
          <w:szCs w:val="18"/>
          <w:lang w:val="fr-CA"/>
        </w:rPr>
        <w:t>confinement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, Cats </w:t>
      </w:r>
      <w:r w:rsidR="00C44212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In Space 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se tournent vers </w:t>
      </w:r>
      <w:r w:rsidR="00C44212" w:rsidRPr="00CF17C1">
        <w:rPr>
          <w:rFonts w:eastAsia="Oswald"/>
          <w:i/>
          <w:iCs/>
          <w:color w:val="1C1E21"/>
          <w:sz w:val="18"/>
          <w:szCs w:val="18"/>
          <w:lang w:val="fr-CA"/>
        </w:rPr>
        <w:t>l’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avenir et planifient </w:t>
      </w:r>
      <w:r w:rsidR="00C44212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bien au-delà de </w:t>
      </w:r>
      <w:r w:rsidR="00DF054F" w:rsidRPr="00CF17C1">
        <w:rPr>
          <w:rFonts w:eastAsia="Oswald"/>
          <w:i/>
          <w:iCs/>
          <w:color w:val="1C1E21"/>
          <w:sz w:val="18"/>
          <w:szCs w:val="18"/>
          <w:lang w:val="fr-CA"/>
        </w:rPr>
        <w:t>2022</w:t>
      </w:r>
      <w:r w:rsidR="005C4307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 </w:t>
      </w:r>
      <w:r w:rsidR="00DF054F" w:rsidRPr="00CF17C1">
        <w:rPr>
          <w:rFonts w:eastAsia="Oswald"/>
          <w:color w:val="1C1E21"/>
          <w:sz w:val="18"/>
          <w:szCs w:val="18"/>
          <w:lang w:val="fr-CA"/>
        </w:rPr>
        <w:t>»</w:t>
      </w:r>
      <w:r w:rsidR="005C4307"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="005C4307"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 xml:space="preserve">À l'origine, </w:t>
      </w:r>
      <w:r w:rsidR="005C4307" w:rsidRPr="00CF17C1">
        <w:rPr>
          <w:rFonts w:eastAsia="Oswald"/>
          <w:b/>
          <w:bCs/>
          <w:color w:val="1C1E21"/>
          <w:sz w:val="18"/>
          <w:szCs w:val="18"/>
          <w:lang w:val="fr-CA"/>
        </w:rPr>
        <w:t>CATS IN SPACE</w:t>
      </w:r>
      <w:r w:rsidR="005C4307" w:rsidRPr="00CF17C1">
        <w:rPr>
          <w:rFonts w:eastAsia="Oswald"/>
          <w:color w:val="1C1E21"/>
          <w:sz w:val="18"/>
          <w:szCs w:val="18"/>
          <w:lang w:val="fr-CA"/>
        </w:rPr>
        <w:t xml:space="preserve"> était </w:t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 xml:space="preserve">un projet studio conçu par le guitariste et auteur-compositeur Greg Hart (compositeur pour Asia, Mike Oldfield, Donna Summer et Moritz) et son partenaire d'écriture Mick Wilson (10cc, ELO, Lulu, Cliff Richard). </w:t>
      </w:r>
      <w:r w:rsidR="00C7633F" w:rsidRPr="00CF17C1">
        <w:rPr>
          <w:rFonts w:eastAsia="Oswald"/>
          <w:color w:val="1C1E21"/>
          <w:sz w:val="18"/>
          <w:szCs w:val="18"/>
          <w:lang w:val="fr-CA"/>
        </w:rPr>
        <w:t>Avec l’arrivée du</w:t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 xml:space="preserve"> batteur Steevi Bacon</w:t>
      </w:r>
      <w:r w:rsidR="00C7633F" w:rsidRPr="00CF17C1">
        <w:rPr>
          <w:rFonts w:eastAsia="Oswald"/>
          <w:color w:val="1C1E21"/>
          <w:sz w:val="18"/>
          <w:szCs w:val="18"/>
          <w:lang w:val="fr-CA"/>
        </w:rPr>
        <w:t xml:space="preserve">, </w:t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>le projet s'est rapidement transformé en un groupe de rock à part entière</w:t>
      </w:r>
      <w:r w:rsidR="00C7633F" w:rsidRPr="00CF17C1">
        <w:rPr>
          <w:rFonts w:eastAsia="Oswald"/>
          <w:color w:val="1C1E21"/>
          <w:sz w:val="18"/>
          <w:szCs w:val="18"/>
          <w:lang w:val="fr-CA"/>
        </w:rPr>
        <w:t xml:space="preserve"> </w:t>
      </w:r>
      <w:r w:rsidR="00063B9E" w:rsidRPr="00CF17C1">
        <w:rPr>
          <w:rFonts w:eastAsia="Oswald"/>
          <w:color w:val="1C1E21"/>
          <w:sz w:val="18"/>
          <w:szCs w:val="18"/>
          <w:lang w:val="fr-CA"/>
        </w:rPr>
        <w:t>qui a recruté le guitariste Dean Howard (T'Pau, Ian Gillan, Bad Company), le bassiste Jeff Brown (The Sweet, Statetrooper), le claviériste Andy Stewart (Moritz) ainsi que le chanteur Paul Manzi (The Sweet / Heavy Metal Kids)</w:t>
      </w:r>
      <w:r w:rsidR="00C7633F" w:rsidRPr="00CF17C1">
        <w:rPr>
          <w:rFonts w:eastAsia="Oswald"/>
          <w:color w:val="1C1E21"/>
          <w:sz w:val="18"/>
          <w:szCs w:val="18"/>
          <w:lang w:val="fr-CA"/>
        </w:rPr>
        <w:t>.</w:t>
      </w:r>
      <w:r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>Le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s deux 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>premier album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>s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 </w:t>
      </w:r>
      <w:r w:rsidR="00BB28DB" w:rsidRPr="00CF17C1">
        <w:rPr>
          <w:rFonts w:eastAsia="Oswald"/>
          <w:i/>
          <w:color w:val="1C1E21"/>
          <w:sz w:val="18"/>
          <w:szCs w:val="18"/>
          <w:lang w:val="fr-CA"/>
        </w:rPr>
        <w:t>Too Many Gods</w:t>
      </w:r>
      <w:r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 </w:t>
      </w:r>
      <w:r w:rsidR="00C7633F" w:rsidRPr="00CF17C1">
        <w:rPr>
          <w:rFonts w:eastAsia="Oswald"/>
          <w:iCs/>
          <w:color w:val="1C1E21"/>
          <w:sz w:val="18"/>
          <w:szCs w:val="18"/>
          <w:lang w:val="fr-CA"/>
        </w:rPr>
        <w:t>(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>2015</w:t>
      </w:r>
      <w:r w:rsidR="00C7633F" w:rsidRPr="00CF17C1">
        <w:rPr>
          <w:rFonts w:eastAsia="Oswald"/>
          <w:iCs/>
          <w:color w:val="1C1E21"/>
          <w:sz w:val="18"/>
          <w:szCs w:val="18"/>
          <w:lang w:val="fr-CA"/>
        </w:rPr>
        <w:t>)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 et </w:t>
      </w:r>
      <w:r w:rsidR="0057651A" w:rsidRPr="00CF17C1">
        <w:rPr>
          <w:rFonts w:eastAsia="Oswald"/>
          <w:i/>
          <w:color w:val="1C1E21"/>
          <w:sz w:val="18"/>
          <w:szCs w:val="18"/>
          <w:lang w:val="fr-CA"/>
        </w:rPr>
        <w:t xml:space="preserve">Scarecrow 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>(2017) ont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 </w:t>
      </w:r>
      <w:r w:rsidR="00C7633F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immédiatement 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>été acclamé</w:t>
      </w:r>
      <w:r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s 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>par la critique</w:t>
      </w:r>
      <w:r w:rsidR="00C7633F" w:rsidRPr="00CF17C1">
        <w:rPr>
          <w:rFonts w:eastAsia="Oswald"/>
          <w:iCs/>
          <w:color w:val="1C1E21"/>
          <w:sz w:val="18"/>
          <w:szCs w:val="18"/>
          <w:lang w:val="fr-CA"/>
        </w:rPr>
        <w:t>,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 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ce qui a 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permis </w:t>
      </w:r>
      <w:r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à </w:t>
      </w:r>
      <w:r w:rsidRPr="00CF17C1">
        <w:rPr>
          <w:rFonts w:eastAsia="Oswald"/>
          <w:b/>
          <w:bCs/>
          <w:color w:val="1C1E21"/>
          <w:sz w:val="18"/>
          <w:szCs w:val="18"/>
          <w:lang w:val="fr-CA"/>
        </w:rPr>
        <w:t>CATS IN SPACE</w:t>
      </w:r>
      <w:r w:rsidRPr="00CF17C1">
        <w:rPr>
          <w:rFonts w:eastAsia="Oswald"/>
          <w:color w:val="1C1E21"/>
          <w:sz w:val="18"/>
          <w:szCs w:val="18"/>
          <w:lang w:val="fr-CA"/>
        </w:rPr>
        <w:t xml:space="preserve"> 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>de participer aux tournées de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 Deep Purple, Status Quo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, et 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Thunder 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>en plus de jouer à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 Hyde Park avec Phil Collins et Blondie.</w:t>
      </w:r>
      <w:r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 Résultat </w:t>
      </w:r>
      <w:r w:rsidR="00BB28DB" w:rsidRPr="00CF17C1">
        <w:rPr>
          <w:rFonts w:eastAsia="Oswald"/>
          <w:i/>
          <w:color w:val="1C1E21"/>
          <w:sz w:val="18"/>
          <w:szCs w:val="18"/>
          <w:lang w:val="fr-CA"/>
        </w:rPr>
        <w:t>Cats Alive!</w:t>
      </w:r>
      <w:r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 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>(</w:t>
      </w:r>
      <w:r w:rsidR="00BB28DB" w:rsidRPr="00CF17C1">
        <w:rPr>
          <w:rFonts w:eastAsia="Oswald"/>
          <w:iCs/>
          <w:color w:val="1C1E21"/>
          <w:sz w:val="18"/>
          <w:szCs w:val="18"/>
          <w:lang w:val="fr-CA"/>
        </w:rPr>
        <w:t>2018</w:t>
      </w:r>
      <w:r w:rsidR="0057651A" w:rsidRPr="00CF17C1">
        <w:rPr>
          <w:rFonts w:eastAsia="Oswald"/>
          <w:iCs/>
          <w:color w:val="1C1E21"/>
          <w:sz w:val="18"/>
          <w:szCs w:val="18"/>
          <w:lang w:val="fr-CA"/>
        </w:rPr>
        <w:t>), enregistré lors de la tournée avec Thunder</w:t>
      </w:r>
      <w:r w:rsidRPr="00CF17C1">
        <w:rPr>
          <w:rFonts w:eastAsia="Oswald"/>
          <w:iCs/>
          <w:color w:val="1C1E21"/>
          <w:sz w:val="18"/>
          <w:szCs w:val="18"/>
          <w:lang w:val="fr-CA"/>
        </w:rPr>
        <w:t xml:space="preserve"> voit le jour.</w:t>
      </w:r>
      <w:r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Pr="00CF17C1">
        <w:rPr>
          <w:rFonts w:eastAsia="Oswald"/>
          <w:color w:val="1C1E21"/>
          <w:sz w:val="18"/>
          <w:szCs w:val="18"/>
          <w:lang w:val="fr-CA"/>
        </w:rPr>
        <w:t>Suite à la sortie de</w:t>
      </w:r>
      <w:r w:rsidR="00D37E5F" w:rsidRPr="00CF17C1">
        <w:rPr>
          <w:rFonts w:eastAsia="Oswald"/>
          <w:color w:val="1C1E21"/>
          <w:sz w:val="18"/>
          <w:szCs w:val="18"/>
          <w:lang w:val="fr-CA"/>
        </w:rPr>
        <w:t xml:space="preserve"> </w:t>
      </w:r>
      <w:r w:rsidRPr="00CF17C1">
        <w:rPr>
          <w:rFonts w:eastAsia="Oswald"/>
          <w:i/>
          <w:iCs/>
          <w:color w:val="1C1E21"/>
          <w:sz w:val="18"/>
          <w:szCs w:val="18"/>
          <w:lang w:val="fr-CA"/>
        </w:rPr>
        <w:t>D</w:t>
      </w:r>
      <w:r w:rsidR="00063321" w:rsidRPr="00CF17C1">
        <w:rPr>
          <w:rFonts w:eastAsia="Oswald"/>
          <w:i/>
          <w:iCs/>
          <w:color w:val="1C1E21"/>
          <w:sz w:val="18"/>
          <w:szCs w:val="18"/>
          <w:lang w:val="fr-CA"/>
        </w:rPr>
        <w:t>aytrip To Narnia</w:t>
      </w:r>
      <w:r w:rsidRPr="00CF17C1">
        <w:rPr>
          <w:rFonts w:eastAsia="Oswald"/>
          <w:b/>
          <w:bCs/>
          <w:color w:val="1C1E21"/>
          <w:sz w:val="18"/>
          <w:szCs w:val="18"/>
          <w:lang w:val="fr-CA"/>
        </w:rPr>
        <w:t xml:space="preserve"> </w:t>
      </w:r>
      <w:r w:rsidR="00D37E5F" w:rsidRPr="00CF17C1">
        <w:rPr>
          <w:rFonts w:eastAsia="Oswald"/>
          <w:color w:val="1C1E21"/>
          <w:sz w:val="18"/>
          <w:szCs w:val="18"/>
          <w:lang w:val="fr-CA"/>
        </w:rPr>
        <w:t>(2018)</w:t>
      </w:r>
      <w:r w:rsidR="007908AA" w:rsidRPr="00CF17C1">
        <w:rPr>
          <w:rFonts w:eastAsia="Oswald"/>
          <w:color w:val="1C1E21"/>
          <w:sz w:val="18"/>
          <w:szCs w:val="18"/>
          <w:lang w:val="fr-CA"/>
        </w:rPr>
        <w:t xml:space="preserve">, </w:t>
      </w:r>
      <w:r w:rsidR="00D37E5F" w:rsidRPr="00CF17C1">
        <w:rPr>
          <w:rFonts w:eastAsia="Oswald"/>
          <w:color w:val="1C1E21"/>
          <w:sz w:val="18"/>
          <w:szCs w:val="18"/>
          <w:lang w:val="fr-CA"/>
        </w:rPr>
        <w:t xml:space="preserve">le groupe entre en studio et enregistre l’ambitieux </w:t>
      </w:r>
      <w:r w:rsidR="00D37E5F" w:rsidRPr="00CF17C1">
        <w:rPr>
          <w:rFonts w:eastAsia="Oswald"/>
          <w:i/>
          <w:iCs/>
          <w:color w:val="1C1E21"/>
          <w:sz w:val="18"/>
          <w:szCs w:val="18"/>
          <w:lang w:val="fr-CA"/>
        </w:rPr>
        <w:t>Atlantis</w:t>
      </w:r>
      <w:r w:rsidR="00D37E5F" w:rsidRPr="00CF17C1">
        <w:rPr>
          <w:rFonts w:eastAsia="Oswald"/>
          <w:color w:val="1C1E21"/>
          <w:sz w:val="18"/>
          <w:szCs w:val="18"/>
          <w:lang w:val="fr-CA"/>
        </w:rPr>
        <w:t xml:space="preserve">, lancé en 2020 avec le nouveau chanteur Damien Wilson, vedette britannique du musical </w:t>
      </w:r>
      <w:r w:rsidR="00D37E5F" w:rsidRPr="00CF17C1">
        <w:rPr>
          <w:rFonts w:eastAsia="Oswald"/>
          <w:i/>
          <w:iCs/>
          <w:color w:val="1C1E21"/>
          <w:sz w:val="18"/>
          <w:szCs w:val="18"/>
          <w:lang w:val="fr-CA"/>
        </w:rPr>
        <w:t>Jeff Wayne’s War of the Worlds</w:t>
      </w:r>
      <w:r w:rsidR="00D37E5F" w:rsidRPr="00CF17C1">
        <w:rPr>
          <w:rFonts w:eastAsia="Oswald"/>
          <w:color w:val="1C1E21"/>
          <w:sz w:val="18"/>
          <w:szCs w:val="18"/>
          <w:lang w:val="fr-CA"/>
        </w:rPr>
        <w:t>. Meilleur vendeur du groupe à ce jour</w:t>
      </w:r>
      <w:r w:rsidR="000F1A30" w:rsidRPr="00CF17C1">
        <w:rPr>
          <w:rFonts w:eastAsia="Oswald"/>
          <w:color w:val="1C1E21"/>
          <w:sz w:val="18"/>
          <w:szCs w:val="18"/>
          <w:lang w:val="fr-CA"/>
        </w:rPr>
        <w:t xml:space="preserve">, </w:t>
      </w:r>
      <w:r w:rsidR="00D37E5F" w:rsidRPr="00CF17C1">
        <w:rPr>
          <w:rFonts w:eastAsia="Oswald"/>
          <w:i/>
          <w:iCs/>
          <w:color w:val="1C1E21"/>
          <w:sz w:val="18"/>
          <w:szCs w:val="18"/>
          <w:lang w:val="fr-CA"/>
        </w:rPr>
        <w:t xml:space="preserve">Atlantis </w:t>
      </w:r>
      <w:r w:rsidR="00D37E5F" w:rsidRPr="00CF17C1">
        <w:rPr>
          <w:rFonts w:eastAsia="Oswald"/>
          <w:color w:val="1C1E21"/>
          <w:sz w:val="18"/>
          <w:szCs w:val="18"/>
          <w:lang w:val="fr-CA"/>
        </w:rPr>
        <w:t>a été acclamé par la critique internationale</w:t>
      </w:r>
      <w:r w:rsidR="000F1A30" w:rsidRPr="00CF17C1">
        <w:rPr>
          <w:rFonts w:eastAsia="Oswald"/>
          <w:color w:val="1C1E21"/>
          <w:sz w:val="18"/>
          <w:szCs w:val="18"/>
          <w:lang w:val="fr-CA"/>
        </w:rPr>
        <w:t xml:space="preserve"> et l’étoile de Cats In Space est plus brillante que jamais au firmament du rock!</w:t>
      </w:r>
      <w:r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Pr="00CF17C1">
        <w:rPr>
          <w:rFonts w:eastAsia="Oswald"/>
          <w:color w:val="1C1E21"/>
          <w:sz w:val="18"/>
          <w:szCs w:val="18"/>
          <w:u w:val="single"/>
          <w:lang w:val="fr-CA"/>
        </w:rPr>
        <w:br/>
      </w:r>
      <w:r w:rsidR="000F1A30" w:rsidRPr="00CF17C1">
        <w:rPr>
          <w:rFonts w:eastAsia="Oswald"/>
          <w:color w:val="1C1E21"/>
          <w:sz w:val="18"/>
          <w:szCs w:val="18"/>
          <w:lang w:val="fr-CA"/>
        </w:rPr>
        <w:t xml:space="preserve">Le nouvel studio </w:t>
      </w:r>
      <w:r w:rsidR="00DD76D8">
        <w:rPr>
          <w:rFonts w:eastAsia="Oswald"/>
          <w:color w:val="1C1E21"/>
          <w:sz w:val="18"/>
          <w:szCs w:val="18"/>
          <w:lang w:val="fr-CA"/>
        </w:rPr>
        <w:t xml:space="preserve">de </w:t>
      </w:r>
      <w:r w:rsidR="00DD76D8" w:rsidRPr="00CF17C1">
        <w:rPr>
          <w:rFonts w:eastAsia="Oswald"/>
          <w:b/>
          <w:bCs/>
          <w:color w:val="1C1E21"/>
          <w:sz w:val="18"/>
          <w:szCs w:val="18"/>
          <w:lang w:val="fr-CA"/>
        </w:rPr>
        <w:t>CATS IN SPACE</w:t>
      </w:r>
      <w:r w:rsidR="000F1A30" w:rsidRPr="00CF17C1">
        <w:rPr>
          <w:rFonts w:eastAsia="Oswald"/>
          <w:color w:val="1C1E21"/>
          <w:sz w:val="18"/>
          <w:szCs w:val="18"/>
          <w:lang w:val="fr-CA"/>
        </w:rPr>
        <w:t xml:space="preserve"> promet d’être encore plus ambitieux. La sortie est prévue d’ici l’automne.</w:t>
      </w:r>
    </w:p>
    <w:p w14:paraId="0000000C" w14:textId="12DCB93D" w:rsidR="00FB4FC5" w:rsidRPr="00CF17C1" w:rsidRDefault="000F1A30" w:rsidP="000F1A30">
      <w:pPr>
        <w:rPr>
          <w:rFonts w:eastAsia="Oswald"/>
          <w:b/>
          <w:sz w:val="18"/>
          <w:szCs w:val="18"/>
          <w:lang w:val="fr-CA"/>
        </w:rPr>
      </w:pPr>
      <w:r w:rsidRPr="00CF17C1">
        <w:rPr>
          <w:rFonts w:eastAsia="Oswald"/>
          <w:b/>
          <w:sz w:val="18"/>
          <w:szCs w:val="18"/>
          <w:lang w:val="fr-CA"/>
        </w:rPr>
        <w:t>CATS IN SPACE</w:t>
      </w:r>
    </w:p>
    <w:p w14:paraId="0000000D" w14:textId="2644D5F0" w:rsidR="00FB4FC5" w:rsidRPr="00CF17C1" w:rsidRDefault="00704A45" w:rsidP="000F1A30">
      <w:pPr>
        <w:rPr>
          <w:rFonts w:eastAsia="Oswald"/>
          <w:sz w:val="18"/>
          <w:szCs w:val="18"/>
          <w:lang w:val="fr-CA"/>
        </w:rPr>
      </w:pPr>
      <w:r w:rsidRPr="00CF17C1">
        <w:rPr>
          <w:rFonts w:eastAsia="Oswald"/>
          <w:sz w:val="18"/>
          <w:szCs w:val="18"/>
          <w:lang w:val="fr-CA"/>
        </w:rPr>
        <w:t xml:space="preserve">DAMIEN EDWARDS - </w:t>
      </w:r>
      <w:r w:rsidR="00DD76D8">
        <w:rPr>
          <w:rFonts w:eastAsia="Oswald"/>
          <w:sz w:val="18"/>
          <w:szCs w:val="18"/>
          <w:lang w:val="fr-CA"/>
        </w:rPr>
        <w:t>Voix</w:t>
      </w:r>
    </w:p>
    <w:p w14:paraId="06DC9B0D" w14:textId="747CAB6F" w:rsidR="00E82F5F" w:rsidRPr="00CF17C1" w:rsidRDefault="00704A45" w:rsidP="000F1A30">
      <w:pPr>
        <w:rPr>
          <w:rFonts w:eastAsia="Oswald"/>
          <w:sz w:val="18"/>
          <w:szCs w:val="18"/>
          <w:lang w:val="fr-CA"/>
        </w:rPr>
      </w:pPr>
      <w:r w:rsidRPr="00CF17C1">
        <w:rPr>
          <w:rFonts w:eastAsia="Oswald"/>
          <w:sz w:val="18"/>
          <w:szCs w:val="18"/>
          <w:lang w:val="fr-CA"/>
        </w:rPr>
        <w:t xml:space="preserve">GREG HART </w:t>
      </w:r>
      <w:r w:rsidR="00DD76D8">
        <w:rPr>
          <w:rFonts w:eastAsia="Oswald"/>
          <w:sz w:val="18"/>
          <w:szCs w:val="18"/>
          <w:lang w:val="fr-CA"/>
        </w:rPr>
        <w:t>–</w:t>
      </w:r>
      <w:r w:rsidRPr="00CF17C1">
        <w:rPr>
          <w:rFonts w:eastAsia="Oswald"/>
          <w:sz w:val="18"/>
          <w:szCs w:val="18"/>
          <w:lang w:val="fr-CA"/>
        </w:rPr>
        <w:t xml:space="preserve"> Guitar</w:t>
      </w:r>
      <w:r w:rsidR="00DD76D8">
        <w:rPr>
          <w:rFonts w:eastAsia="Oswald"/>
          <w:sz w:val="18"/>
          <w:szCs w:val="18"/>
          <w:lang w:val="fr-CA"/>
        </w:rPr>
        <w:t>es, voix</w:t>
      </w:r>
    </w:p>
    <w:p w14:paraId="0000000F" w14:textId="48D6AB14" w:rsidR="00FB4FC5" w:rsidRPr="00CF17C1" w:rsidRDefault="00704A45" w:rsidP="000F1A30">
      <w:pPr>
        <w:rPr>
          <w:rFonts w:eastAsia="Oswald"/>
          <w:sz w:val="18"/>
          <w:szCs w:val="18"/>
          <w:lang w:val="fr-CA"/>
        </w:rPr>
      </w:pPr>
      <w:r w:rsidRPr="00CF17C1">
        <w:rPr>
          <w:rFonts w:eastAsia="Oswald"/>
          <w:sz w:val="18"/>
          <w:szCs w:val="18"/>
          <w:lang w:val="fr-CA"/>
        </w:rPr>
        <w:t xml:space="preserve">STEEVI BACON - </w:t>
      </w:r>
      <w:proofErr w:type="spellStart"/>
      <w:r w:rsidR="00DD76D8">
        <w:rPr>
          <w:rFonts w:eastAsia="Oswald"/>
          <w:sz w:val="18"/>
          <w:szCs w:val="18"/>
          <w:lang w:val="fr-CA"/>
        </w:rPr>
        <w:t>BAtterie</w:t>
      </w:r>
      <w:proofErr w:type="spellEnd"/>
      <w:r w:rsidRPr="00CF17C1">
        <w:rPr>
          <w:rFonts w:eastAsia="Oswald"/>
          <w:sz w:val="18"/>
          <w:szCs w:val="18"/>
          <w:lang w:val="fr-CA"/>
        </w:rPr>
        <w:t>, Percussion, Vo</w:t>
      </w:r>
      <w:r w:rsidR="00DD76D8">
        <w:rPr>
          <w:rFonts w:eastAsia="Oswald"/>
          <w:sz w:val="18"/>
          <w:szCs w:val="18"/>
          <w:lang w:val="fr-CA"/>
        </w:rPr>
        <w:t>ix</w:t>
      </w:r>
    </w:p>
    <w:p w14:paraId="00000010" w14:textId="23BF9764" w:rsidR="00FB4FC5" w:rsidRPr="00CF17C1" w:rsidRDefault="00704A45" w:rsidP="000F1A30">
      <w:pPr>
        <w:rPr>
          <w:rFonts w:eastAsia="Oswald"/>
          <w:sz w:val="18"/>
          <w:szCs w:val="18"/>
          <w:lang w:val="fr-CA"/>
        </w:rPr>
      </w:pPr>
      <w:r w:rsidRPr="00CF17C1">
        <w:rPr>
          <w:rFonts w:eastAsia="Oswald"/>
          <w:sz w:val="18"/>
          <w:szCs w:val="18"/>
          <w:lang w:val="fr-CA"/>
        </w:rPr>
        <w:t>DEAN HOWARD - Guitar</w:t>
      </w:r>
      <w:r w:rsidR="00DD76D8">
        <w:rPr>
          <w:rFonts w:eastAsia="Oswald"/>
          <w:sz w:val="18"/>
          <w:szCs w:val="18"/>
          <w:lang w:val="fr-CA"/>
        </w:rPr>
        <w:t>e</w:t>
      </w:r>
      <w:r w:rsidRPr="00CF17C1">
        <w:rPr>
          <w:rFonts w:eastAsia="Oswald"/>
          <w:sz w:val="18"/>
          <w:szCs w:val="18"/>
          <w:lang w:val="fr-CA"/>
        </w:rPr>
        <w:t>s, Vo</w:t>
      </w:r>
      <w:r w:rsidR="00DD76D8">
        <w:rPr>
          <w:rFonts w:eastAsia="Oswald"/>
          <w:sz w:val="18"/>
          <w:szCs w:val="18"/>
          <w:lang w:val="fr-CA"/>
        </w:rPr>
        <w:t>ix</w:t>
      </w:r>
    </w:p>
    <w:p w14:paraId="00000011" w14:textId="00A358BC" w:rsidR="00FB4FC5" w:rsidRPr="00CF17C1" w:rsidRDefault="00704A45" w:rsidP="000F1A30">
      <w:pPr>
        <w:rPr>
          <w:rFonts w:eastAsia="Oswald"/>
          <w:sz w:val="18"/>
          <w:szCs w:val="18"/>
          <w:lang w:val="fr-CA"/>
        </w:rPr>
      </w:pPr>
      <w:r w:rsidRPr="00CF17C1">
        <w:rPr>
          <w:rFonts w:eastAsia="Oswald"/>
          <w:sz w:val="18"/>
          <w:szCs w:val="18"/>
          <w:lang w:val="fr-CA"/>
        </w:rPr>
        <w:t>JEFF BROWN - Bass</w:t>
      </w:r>
      <w:r w:rsidR="00DD76D8">
        <w:rPr>
          <w:rFonts w:eastAsia="Oswald"/>
          <w:sz w:val="18"/>
          <w:szCs w:val="18"/>
          <w:lang w:val="fr-CA"/>
        </w:rPr>
        <w:t>e</w:t>
      </w:r>
      <w:r w:rsidRPr="00CF17C1">
        <w:rPr>
          <w:rFonts w:eastAsia="Oswald"/>
          <w:sz w:val="18"/>
          <w:szCs w:val="18"/>
          <w:lang w:val="fr-CA"/>
        </w:rPr>
        <w:t>, Vo</w:t>
      </w:r>
      <w:r w:rsidR="00DD76D8">
        <w:rPr>
          <w:rFonts w:eastAsia="Oswald"/>
          <w:sz w:val="18"/>
          <w:szCs w:val="18"/>
          <w:lang w:val="fr-CA"/>
        </w:rPr>
        <w:t>ix</w:t>
      </w:r>
    </w:p>
    <w:p w14:paraId="00000012" w14:textId="591429E0" w:rsidR="00FB4FC5" w:rsidRPr="00CF17C1" w:rsidRDefault="00704A45" w:rsidP="000F1A30">
      <w:pPr>
        <w:rPr>
          <w:rFonts w:eastAsia="Oswald"/>
          <w:sz w:val="18"/>
          <w:szCs w:val="18"/>
          <w:lang w:val="fr-CA"/>
        </w:rPr>
      </w:pPr>
      <w:r w:rsidRPr="00CF17C1">
        <w:rPr>
          <w:rFonts w:eastAsia="Oswald"/>
          <w:sz w:val="18"/>
          <w:szCs w:val="18"/>
          <w:lang w:val="fr-CA"/>
        </w:rPr>
        <w:t xml:space="preserve">ANDY STEWART - Piano, </w:t>
      </w:r>
      <w:proofErr w:type="spellStart"/>
      <w:r w:rsidRPr="00CF17C1">
        <w:rPr>
          <w:rFonts w:eastAsia="Oswald"/>
          <w:sz w:val="18"/>
          <w:szCs w:val="18"/>
          <w:lang w:val="fr-CA"/>
        </w:rPr>
        <w:t>Synthe</w:t>
      </w:r>
      <w:r w:rsidR="00DD76D8">
        <w:rPr>
          <w:rFonts w:eastAsia="Oswald"/>
          <w:sz w:val="18"/>
          <w:szCs w:val="18"/>
          <w:lang w:val="fr-CA"/>
        </w:rPr>
        <w:t>tiseurs</w:t>
      </w:r>
      <w:proofErr w:type="spellEnd"/>
      <w:r w:rsidRPr="00CF17C1">
        <w:rPr>
          <w:rFonts w:eastAsia="Oswald"/>
          <w:sz w:val="18"/>
          <w:szCs w:val="18"/>
          <w:lang w:val="fr-CA"/>
        </w:rPr>
        <w:t>, Vocoder</w:t>
      </w:r>
    </w:p>
    <w:p w14:paraId="4A34D0E9" w14:textId="77777777" w:rsidR="00DD76D8" w:rsidRDefault="00DD76D8" w:rsidP="000F1A30">
      <w:pPr>
        <w:rPr>
          <w:rFonts w:eastAsia="Oswald"/>
          <w:sz w:val="18"/>
          <w:szCs w:val="18"/>
          <w:lang w:val="fr-CA"/>
        </w:rPr>
      </w:pPr>
    </w:p>
    <w:p w14:paraId="6C1CCC82" w14:textId="55999C47" w:rsidR="00E82F5F" w:rsidRPr="00CF17C1" w:rsidRDefault="000F1A30" w:rsidP="000F1A30">
      <w:pPr>
        <w:rPr>
          <w:rFonts w:eastAsia="Oswald"/>
          <w:sz w:val="18"/>
          <w:szCs w:val="18"/>
          <w:lang w:val="fr-CA"/>
        </w:rPr>
      </w:pPr>
      <w:r w:rsidRPr="00CF17C1">
        <w:rPr>
          <w:rFonts w:eastAsia="Oswald"/>
          <w:sz w:val="18"/>
          <w:szCs w:val="18"/>
          <w:lang w:val="fr-CA"/>
        </w:rPr>
        <w:t>Source:</w:t>
      </w:r>
      <w:r w:rsidR="00DD76D8">
        <w:rPr>
          <w:rFonts w:eastAsia="Oswald"/>
          <w:sz w:val="18"/>
          <w:szCs w:val="18"/>
          <w:lang w:val="fr-CA"/>
        </w:rPr>
        <w:t xml:space="preserve"> Cats In Space</w:t>
      </w:r>
      <w:r w:rsidRPr="00CF17C1">
        <w:rPr>
          <w:rFonts w:eastAsia="Oswald"/>
          <w:sz w:val="18"/>
          <w:szCs w:val="18"/>
          <w:lang w:val="fr-CA"/>
        </w:rPr>
        <w:t xml:space="preserve"> </w:t>
      </w:r>
    </w:p>
    <w:p w14:paraId="33F2BD5E" w14:textId="6DA726FF" w:rsidR="008E7CC3" w:rsidRPr="00CF17C1" w:rsidRDefault="00ED00AD" w:rsidP="00A90720">
      <w:pPr>
        <w:shd w:val="clear" w:color="auto" w:fill="FFFFFF"/>
        <w:spacing w:after="420" w:line="387" w:lineRule="auto"/>
        <w:jc w:val="center"/>
        <w:rPr>
          <w:rFonts w:eastAsia="Oswald"/>
          <w:color w:val="385898"/>
          <w:sz w:val="18"/>
          <w:szCs w:val="18"/>
          <w:lang w:val="fr-CA"/>
        </w:rPr>
      </w:pPr>
      <w:r w:rsidRPr="00CF17C1">
        <w:rPr>
          <w:rFonts w:eastAsia="Oswald"/>
          <w:noProof/>
          <w:color w:val="1C1E21"/>
          <w:sz w:val="18"/>
          <w:szCs w:val="18"/>
          <w:lang w:val="fr-CA"/>
        </w:rPr>
        <w:drawing>
          <wp:inline distT="0" distB="0" distL="0" distR="0" wp14:anchorId="408FF1BC" wp14:editId="64F6683E">
            <wp:extent cx="1689652" cy="885659"/>
            <wp:effectExtent l="0" t="0" r="0" b="381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2" cy="89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CC3" w:rsidRPr="00CF17C1" w:rsidSect="008E7CC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A000026F" w:usb1="40000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0816"/>
    <w:multiLevelType w:val="multilevel"/>
    <w:tmpl w:val="AF0AB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C5"/>
    <w:rsid w:val="00014DA3"/>
    <w:rsid w:val="00063321"/>
    <w:rsid w:val="00063B9E"/>
    <w:rsid w:val="000E28C8"/>
    <w:rsid w:val="000F1A30"/>
    <w:rsid w:val="001301D2"/>
    <w:rsid w:val="00144694"/>
    <w:rsid w:val="0015369A"/>
    <w:rsid w:val="0019741E"/>
    <w:rsid w:val="00340457"/>
    <w:rsid w:val="0036300D"/>
    <w:rsid w:val="003E72D5"/>
    <w:rsid w:val="0044602A"/>
    <w:rsid w:val="00464F7D"/>
    <w:rsid w:val="0057651A"/>
    <w:rsid w:val="005C4307"/>
    <w:rsid w:val="00612883"/>
    <w:rsid w:val="00704A45"/>
    <w:rsid w:val="00755466"/>
    <w:rsid w:val="007908AA"/>
    <w:rsid w:val="00843EAE"/>
    <w:rsid w:val="008E7CC3"/>
    <w:rsid w:val="009A191E"/>
    <w:rsid w:val="00A90720"/>
    <w:rsid w:val="00BA0B7F"/>
    <w:rsid w:val="00BB28DB"/>
    <w:rsid w:val="00BF54CC"/>
    <w:rsid w:val="00C44212"/>
    <w:rsid w:val="00C7633F"/>
    <w:rsid w:val="00CF17C1"/>
    <w:rsid w:val="00D37E5F"/>
    <w:rsid w:val="00DD76D8"/>
    <w:rsid w:val="00DF054F"/>
    <w:rsid w:val="00E82F5F"/>
    <w:rsid w:val="00ED00AD"/>
    <w:rsid w:val="00EF5D67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7465"/>
  <w15:docId w15:val="{B39987D0-DF84-4A32-A71D-91DC98A8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0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4</cp:revision>
  <dcterms:created xsi:type="dcterms:W3CDTF">2022-01-22T12:43:00Z</dcterms:created>
  <dcterms:modified xsi:type="dcterms:W3CDTF">2022-01-22T12:53:00Z</dcterms:modified>
</cp:coreProperties>
</file>