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3CB41" w14:textId="75BA2EEB" w:rsidR="00295EE3" w:rsidRPr="00013E20" w:rsidRDefault="00295EE3" w:rsidP="00295EE3">
      <w:pPr>
        <w:rPr>
          <w:rFonts w:ascii="Arial" w:hAnsi="Arial" w:cs="Arial"/>
          <w:sz w:val="18"/>
          <w:szCs w:val="18"/>
          <w:lang w:val="fr-CA"/>
        </w:rPr>
      </w:pPr>
      <w:r w:rsidRPr="00013E20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58AE90DC" wp14:editId="2EDBBB8D">
            <wp:extent cx="317241" cy="317241"/>
            <wp:effectExtent l="0" t="0" r="635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13" cy="33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E20">
        <w:rPr>
          <w:rFonts w:ascii="Arial" w:hAnsi="Arial" w:cs="Arial"/>
          <w:sz w:val="18"/>
          <w:szCs w:val="18"/>
          <w:lang w:val="fr-CA"/>
        </w:rPr>
        <w:t xml:space="preserve"> </w:t>
      </w:r>
      <w:r w:rsidR="00386D61" w:rsidRPr="00013E20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02A6EC3B" wp14:editId="214A2379">
            <wp:extent cx="340659" cy="340659"/>
            <wp:effectExtent l="0" t="0" r="2540" b="254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596" cy="35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6A850" w14:textId="77777777" w:rsidR="00295EE3" w:rsidRPr="00013E20" w:rsidRDefault="00295EE3" w:rsidP="00295EE3">
      <w:pPr>
        <w:rPr>
          <w:rFonts w:ascii="Arial" w:hAnsi="Arial" w:cs="Arial"/>
          <w:sz w:val="18"/>
          <w:szCs w:val="18"/>
          <w:lang w:val="fr-CA"/>
        </w:rPr>
      </w:pPr>
    </w:p>
    <w:p w14:paraId="2422D35C" w14:textId="77777777" w:rsidR="000931AA" w:rsidRPr="00013E20" w:rsidRDefault="000931AA" w:rsidP="000931AA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  <w:r w:rsidRPr="00013E20">
        <w:rPr>
          <w:rFonts w:ascii="Arial" w:hAnsi="Arial" w:cs="Arial"/>
          <w:color w:val="000000"/>
          <w:sz w:val="18"/>
          <w:szCs w:val="18"/>
          <w:lang w:val="fr-CA"/>
        </w:rPr>
        <w:t>Orchestre national de jazz de Montréal</w:t>
      </w:r>
    </w:p>
    <w:p w14:paraId="6518776E" w14:textId="309D58EE" w:rsidR="000931AA" w:rsidRPr="00910000" w:rsidRDefault="000931AA" w:rsidP="000931AA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  <w:r w:rsidRPr="00910000">
        <w:rPr>
          <w:rFonts w:ascii="Arial" w:hAnsi="Arial" w:cs="Arial"/>
          <w:color w:val="000000"/>
          <w:sz w:val="18"/>
          <w:szCs w:val="18"/>
          <w:lang w:val="fr-CA"/>
        </w:rPr>
        <w:t>Présente</w:t>
      </w:r>
      <w:r w:rsidR="00910000" w:rsidRPr="00910000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013E20" w:rsidRPr="00910000">
        <w:rPr>
          <w:rFonts w:ascii="Arial" w:hAnsi="Arial" w:cs="Arial"/>
          <w:color w:val="000000"/>
          <w:sz w:val="18"/>
          <w:szCs w:val="18"/>
          <w:lang w:val="fr-CA"/>
        </w:rPr>
        <w:t>Marie-Josée Simard / Percussionniste</w:t>
      </w:r>
    </w:p>
    <w:p w14:paraId="76AAAB06" w14:textId="4EDC55A0" w:rsidR="000931AA" w:rsidRPr="00013E20" w:rsidRDefault="000931AA" w:rsidP="000931AA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  <w:r w:rsidRPr="00013E20">
        <w:rPr>
          <w:rFonts w:ascii="Arial" w:hAnsi="Arial" w:cs="Arial"/>
          <w:color w:val="000000"/>
          <w:sz w:val="18"/>
          <w:szCs w:val="18"/>
          <w:lang w:val="fr-CA"/>
        </w:rPr>
        <w:t xml:space="preserve">Le </w:t>
      </w:r>
      <w:r w:rsidR="00013E20" w:rsidRPr="00013E20">
        <w:rPr>
          <w:rFonts w:ascii="Arial" w:hAnsi="Arial" w:cs="Arial"/>
          <w:color w:val="000000"/>
          <w:sz w:val="18"/>
          <w:szCs w:val="18"/>
          <w:lang w:val="fr-CA"/>
        </w:rPr>
        <w:t>mercredi 15 décembre</w:t>
      </w:r>
      <w:r w:rsidRPr="00013E20">
        <w:rPr>
          <w:rFonts w:ascii="Arial" w:hAnsi="Arial" w:cs="Arial"/>
          <w:color w:val="000000"/>
          <w:sz w:val="18"/>
          <w:szCs w:val="18"/>
          <w:lang w:val="fr-CA"/>
        </w:rPr>
        <w:t xml:space="preserve"> à 19h30 à la </w:t>
      </w:r>
      <w:r w:rsidR="00013E20" w:rsidRPr="00013E20">
        <w:rPr>
          <w:rFonts w:ascii="Arial" w:hAnsi="Arial" w:cs="Arial"/>
          <w:color w:val="000000"/>
          <w:sz w:val="18"/>
          <w:szCs w:val="18"/>
          <w:lang w:val="fr-CA"/>
        </w:rPr>
        <w:t>Cinquième Salle de la Place des Arts</w:t>
      </w:r>
    </w:p>
    <w:p w14:paraId="0C6FECE2" w14:textId="395ED86B" w:rsidR="000931AA" w:rsidRPr="00013E20" w:rsidRDefault="000931AA" w:rsidP="000931AA">
      <w:pPr>
        <w:rPr>
          <w:rFonts w:ascii="Arial" w:hAnsi="Arial" w:cs="Arial"/>
          <w:sz w:val="18"/>
          <w:szCs w:val="18"/>
          <w:lang w:val="fr-CA"/>
        </w:rPr>
      </w:pPr>
      <w:r w:rsidRPr="00013E20">
        <w:rPr>
          <w:rFonts w:ascii="Arial" w:hAnsi="Arial" w:cs="Arial"/>
          <w:color w:val="000000"/>
          <w:sz w:val="18"/>
          <w:szCs w:val="18"/>
          <w:lang w:val="fr-CA"/>
        </w:rPr>
        <w:t xml:space="preserve">Billets: </w:t>
      </w:r>
      <w:r w:rsidR="00013E20" w:rsidRPr="00013E20">
        <w:rPr>
          <w:rFonts w:ascii="Arial" w:hAnsi="Arial" w:cs="Arial"/>
          <w:sz w:val="18"/>
          <w:szCs w:val="18"/>
          <w:lang w:val="fr-CA"/>
        </w:rPr>
        <w:t>https://bit.ly/3G4q0mr</w:t>
      </w:r>
    </w:p>
    <w:p w14:paraId="3CDF5C90" w14:textId="77777777" w:rsidR="000931AA" w:rsidRPr="00013E20" w:rsidRDefault="000931AA" w:rsidP="000931AA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60B4F1DE" w14:textId="4A8AD2F3" w:rsidR="00910000" w:rsidRDefault="000931AA" w:rsidP="00910000">
      <w:pPr>
        <w:rPr>
          <w:rFonts w:ascii="Arial" w:hAnsi="Arial" w:cs="Arial"/>
          <w:sz w:val="18"/>
          <w:szCs w:val="18"/>
          <w:lang w:val="fr-CA"/>
        </w:rPr>
      </w:pPr>
      <w:r w:rsidRPr="00013E2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Montréal, </w:t>
      </w:r>
      <w:r w:rsidR="00013E20" w:rsidRPr="00013E2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Décembre</w:t>
      </w:r>
      <w:r w:rsidRPr="00013E2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2021</w:t>
      </w:r>
      <w:r w:rsidRPr="00013E20">
        <w:rPr>
          <w:rFonts w:ascii="Arial" w:hAnsi="Arial" w:cs="Arial"/>
          <w:color w:val="000000"/>
          <w:sz w:val="18"/>
          <w:szCs w:val="18"/>
          <w:lang w:val="fr-CA"/>
        </w:rPr>
        <w:t xml:space="preserve"> - </w:t>
      </w:r>
      <w:r w:rsidR="00013E20"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t>Pour son dernier concert de 2021, sous la direction de Jean-Nicolas Trottier, l’</w:t>
      </w:r>
      <w:r w:rsidR="00013E20" w:rsidRPr="00013E20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 xml:space="preserve">Orchestre national de jazz de Montréal </w:t>
      </w:r>
      <w:r w:rsidR="00013E20"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présente avec grand plaisir la percussionniste émérite </w:t>
      </w:r>
      <w:r w:rsidR="00013E20" w:rsidRPr="00013E20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>Marie-José</w:t>
      </w:r>
      <w:r w:rsidR="00013E20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>e</w:t>
      </w:r>
      <w:r w:rsidR="00013E20" w:rsidRPr="00013E20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 xml:space="preserve"> Simard</w:t>
      </w:r>
      <w:r w:rsidR="00013E20"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dans la création d’un concerto en trois mouvements dont elle a commandé l’écriture à trois compositeurs et arrangeurs de jazz de renom : Christine Jensen, Marianne Trudel et Jean Nicolas Trottier. </w:t>
      </w:r>
      <w:r w:rsidR="00910000">
        <w:rPr>
          <w:rFonts w:ascii="Arial" w:hAnsi="Arial" w:cs="Arial"/>
          <w:color w:val="000000"/>
          <w:spacing w:val="1"/>
          <w:sz w:val="18"/>
          <w:szCs w:val="18"/>
          <w:lang w:val="fr-CA"/>
        </w:rPr>
        <w:t>Le concert aura lieu le mercredi 15 décembre à la Cinquième Salle de la Place des Arts et sera disponible en webdiffusion jusqu’au 19 décembre. Billets et informations au </w:t>
      </w:r>
      <w:hyperlink r:id="rId8" w:history="1">
        <w:r w:rsidR="00910000" w:rsidRPr="00F56C55">
          <w:rPr>
            <w:rStyle w:val="Lienhypertexte"/>
            <w:rFonts w:ascii="Arial" w:hAnsi="Arial" w:cs="Arial"/>
            <w:sz w:val="18"/>
            <w:szCs w:val="18"/>
            <w:lang w:val="fr-CA"/>
          </w:rPr>
          <w:t>https://bit.ly/3G4q0mr</w:t>
        </w:r>
      </w:hyperlink>
    </w:p>
    <w:p w14:paraId="49B38180" w14:textId="05F90BCC" w:rsidR="00013E20" w:rsidRPr="00013E20" w:rsidRDefault="00013E20" w:rsidP="00013E2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1"/>
          <w:sz w:val="18"/>
          <w:szCs w:val="18"/>
          <w:lang w:val="fr-CA"/>
        </w:rPr>
      </w:pPr>
      <w:r w:rsidRPr="00013E20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>CONCERTO INTERSECTION</w:t>
      </w:r>
      <w:r>
        <w:rPr>
          <w:rFonts w:ascii="Arial" w:hAnsi="Arial" w:cs="Arial"/>
          <w:color w:val="000000"/>
          <w:spacing w:val="1"/>
          <w:sz w:val="18"/>
          <w:szCs w:val="18"/>
          <w:lang w:val="fr-CA"/>
        </w:rPr>
        <w:br/>
      </w:r>
      <w:r w:rsidRPr="00013E20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>Le premier mouvement :</w:t>
      </w: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013E20">
        <w:rPr>
          <w:rFonts w:ascii="Arial" w:hAnsi="Arial" w:cs="Arial"/>
          <w:i/>
          <w:iCs/>
          <w:color w:val="000000"/>
          <w:spacing w:val="1"/>
          <w:sz w:val="18"/>
          <w:szCs w:val="18"/>
          <w:lang w:val="fr-CA"/>
        </w:rPr>
        <w:t>Delta Variations</w:t>
      </w: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de Christine Jensen, donnera le ton et sonnera le signal de départ de l’œuvre.</w:t>
      </w:r>
      <w:r>
        <w:rPr>
          <w:rFonts w:ascii="Arial" w:hAnsi="Arial" w:cs="Arial"/>
          <w:color w:val="000000"/>
          <w:spacing w:val="1"/>
          <w:sz w:val="18"/>
          <w:szCs w:val="18"/>
          <w:lang w:val="fr-CA"/>
        </w:rPr>
        <w:br/>
      </w:r>
      <w:r>
        <w:rPr>
          <w:rFonts w:ascii="Arial" w:hAnsi="Arial" w:cs="Arial"/>
          <w:color w:val="000000"/>
          <w:spacing w:val="1"/>
          <w:sz w:val="18"/>
          <w:szCs w:val="18"/>
          <w:lang w:val="fr-CA"/>
        </w:rPr>
        <w:br/>
      </w:r>
      <w:r w:rsidRPr="00013E20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>Le deuxième mouvement :</w:t>
      </w: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t> </w:t>
      </w:r>
      <w:r w:rsidRPr="00013E20">
        <w:rPr>
          <w:rFonts w:ascii="Arial" w:hAnsi="Arial" w:cs="Arial"/>
          <w:i/>
          <w:iCs/>
          <w:color w:val="000000"/>
          <w:spacing w:val="1"/>
          <w:sz w:val="18"/>
          <w:szCs w:val="18"/>
          <w:lang w:val="fr-CA"/>
        </w:rPr>
        <w:t>De résonances et d’échos</w:t>
      </w: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de Marianne Trudel, poursuivra avec d’envoutantes sonorités de vibraphone et de crotales jouées à l’archet.</w:t>
      </w:r>
    </w:p>
    <w:p w14:paraId="067BE365" w14:textId="77777777" w:rsidR="00013E20" w:rsidRPr="00013E20" w:rsidRDefault="00013E20" w:rsidP="00013E2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1"/>
          <w:sz w:val="18"/>
          <w:szCs w:val="18"/>
          <w:lang w:val="fr-CA"/>
        </w:rPr>
      </w:pPr>
      <w:r w:rsidRPr="00013E20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>Le troisième mouvement :</w:t>
      </w: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013E20">
        <w:rPr>
          <w:rFonts w:ascii="Arial" w:hAnsi="Arial" w:cs="Arial"/>
          <w:i/>
          <w:iCs/>
          <w:color w:val="000000"/>
          <w:spacing w:val="1"/>
          <w:sz w:val="18"/>
          <w:szCs w:val="18"/>
          <w:lang w:val="fr-CA"/>
        </w:rPr>
        <w:t>Spirales</w:t>
      </w: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de Jean-Nicolas Trottier, complètera ce concerto en menant l’auditeur à travers une rythmique subtile qui fera briller la soliste. </w:t>
      </w:r>
    </w:p>
    <w:p w14:paraId="59CF4FA3" w14:textId="77777777" w:rsidR="00013E20" w:rsidRPr="00013E20" w:rsidRDefault="00013E20" w:rsidP="00013E2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1"/>
          <w:sz w:val="18"/>
          <w:szCs w:val="18"/>
          <w:lang w:val="fr-CA"/>
        </w:rPr>
      </w:pP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Des œuvres de Mike Mainieri et Frank Zappa compléteront ce programme haut en couleur </w:t>
      </w:r>
    </w:p>
    <w:p w14:paraId="012F1808" w14:textId="77DD7C34" w:rsidR="00013E20" w:rsidRPr="00721842" w:rsidRDefault="00013E20" w:rsidP="00721842">
      <w:pPr>
        <w:rPr>
          <w:lang w:val="fr-CA"/>
        </w:rPr>
      </w:pP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t>En 40 ans, Marie-Josée Simard</w:t>
      </w:r>
      <w:r w:rsidR="00D51392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, </w:t>
      </w:r>
      <w:r w:rsidR="00D51392">
        <w:rPr>
          <w:rFonts w:ascii="Helvetica" w:hAnsi="Helvetica"/>
          <w:color w:val="000000"/>
          <w:sz w:val="18"/>
          <w:szCs w:val="18"/>
          <w:lang w:val="fr-CA"/>
        </w:rPr>
        <w:t>p</w:t>
      </w:r>
      <w:r w:rsidR="00D51392" w:rsidRPr="00721842">
        <w:rPr>
          <w:rFonts w:ascii="Helvetica" w:hAnsi="Helvetica"/>
          <w:color w:val="000000"/>
          <w:sz w:val="18"/>
          <w:szCs w:val="18"/>
          <w:lang w:val="fr-CA"/>
        </w:rPr>
        <w:t>remière femme diplômé</w:t>
      </w:r>
      <w:r w:rsidR="00D51392">
        <w:rPr>
          <w:rFonts w:ascii="Helvetica" w:hAnsi="Helvetica"/>
          <w:color w:val="000000"/>
          <w:sz w:val="18"/>
          <w:szCs w:val="18"/>
          <w:lang w:val="fr-CA"/>
        </w:rPr>
        <w:t>e</w:t>
      </w:r>
      <w:r w:rsidR="00D51392" w:rsidRPr="00721842">
        <w:rPr>
          <w:rFonts w:ascii="Helvetica" w:hAnsi="Helvetica"/>
          <w:color w:val="000000"/>
          <w:sz w:val="18"/>
          <w:szCs w:val="18"/>
          <w:lang w:val="fr-CA"/>
        </w:rPr>
        <w:t xml:space="preserve"> au Canada d’un premier prix de percussion du conservatoire de musique de Montréal en 1979</w:t>
      </w: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a créé 13 concertos pour marimba, vibraphone avec des orchestres symphoniques et des orchestres à corde reconnus.</w:t>
      </w:r>
      <w:r w:rsidR="00D51392">
        <w:rPr>
          <w:rFonts w:ascii="Helvetica" w:hAnsi="Helvetica"/>
          <w:color w:val="000000"/>
          <w:sz w:val="18"/>
          <w:szCs w:val="18"/>
          <w:lang w:val="fr-CA"/>
        </w:rPr>
        <w:t xml:space="preserve"> </w:t>
      </w: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t>C’est en 2019 que lui est venue l’idée de créer un 14ème concerto avec l’Orchestre national de jazz en faisant appel à ces compositeurs québécois, rompus à l'écriture pour grand ensemble, autant jazz que symphonique.</w:t>
      </w:r>
    </w:p>
    <w:p w14:paraId="68132237" w14:textId="273DF1A0" w:rsidR="00013E20" w:rsidRPr="00013E20" w:rsidRDefault="00013E20" w:rsidP="00013E20">
      <w:pPr>
        <w:shd w:val="clear" w:color="auto" w:fill="FFFFFF"/>
        <w:spacing w:after="100" w:afterAutospacing="1"/>
        <w:rPr>
          <w:rFonts w:ascii="Arial" w:hAnsi="Arial" w:cs="Arial"/>
          <w:color w:val="000000"/>
          <w:spacing w:val="1"/>
          <w:sz w:val="18"/>
          <w:szCs w:val="18"/>
          <w:lang w:val="fr-CA"/>
        </w:rPr>
      </w:pPr>
      <w:r>
        <w:rPr>
          <w:rFonts w:ascii="Arial" w:hAnsi="Arial" w:cs="Arial"/>
          <w:color w:val="000000"/>
          <w:spacing w:val="1"/>
          <w:sz w:val="18"/>
          <w:szCs w:val="18"/>
          <w:lang w:val="fr-CA"/>
        </w:rPr>
        <w:br/>
      </w:r>
      <w:r w:rsidRPr="00013E20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>Chef d’orchestre</w:t>
      </w: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: Jean-Nicolas Trottier </w:t>
      </w: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br/>
      </w:r>
      <w:r w:rsidRPr="00013E20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 xml:space="preserve">Artiste invitée </w:t>
      </w: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t>: Marie-Josée Simard (Marimba, vibraphone et autres percussions)</w:t>
      </w: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br/>
      </w:r>
      <w:r w:rsidRPr="00013E20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>Saxophones</w:t>
      </w: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: Jean-Pierre Zanella, Samuel Blais, André Leroux, Frank Lozano, Alexandre Côté </w:t>
      </w: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br/>
      </w:r>
      <w:r w:rsidRPr="00013E20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>Trompettes</w:t>
      </w: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: Jocelyn Couture, Aron Doyle, David Carbonneau, Bill Mahar </w:t>
      </w: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br/>
      </w:r>
      <w:r w:rsidRPr="00013E20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>Trombones</w:t>
      </w: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: Dave Grott, David Russell Martin, Taylor Donaldson, Robert Ellis </w:t>
      </w: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br/>
      </w:r>
      <w:r w:rsidRPr="00013E20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>Piano</w:t>
      </w: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: Marianne Trudel </w:t>
      </w: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br/>
      </w:r>
      <w:r w:rsidRPr="00013E20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>Contrebasse</w:t>
      </w: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: Rémi-Jean LeBlanc </w:t>
      </w: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br/>
      </w:r>
      <w:r w:rsidRPr="00013E20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>Batterie</w:t>
      </w:r>
      <w:r w:rsidRPr="00013E20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: Kevin Warren</w:t>
      </w:r>
    </w:p>
    <w:p w14:paraId="5E0C5DA0" w14:textId="77777777" w:rsidR="000931AA" w:rsidRPr="00013E20" w:rsidRDefault="000931AA" w:rsidP="000931AA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  <w:r w:rsidRPr="00013E20">
        <w:rPr>
          <w:rFonts w:ascii="Arial" w:hAnsi="Arial" w:cs="Arial"/>
          <w:color w:val="000000"/>
          <w:sz w:val="18"/>
          <w:szCs w:val="18"/>
          <w:lang w:val="fr-CA"/>
        </w:rPr>
        <w:t>Source : L’Orchestre national de jazz de Montréal</w:t>
      </w:r>
    </w:p>
    <w:p w14:paraId="45857728" w14:textId="14221D25" w:rsidR="00013E20" w:rsidRPr="00F7477E" w:rsidRDefault="000931AA" w:rsidP="000931AA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  <w:r w:rsidRPr="00013E20">
        <w:rPr>
          <w:rFonts w:ascii="Arial" w:hAnsi="Arial" w:cs="Arial"/>
          <w:color w:val="000000"/>
          <w:sz w:val="18"/>
          <w:szCs w:val="18"/>
          <w:lang w:val="fr-CA"/>
        </w:rPr>
        <w:t>Info</w:t>
      </w:r>
      <w:r w:rsidR="008955ED">
        <w:rPr>
          <w:rFonts w:ascii="Arial" w:hAnsi="Arial" w:cs="Arial"/>
          <w:color w:val="000000"/>
          <w:sz w:val="18"/>
          <w:szCs w:val="18"/>
          <w:lang w:val="fr-CA"/>
        </w:rPr>
        <w:t>rmation</w:t>
      </w:r>
      <w:bookmarkStart w:id="0" w:name="_GoBack"/>
      <w:bookmarkEnd w:id="0"/>
      <w:r w:rsidRPr="00013E20">
        <w:rPr>
          <w:rFonts w:ascii="Arial" w:hAnsi="Arial" w:cs="Arial"/>
          <w:color w:val="000000"/>
          <w:sz w:val="18"/>
          <w:szCs w:val="18"/>
          <w:lang w:val="fr-CA"/>
        </w:rPr>
        <w:t> : Simon Fauteux</w:t>
      </w:r>
    </w:p>
    <w:p w14:paraId="690DFD32" w14:textId="77777777" w:rsidR="000931AA" w:rsidRPr="00013E20" w:rsidRDefault="000931AA" w:rsidP="00295EE3">
      <w:pPr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</w:pPr>
    </w:p>
    <w:p w14:paraId="6B9D45CF" w14:textId="58B764AB" w:rsidR="00F12EBC" w:rsidRPr="00013E20" w:rsidRDefault="00F12EBC">
      <w:pPr>
        <w:rPr>
          <w:rFonts w:ascii="Arial" w:hAnsi="Arial" w:cs="Arial"/>
          <w:sz w:val="18"/>
          <w:szCs w:val="18"/>
          <w:lang w:val="fr-CA"/>
        </w:rPr>
      </w:pPr>
    </w:p>
    <w:sectPr w:rsidR="00F12EBC" w:rsidRPr="00013E20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AFC"/>
    <w:multiLevelType w:val="multilevel"/>
    <w:tmpl w:val="7BC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065C4"/>
    <w:multiLevelType w:val="multilevel"/>
    <w:tmpl w:val="A9BA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E3"/>
    <w:rsid w:val="00013E20"/>
    <w:rsid w:val="000931AA"/>
    <w:rsid w:val="00114F80"/>
    <w:rsid w:val="00197BE0"/>
    <w:rsid w:val="001D2F8C"/>
    <w:rsid w:val="00295EE3"/>
    <w:rsid w:val="00353978"/>
    <w:rsid w:val="00386D61"/>
    <w:rsid w:val="0040599E"/>
    <w:rsid w:val="004E2C7B"/>
    <w:rsid w:val="005B6730"/>
    <w:rsid w:val="0066347B"/>
    <w:rsid w:val="00721842"/>
    <w:rsid w:val="007F4317"/>
    <w:rsid w:val="0085508A"/>
    <w:rsid w:val="008814B3"/>
    <w:rsid w:val="008955ED"/>
    <w:rsid w:val="00910000"/>
    <w:rsid w:val="00920F5F"/>
    <w:rsid w:val="009B0C0B"/>
    <w:rsid w:val="00BA02EE"/>
    <w:rsid w:val="00C00824"/>
    <w:rsid w:val="00D51392"/>
    <w:rsid w:val="00D7133F"/>
    <w:rsid w:val="00DD3D5A"/>
    <w:rsid w:val="00F12EBC"/>
    <w:rsid w:val="00F7477E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B01A7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E3"/>
    <w:rPr>
      <w:rFonts w:ascii="Times New Roman" w:eastAsia="Times New Roman" w:hAnsi="Times New Roman" w:cs="Times New Roman"/>
      <w:lang w:val="en-CA"/>
    </w:rPr>
  </w:style>
  <w:style w:type="paragraph" w:styleId="Titre1">
    <w:name w:val="heading 1"/>
    <w:basedOn w:val="Normal"/>
    <w:link w:val="Titre1Car"/>
    <w:uiPriority w:val="9"/>
    <w:qFormat/>
    <w:rsid w:val="00295E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95EE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95EE3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paragraph" w:customStyle="1" w:styleId="eventitem-meta-item">
    <w:name w:val="eventitem-meta-item"/>
    <w:basedOn w:val="Normal"/>
    <w:rsid w:val="00295EE3"/>
    <w:pPr>
      <w:spacing w:before="100" w:beforeAutospacing="1" w:after="100" w:afterAutospacing="1"/>
    </w:pPr>
  </w:style>
  <w:style w:type="character" w:customStyle="1" w:styleId="eventitem-meta-time">
    <w:name w:val="eventitem-meta-time"/>
    <w:basedOn w:val="Policepardfaut"/>
    <w:rsid w:val="00295EE3"/>
  </w:style>
  <w:style w:type="character" w:styleId="Lienhypertexte">
    <w:name w:val="Hyperlink"/>
    <w:basedOn w:val="Policepardfaut"/>
    <w:uiPriority w:val="99"/>
    <w:unhideWhenUsed/>
    <w:rsid w:val="00295EE3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rsid w:val="00295EE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C7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C7B"/>
    <w:rPr>
      <w:rFonts w:ascii="Lucida Grande" w:eastAsia="Times New Roman" w:hAnsi="Lucida Grande" w:cs="Times New Roman"/>
      <w:sz w:val="18"/>
      <w:szCs w:val="18"/>
      <w:lang w:val="en-CA"/>
    </w:rPr>
  </w:style>
  <w:style w:type="character" w:styleId="lev">
    <w:name w:val="Strong"/>
    <w:basedOn w:val="Policepardfaut"/>
    <w:uiPriority w:val="22"/>
    <w:qFormat/>
    <w:rsid w:val="00013E20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100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E3"/>
    <w:rPr>
      <w:rFonts w:ascii="Times New Roman" w:eastAsia="Times New Roman" w:hAnsi="Times New Roman" w:cs="Times New Roman"/>
      <w:lang w:val="en-CA"/>
    </w:rPr>
  </w:style>
  <w:style w:type="paragraph" w:styleId="Titre1">
    <w:name w:val="heading 1"/>
    <w:basedOn w:val="Normal"/>
    <w:link w:val="Titre1Car"/>
    <w:uiPriority w:val="9"/>
    <w:qFormat/>
    <w:rsid w:val="00295E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95EE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95EE3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paragraph" w:customStyle="1" w:styleId="eventitem-meta-item">
    <w:name w:val="eventitem-meta-item"/>
    <w:basedOn w:val="Normal"/>
    <w:rsid w:val="00295EE3"/>
    <w:pPr>
      <w:spacing w:before="100" w:beforeAutospacing="1" w:after="100" w:afterAutospacing="1"/>
    </w:pPr>
  </w:style>
  <w:style w:type="character" w:customStyle="1" w:styleId="eventitem-meta-time">
    <w:name w:val="eventitem-meta-time"/>
    <w:basedOn w:val="Policepardfaut"/>
    <w:rsid w:val="00295EE3"/>
  </w:style>
  <w:style w:type="character" w:styleId="Lienhypertexte">
    <w:name w:val="Hyperlink"/>
    <w:basedOn w:val="Policepardfaut"/>
    <w:uiPriority w:val="99"/>
    <w:unhideWhenUsed/>
    <w:rsid w:val="00295EE3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rsid w:val="00295EE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C7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C7B"/>
    <w:rPr>
      <w:rFonts w:ascii="Lucida Grande" w:eastAsia="Times New Roman" w:hAnsi="Lucida Grande" w:cs="Times New Roman"/>
      <w:sz w:val="18"/>
      <w:szCs w:val="18"/>
      <w:lang w:val="en-CA"/>
    </w:rPr>
  </w:style>
  <w:style w:type="character" w:styleId="lev">
    <w:name w:val="Strong"/>
    <w:basedOn w:val="Policepardfaut"/>
    <w:uiPriority w:val="22"/>
    <w:qFormat/>
    <w:rsid w:val="00013E20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10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9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35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0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78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bit.ly/3G4q0m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2021-11-30T19:29:00Z</dcterms:created>
  <dcterms:modified xsi:type="dcterms:W3CDTF">2021-11-30T19:29:00Z</dcterms:modified>
</cp:coreProperties>
</file>