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B9A07C" w14:textId="77777777" w:rsidR="003B2E0E" w:rsidRPr="003B2E0E" w:rsidRDefault="003B2E0E" w:rsidP="003B2E0E">
      <w:pPr>
        <w:jc w:val="center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hAnsi="Arial" w:cs="Arial"/>
          <w:b/>
          <w:bCs/>
          <w:color w:val="000000" w:themeColor="text1"/>
          <w:sz w:val="18"/>
          <w:szCs w:val="18"/>
          <w:u w:val="single"/>
        </w:rPr>
        <w:t>CRÉDITS AGUÀ</w:t>
      </w:r>
      <w:r w:rsidRPr="003B2E0E">
        <w:rPr>
          <w:rFonts w:ascii="Arial" w:eastAsia="Times New Roman" w:hAnsi="Arial" w:cs="Arial"/>
          <w:sz w:val="18"/>
          <w:szCs w:val="18"/>
          <w:lang w:eastAsia="fr-CA"/>
        </w:rPr>
        <w:br/>
      </w:r>
    </w:p>
    <w:p w14:paraId="2C4E8F90" w14:textId="77777777" w:rsidR="003B2E0E" w:rsidRPr="003B2E0E" w:rsidRDefault="003B2E0E" w:rsidP="003B2E0E">
      <w:pPr>
        <w:numPr>
          <w:ilvl w:val="0"/>
          <w:numId w:val="1"/>
        </w:numPr>
        <w:spacing w:after="0" w:line="240" w:lineRule="auto"/>
        <w:textAlignment w:val="baseline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Bouge ton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thang</w:t>
      </w:r>
      <w:proofErr w:type="spellEnd"/>
    </w:p>
    <w:p w14:paraId="0B8ED956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 : Mike Clay</w:t>
      </w:r>
    </w:p>
    <w:p w14:paraId="02347922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Michael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Émile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Désilets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Pascal Boisseau,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Clément Langlois-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Légaré</w:t>
      </w:r>
      <w:proofErr w:type="spellEnd"/>
    </w:p>
    <w:p w14:paraId="560802C6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Produit par: Clay and Friends</w:t>
      </w:r>
    </w:p>
    <w:p w14:paraId="3D605744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</w:p>
    <w:p w14:paraId="34009309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1515971D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Antoine Nadon</w:t>
      </w:r>
      <w:r w:rsidRPr="003B2E0E">
        <w:rPr>
          <w:rFonts w:ascii="Arial" w:eastAsia="Times New Roman" w:hAnsi="Arial" w:cs="Arial"/>
          <w:sz w:val="18"/>
          <w:szCs w:val="18"/>
          <w:lang w:eastAsia="fr-CA"/>
        </w:rPr>
        <w:br/>
      </w:r>
      <w:r w:rsidRPr="003B2E0E">
        <w:rPr>
          <w:rFonts w:ascii="Arial" w:eastAsia="Times New Roman" w:hAnsi="Arial" w:cs="Arial"/>
          <w:sz w:val="18"/>
          <w:szCs w:val="18"/>
          <w:lang w:eastAsia="fr-CA"/>
        </w:rPr>
        <w:br/>
      </w:r>
    </w:p>
    <w:p w14:paraId="7852FB03" w14:textId="77777777" w:rsidR="003B2E0E" w:rsidRPr="003B2E0E" w:rsidRDefault="003B2E0E" w:rsidP="003B2E0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18"/>
          <w:szCs w:val="18"/>
          <w:lang w:eastAsia="fr-CA"/>
        </w:rPr>
      </w:pPr>
      <w:proofErr w:type="gram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Que </w:t>
      </w:r>
      <w:proofErr w:type="spell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Onda</w:t>
      </w:r>
      <w:proofErr w:type="spellEnd"/>
      <w:proofErr w:type="gramEnd"/>
    </w:p>
    <w:p w14:paraId="7126961C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Auteur: Mike Clay</w:t>
      </w:r>
    </w:p>
    <w:p w14:paraId="70599CAA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 : Michael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Émile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Désilets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Pascal Boisseau,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Clément Langlois-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Légaré</w:t>
      </w:r>
      <w:proofErr w:type="spellEnd"/>
    </w:p>
    <w:p w14:paraId="70C01F14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color w:val="000000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Produit par: Clay and Friends</w:t>
      </w:r>
    </w:p>
    <w:p w14:paraId="4A8D1511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</w:p>
    <w:p w14:paraId="216E116F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03A257D4" w14:textId="77777777" w:rsid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Antoine Nadon</w:t>
      </w:r>
    </w:p>
    <w:p w14:paraId="7E2B5836" w14:textId="5507C64D" w:rsidR="003B2E0E" w:rsidRDefault="003B2E0E" w:rsidP="003B2E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264F5376" w14:textId="4C41A764" w:rsidR="003B2E0E" w:rsidRDefault="003B2E0E" w:rsidP="003B2E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</w:p>
    <w:p w14:paraId="358A0ADD" w14:textId="416584B5" w:rsidR="003B2E0E" w:rsidRPr="003B2E0E" w:rsidRDefault="003B2E0E" w:rsidP="003B2E0E">
      <w:pPr>
        <w:pStyle w:val="ListParagraph"/>
        <w:numPr>
          <w:ilvl w:val="0"/>
          <w:numId w:val="1"/>
        </w:num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Ahorita</w:t>
      </w:r>
      <w:proofErr w:type="spellEnd"/>
    </w:p>
    <w:p w14:paraId="359DC32B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Auteur: Mike Clay</w:t>
      </w:r>
    </w:p>
    <w:p w14:paraId="00551953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Michael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Émile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Désilets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Pascal Boisseau,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Clément Langlois-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Légaré</w:t>
      </w:r>
      <w:proofErr w:type="spellEnd"/>
    </w:p>
    <w:p w14:paraId="699942DC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Produit par: Clay and Friends</w:t>
      </w:r>
    </w:p>
    <w:p w14:paraId="19F42F30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Choriste : Nadia </w:t>
      </w:r>
      <w:proofErr w:type="spell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Baldé</w:t>
      </w:r>
      <w:proofErr w:type="spellEnd"/>
    </w:p>
    <w:p w14:paraId="47C30CAB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</w:p>
    <w:p w14:paraId="20C9D9DC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7AB78950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Francis Ledoux</w:t>
      </w:r>
    </w:p>
    <w:p w14:paraId="6E1BAB56" w14:textId="77777777" w:rsidR="003B2E0E" w:rsidRPr="003B2E0E" w:rsidRDefault="003B2E0E" w:rsidP="003B2E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sz w:val="18"/>
          <w:szCs w:val="18"/>
          <w:lang w:eastAsia="fr-CA"/>
        </w:rPr>
        <w:br/>
      </w:r>
    </w:p>
    <w:p w14:paraId="3688E406" w14:textId="77777777" w:rsidR="003B2E0E" w:rsidRPr="003B2E0E" w:rsidRDefault="003B2E0E" w:rsidP="003B2E0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Cardin </w:t>
      </w:r>
      <w:proofErr w:type="spell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feat</w:t>
      </w:r>
      <w:proofErr w:type="spellEnd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. Marilyne Léonard</w:t>
      </w:r>
    </w:p>
    <w:p w14:paraId="779A92A4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Auteur: Mike Clay</w:t>
      </w:r>
    </w:p>
    <w:p w14:paraId="7FF88F64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Michael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Émile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Désilets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Pascal Boisseau,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Clément Langlois-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Légaré</w:t>
      </w:r>
      <w:proofErr w:type="spellEnd"/>
    </w:p>
    <w:p w14:paraId="47F08BD8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val="en-CA"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>Produit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val="en-CA" w:eastAsia="fr-CA"/>
        </w:rPr>
        <w:t xml:space="preserve"> par: Clay and Friends</w:t>
      </w:r>
    </w:p>
    <w:p w14:paraId="77BCAA18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</w:p>
    <w:p w14:paraId="1BD64ABD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06FDFD6B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Francis Ledoux</w:t>
      </w:r>
    </w:p>
    <w:p w14:paraId="58EFB3A8" w14:textId="0B311690" w:rsidR="003B2E0E" w:rsidRPr="003B2E0E" w:rsidRDefault="003B2E0E" w:rsidP="003B2E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sz w:val="18"/>
          <w:szCs w:val="18"/>
          <w:lang w:eastAsia="fr-CA"/>
        </w:rPr>
        <w:br/>
      </w:r>
    </w:p>
    <w:p w14:paraId="7ECC204D" w14:textId="77777777" w:rsidR="003B2E0E" w:rsidRPr="003B2E0E" w:rsidRDefault="003B2E0E" w:rsidP="003B2E0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Répète </w:t>
      </w:r>
      <w:proofErr w:type="spell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feat</w:t>
      </w:r>
      <w:proofErr w:type="spellEnd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.</w:t>
      </w:r>
      <w:r w:rsidRPr="003B2E0E">
        <w:rPr>
          <w:rFonts w:ascii="Arial" w:eastAsia="Times New Roman" w:hAnsi="Arial" w:cs="Arial"/>
          <w:color w:val="FF0000"/>
          <w:sz w:val="18"/>
          <w:szCs w:val="18"/>
          <w:lang w:eastAsia="fr-CA"/>
        </w:rPr>
        <w:t xml:space="preserve"> </w:t>
      </w:r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 xml:space="preserve">Claire </w:t>
      </w:r>
      <w:proofErr w:type="spellStart"/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Ridgely</w:t>
      </w:r>
      <w:proofErr w:type="spellEnd"/>
    </w:p>
    <w:p w14:paraId="3653D511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Auteur: Mike Clay</w:t>
      </w:r>
    </w:p>
    <w:p w14:paraId="4921CAE9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Michael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Émile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Désilets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Pascal Boisseau,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Clément Langlois-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Légaré</w:t>
      </w:r>
      <w:proofErr w:type="spellEnd"/>
    </w:p>
    <w:p w14:paraId="27914555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Produit par: Clay and Friends</w:t>
      </w:r>
    </w:p>
    <w:p w14:paraId="07262428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</w:p>
    <w:p w14:paraId="5D45BAD7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571DBFAB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Francis Ledoux</w:t>
      </w:r>
    </w:p>
    <w:p w14:paraId="2B4EDCBD" w14:textId="5723DEEC" w:rsidR="003B2E0E" w:rsidRPr="003B2E0E" w:rsidRDefault="003B2E0E" w:rsidP="003B2E0E">
      <w:pPr>
        <w:spacing w:after="0" w:line="240" w:lineRule="auto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sz w:val="18"/>
          <w:szCs w:val="18"/>
          <w:lang w:eastAsia="fr-CA"/>
        </w:rPr>
        <w:br/>
      </w:r>
    </w:p>
    <w:p w14:paraId="0B76FB6E" w14:textId="77777777" w:rsidR="003B2E0E" w:rsidRPr="003B2E0E" w:rsidRDefault="003B2E0E" w:rsidP="003B2E0E">
      <w:pPr>
        <w:pStyle w:val="ListParagraph"/>
        <w:numPr>
          <w:ilvl w:val="0"/>
          <w:numId w:val="1"/>
        </w:numPr>
        <w:spacing w:after="0" w:line="240" w:lineRule="auto"/>
        <w:textAlignment w:val="baseline"/>
        <w:rPr>
          <w:rFonts w:ascii="Arial" w:eastAsiaTheme="minorEastAsia" w:hAnsi="Arial" w:cs="Arial"/>
          <w:color w:val="000000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 w:themeColor="text1"/>
          <w:sz w:val="18"/>
          <w:szCs w:val="18"/>
          <w:lang w:eastAsia="fr-CA"/>
        </w:rPr>
        <w:t>Grandes Idées </w:t>
      </w:r>
    </w:p>
    <w:p w14:paraId="6834CBCB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Auteur: Mike Clay</w:t>
      </w:r>
    </w:p>
    <w:p w14:paraId="4C7B2780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Compositeurs: Michael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Mlakar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Émile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Désilets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, Pascal Boisseau,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, Clément Langlois-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Légaré</w:t>
      </w:r>
      <w:proofErr w:type="spellEnd"/>
    </w:p>
    <w:p w14:paraId="4AE4A5B2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Produit par: Clay and Friends</w:t>
      </w:r>
    </w:p>
    <w:p w14:paraId="0E23711D" w14:textId="77777777" w:rsidR="003B2E0E" w:rsidRPr="003B2E0E" w:rsidRDefault="003B2E0E" w:rsidP="003B2E0E">
      <w:pPr>
        <w:spacing w:after="0" w:line="240" w:lineRule="auto"/>
        <w:ind w:firstLine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 xml:space="preserve">Prise de son: Adel </w:t>
      </w: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Kazi-Aoual</w:t>
      </w:r>
      <w:proofErr w:type="spellEnd"/>
    </w:p>
    <w:p w14:paraId="00B72647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Mixage: Antoine Nadon</w:t>
      </w:r>
    </w:p>
    <w:p w14:paraId="0D4422E0" w14:textId="77777777" w:rsidR="003B2E0E" w:rsidRPr="003B2E0E" w:rsidRDefault="003B2E0E" w:rsidP="003B2E0E">
      <w:pPr>
        <w:spacing w:after="0" w:line="240" w:lineRule="auto"/>
        <w:ind w:left="720"/>
        <w:rPr>
          <w:rFonts w:ascii="Arial" w:eastAsia="Times New Roman" w:hAnsi="Arial" w:cs="Arial"/>
          <w:sz w:val="18"/>
          <w:szCs w:val="18"/>
          <w:lang w:eastAsia="fr-CA"/>
        </w:rPr>
      </w:pPr>
      <w:proofErr w:type="spellStart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Mastering</w:t>
      </w:r>
      <w:proofErr w:type="spellEnd"/>
      <w:r w:rsidRPr="003B2E0E">
        <w:rPr>
          <w:rFonts w:ascii="Arial" w:eastAsia="Times New Roman" w:hAnsi="Arial" w:cs="Arial"/>
          <w:color w:val="000000"/>
          <w:sz w:val="18"/>
          <w:szCs w:val="18"/>
          <w:lang w:eastAsia="fr-CA"/>
        </w:rPr>
        <w:t>: Francis Ledoux</w:t>
      </w:r>
    </w:p>
    <w:p w14:paraId="09FA9DE2" w14:textId="77777777" w:rsidR="003B2E0E" w:rsidRPr="003B2E0E" w:rsidRDefault="003B2E0E" w:rsidP="003B2E0E">
      <w:pPr>
        <w:rPr>
          <w:rFonts w:ascii="Arial" w:hAnsi="Arial" w:cs="Arial"/>
          <w:b/>
          <w:bCs/>
          <w:color w:val="FF0000"/>
          <w:sz w:val="18"/>
          <w:szCs w:val="18"/>
          <w:u w:val="single"/>
        </w:rPr>
      </w:pPr>
    </w:p>
    <w:p w14:paraId="17FA2D75" w14:textId="77777777" w:rsidR="00584B90" w:rsidRPr="003B2E0E" w:rsidRDefault="003B2E0E">
      <w:pPr>
        <w:rPr>
          <w:rFonts w:ascii="Arial" w:hAnsi="Arial" w:cs="Arial"/>
          <w:sz w:val="18"/>
          <w:szCs w:val="18"/>
        </w:rPr>
      </w:pPr>
    </w:p>
    <w:sectPr w:rsidR="00584B90" w:rsidRPr="003B2E0E" w:rsidSect="007F431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1102FC"/>
    <w:multiLevelType w:val="multilevel"/>
    <w:tmpl w:val="423C65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2E0E"/>
    <w:rsid w:val="00353978"/>
    <w:rsid w:val="003B2E0E"/>
    <w:rsid w:val="0040599E"/>
    <w:rsid w:val="007F4317"/>
    <w:rsid w:val="00FB11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4B1F34"/>
  <w14:defaultImageDpi w14:val="32767"/>
  <w15:chartTrackingRefBased/>
  <w15:docId w15:val="{3AE01D5A-9FC1-064A-AE86-81E68EA8C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3B2E0E"/>
    <w:pPr>
      <w:spacing w:after="160" w:line="259" w:lineRule="auto"/>
    </w:pPr>
    <w:rPr>
      <w:sz w:val="22"/>
      <w:szCs w:val="22"/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B2E0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229</Words>
  <Characters>1306</Characters>
  <Application>Microsoft Office Word</Application>
  <DocSecurity>0</DocSecurity>
  <Lines>10</Lines>
  <Paragraphs>3</Paragraphs>
  <ScaleCrop>false</ScaleCrop>
  <Company/>
  <LinksUpToDate>false</LinksUpToDate>
  <CharactersWithSpaces>1532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 Fauteux</dc:creator>
  <cp:keywords/>
  <dc:description/>
  <cp:lastModifiedBy>Simon Fauteux</cp:lastModifiedBy>
  <cp:revision>1</cp:revision>
  <dcterms:created xsi:type="dcterms:W3CDTF">2021-11-09T18:58:00Z</dcterms:created>
  <dcterms:modified xsi:type="dcterms:W3CDTF">2021-11-09T19:01:00Z</dcterms:modified>
</cp:coreProperties>
</file>