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0CA2" w14:textId="4804C26E" w:rsidR="00567A06" w:rsidRDefault="00567A06" w:rsidP="001E0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DAA348D" wp14:editId="68B632EF">
            <wp:extent cx="280657" cy="28065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5" cy="2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A3C814" wp14:editId="2DEFC88B">
            <wp:extent cx="660903" cy="264362"/>
            <wp:effectExtent l="0" t="0" r="0" b="2540"/>
            <wp:docPr id="2" name="Picture 2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6" cy="2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83A4E" w14:textId="1528659E" w:rsidR="00222617" w:rsidRPr="001E0865" w:rsidRDefault="00BE52F4" w:rsidP="001E0865">
      <w:pPr>
        <w:rPr>
          <w:rFonts w:ascii="Arial" w:hAnsi="Arial" w:cs="Arial"/>
          <w:sz w:val="18"/>
          <w:szCs w:val="18"/>
        </w:rPr>
      </w:pPr>
      <w:r w:rsidRPr="001E0865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BE079E3" wp14:editId="29B2A8EC">
            <wp:extent cx="1185545" cy="334978"/>
            <wp:effectExtent l="0" t="0" r="0" b="0"/>
            <wp:docPr id="3" name="Picture 3" descr="Image result for moto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orhea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75" cy="3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0758" w14:textId="460732FC" w:rsidR="0076634E" w:rsidRPr="001E0865" w:rsidRDefault="0076634E" w:rsidP="001E0865">
      <w:pPr>
        <w:pStyle w:val="Sansinterligne"/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1E0865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EVERYTHING LOUDER FOREVER</w:t>
      </w:r>
      <w:r w:rsidR="001E0865" w:rsidRPr="001E0865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 xml:space="preserve"> - </w:t>
      </w:r>
      <w:r w:rsidR="001E0865" w:rsidRPr="001E0865">
        <w:rPr>
          <w:rFonts w:ascii="Arial" w:hAnsi="Arial" w:cs="Arial"/>
          <w:b/>
          <w:bCs/>
          <w:sz w:val="18"/>
          <w:szCs w:val="18"/>
          <w:lang w:val="fr-CA"/>
        </w:rPr>
        <w:t xml:space="preserve">La collection définitive disponible le 29 octobre </w:t>
      </w:r>
    </w:p>
    <w:p w14:paraId="240156A5" w14:textId="77777777" w:rsidR="002040BB" w:rsidRPr="001E0865" w:rsidRDefault="002040BB" w:rsidP="001D6A69">
      <w:pPr>
        <w:pStyle w:val="Sansinterligne"/>
        <w:jc w:val="center"/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</w:p>
    <w:p w14:paraId="2038AA1F" w14:textId="35166551" w:rsidR="00251936" w:rsidRPr="001E0865" w:rsidRDefault="001E0865" w:rsidP="00251936">
      <w:pPr>
        <w:rPr>
          <w:rFonts w:ascii="Arial" w:hAnsi="Arial" w:cs="Arial"/>
          <w:sz w:val="18"/>
          <w:szCs w:val="18"/>
          <w:lang w:val="fr-CA"/>
        </w:rPr>
      </w:pPr>
      <w:r w:rsidRPr="001E0865">
        <w:rPr>
          <w:rFonts w:ascii="Arial" w:hAnsi="Arial" w:cs="Arial"/>
          <w:b/>
          <w:bCs/>
          <w:sz w:val="18"/>
          <w:szCs w:val="18"/>
          <w:lang w:val="fr-CA"/>
        </w:rPr>
        <w:t>Montréal septembre 2021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 - </w:t>
      </w:r>
      <w:r w:rsidR="00251936" w:rsidRPr="001E0865">
        <w:rPr>
          <w:rFonts w:ascii="Arial" w:hAnsi="Arial" w:cs="Arial"/>
          <w:b/>
          <w:bCs/>
          <w:sz w:val="18"/>
          <w:szCs w:val="18"/>
          <w:lang w:val="fr-CA"/>
        </w:rPr>
        <w:t>Motörhead</w:t>
      </w:r>
      <w:r w:rsidR="00251936" w:rsidRPr="001E0865">
        <w:rPr>
          <w:rFonts w:ascii="Arial" w:hAnsi="Arial" w:cs="Arial"/>
          <w:sz w:val="18"/>
          <w:szCs w:val="18"/>
          <w:lang w:val="fr-CA"/>
        </w:rPr>
        <w:t>... une force vitale, une énergie, une attitude e</w:t>
      </w:r>
      <w:r w:rsidRPr="001E0865">
        <w:rPr>
          <w:rFonts w:ascii="Arial" w:hAnsi="Arial" w:cs="Arial"/>
          <w:sz w:val="18"/>
          <w:szCs w:val="18"/>
          <w:lang w:val="fr-CA"/>
        </w:rPr>
        <w:t>t</w:t>
      </w:r>
      <w:r w:rsidR="00251936" w:rsidRPr="001E0865">
        <w:rPr>
          <w:rFonts w:ascii="Arial" w:hAnsi="Arial" w:cs="Arial"/>
          <w:sz w:val="18"/>
          <w:szCs w:val="18"/>
          <w:lang w:val="fr-CA"/>
        </w:rPr>
        <w:t xml:space="preserve">…la musique la plus forte, la plus méchante et la plus sale du </w:t>
      </w:r>
      <w:r w:rsidRPr="001E0865">
        <w:rPr>
          <w:rFonts w:ascii="Arial" w:hAnsi="Arial" w:cs="Arial"/>
          <w:sz w:val="18"/>
          <w:szCs w:val="18"/>
          <w:lang w:val="fr-CA"/>
        </w:rPr>
        <w:t>XX</w:t>
      </w:r>
      <w:r w:rsidR="00251936" w:rsidRPr="001E0865">
        <w:rPr>
          <w:rFonts w:ascii="Arial" w:hAnsi="Arial" w:cs="Arial"/>
          <w:sz w:val="18"/>
          <w:szCs w:val="18"/>
          <w:lang w:val="fr-CA"/>
        </w:rPr>
        <w:t>e ET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 du</w:t>
      </w:r>
      <w:r w:rsidR="00251936" w:rsidRPr="001E0865">
        <w:rPr>
          <w:rFonts w:ascii="Arial" w:hAnsi="Arial" w:cs="Arial"/>
          <w:sz w:val="18"/>
          <w:szCs w:val="18"/>
          <w:lang w:val="fr-CA"/>
        </w:rPr>
        <w:t xml:space="preserve"> </w:t>
      </w:r>
      <w:r w:rsidRPr="001E0865">
        <w:rPr>
          <w:rFonts w:ascii="Arial" w:hAnsi="Arial" w:cs="Arial"/>
          <w:sz w:val="18"/>
          <w:szCs w:val="18"/>
          <w:lang w:val="fr-CA"/>
        </w:rPr>
        <w:t>XXIème</w:t>
      </w:r>
      <w:r w:rsidR="00251936" w:rsidRPr="001E0865">
        <w:rPr>
          <w:rFonts w:ascii="Arial" w:hAnsi="Arial" w:cs="Arial"/>
          <w:sz w:val="18"/>
          <w:szCs w:val="18"/>
          <w:lang w:val="fr-CA"/>
        </w:rPr>
        <w:t xml:space="preserve"> siècle.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567A06">
        <w:rPr>
          <w:rFonts w:ascii="Arial" w:hAnsi="Arial" w:cs="Arial"/>
          <w:sz w:val="18"/>
          <w:szCs w:val="18"/>
          <w:lang w:val="fr-CA"/>
        </w:rPr>
        <w:t xml:space="preserve">La compilation </w:t>
      </w:r>
      <w:r w:rsidRPr="00567A06">
        <w:rPr>
          <w:rFonts w:ascii="Arial" w:hAnsi="Arial" w:cs="Arial"/>
          <w:i/>
          <w:iCs/>
          <w:sz w:val="18"/>
          <w:szCs w:val="18"/>
          <w:lang w:val="fr-CA"/>
        </w:rPr>
        <w:t>Everyt</w:t>
      </w:r>
      <w:r w:rsidR="00567A06" w:rsidRPr="00567A06">
        <w:rPr>
          <w:rFonts w:ascii="Arial" w:hAnsi="Arial" w:cs="Arial"/>
          <w:i/>
          <w:iCs/>
          <w:sz w:val="18"/>
          <w:szCs w:val="18"/>
          <w:lang w:val="fr-CA"/>
        </w:rPr>
        <w:t>h</w:t>
      </w:r>
      <w:r w:rsidRPr="00567A06">
        <w:rPr>
          <w:rFonts w:ascii="Arial" w:hAnsi="Arial" w:cs="Arial"/>
          <w:i/>
          <w:iCs/>
          <w:sz w:val="18"/>
          <w:szCs w:val="18"/>
          <w:lang w:val="fr-CA"/>
        </w:rPr>
        <w:t>ing Louder Forever</w:t>
      </w:r>
      <w:r w:rsidR="00567A06">
        <w:rPr>
          <w:rFonts w:ascii="Arial" w:hAnsi="Arial" w:cs="Arial"/>
          <w:sz w:val="18"/>
          <w:szCs w:val="18"/>
          <w:lang w:val="fr-CA"/>
        </w:rPr>
        <w:t xml:space="preserve"> sera disponible le 29 octobre en format 2CD/2LP et Deluxe 4LP.</w:t>
      </w:r>
    </w:p>
    <w:p w14:paraId="51022FCC" w14:textId="42762E4C" w:rsidR="00251936" w:rsidRPr="001E0865" w:rsidRDefault="00251936" w:rsidP="00251936">
      <w:pPr>
        <w:rPr>
          <w:rFonts w:ascii="Arial" w:hAnsi="Arial" w:cs="Arial"/>
          <w:sz w:val="18"/>
          <w:szCs w:val="18"/>
          <w:lang w:val="fr-CA"/>
        </w:rPr>
      </w:pPr>
      <w:r w:rsidRPr="001E0865">
        <w:rPr>
          <w:rFonts w:ascii="Arial" w:hAnsi="Arial" w:cs="Arial"/>
          <w:sz w:val="18"/>
          <w:szCs w:val="18"/>
          <w:lang w:val="fr-CA"/>
        </w:rPr>
        <w:t>Véritable icône culturelle, Ian 'Lemmy' Kilmister a mené la charge pendant leur carrière de 40 ans, en bravant les scènes</w:t>
      </w:r>
      <w:r w:rsidR="001E0865" w:rsidRPr="001E0865">
        <w:rPr>
          <w:rFonts w:ascii="Arial" w:hAnsi="Arial" w:cs="Arial"/>
          <w:sz w:val="18"/>
          <w:szCs w:val="18"/>
          <w:lang w:val="fr-CA"/>
        </w:rPr>
        <w:t xml:space="preserve"> 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à travers le monde comme un glorieux </w:t>
      </w:r>
      <w:r w:rsidRPr="001E0865">
        <w:rPr>
          <w:rFonts w:ascii="Arial" w:hAnsi="Arial" w:cs="Arial"/>
          <w:i/>
          <w:iCs/>
          <w:sz w:val="18"/>
          <w:szCs w:val="18"/>
          <w:lang w:val="fr-CA"/>
        </w:rPr>
        <w:t>truthsayer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 de Mad Max, rugissant pour le bien et criant sur les branleurs!</w:t>
      </w:r>
      <w:r w:rsidR="001E0865" w:rsidRPr="001E0865">
        <w:rPr>
          <w:rFonts w:ascii="Arial" w:hAnsi="Arial" w:cs="Arial"/>
          <w:sz w:val="18"/>
          <w:szCs w:val="18"/>
          <w:lang w:val="fr-CA"/>
        </w:rPr>
        <w:t xml:space="preserve"> </w:t>
      </w:r>
      <w:r w:rsidRPr="001E0865">
        <w:rPr>
          <w:rFonts w:ascii="Arial" w:hAnsi="Arial" w:cs="Arial"/>
          <w:b/>
          <w:bCs/>
          <w:sz w:val="18"/>
          <w:szCs w:val="18"/>
          <w:lang w:val="fr-CA"/>
        </w:rPr>
        <w:t xml:space="preserve">Motörhead </w:t>
      </w:r>
      <w:r w:rsidRPr="001E0865">
        <w:rPr>
          <w:rFonts w:ascii="Arial" w:hAnsi="Arial" w:cs="Arial"/>
          <w:sz w:val="18"/>
          <w:szCs w:val="18"/>
          <w:lang w:val="fr-CA"/>
        </w:rPr>
        <w:t>a lancé 22 albums studio au cours de ces quatre décennies, amassant un Grammy Award et accumulant près de 20 millions de ventes.</w:t>
      </w:r>
    </w:p>
    <w:p w14:paraId="082132B8" w14:textId="1C95AF08" w:rsidR="00251936" w:rsidRPr="001E0865" w:rsidRDefault="00251936" w:rsidP="0076634E">
      <w:pPr>
        <w:pStyle w:val="Textebrut"/>
        <w:rPr>
          <w:rFonts w:ascii="Arial" w:hAnsi="Arial" w:cs="Arial"/>
          <w:sz w:val="18"/>
          <w:szCs w:val="18"/>
          <w:lang w:val="fr-CA"/>
        </w:rPr>
      </w:pPr>
      <w:r w:rsidRPr="001E0865">
        <w:rPr>
          <w:rFonts w:ascii="Arial" w:hAnsi="Arial" w:cs="Arial"/>
          <w:sz w:val="18"/>
          <w:szCs w:val="18"/>
          <w:lang w:val="fr-CA"/>
        </w:rPr>
        <w:t xml:space="preserve">Leur classique </w:t>
      </w:r>
      <w:r w:rsidR="001E0865" w:rsidRPr="001E0865">
        <w:rPr>
          <w:rFonts w:ascii="Arial" w:hAnsi="Arial" w:cs="Arial"/>
          <w:sz w:val="18"/>
          <w:szCs w:val="18"/>
          <w:lang w:val="fr-CA"/>
        </w:rPr>
        <w:t xml:space="preserve">« </w:t>
      </w:r>
      <w:r w:rsidRPr="001E0865">
        <w:rPr>
          <w:rFonts w:ascii="Arial" w:hAnsi="Arial" w:cs="Arial"/>
          <w:sz w:val="18"/>
          <w:szCs w:val="18"/>
          <w:lang w:val="fr-CA"/>
        </w:rPr>
        <w:t>Ace Of Spades</w:t>
      </w:r>
      <w:r w:rsidR="001E0865" w:rsidRPr="001E0865">
        <w:rPr>
          <w:rFonts w:ascii="Arial" w:hAnsi="Arial" w:cs="Arial"/>
          <w:sz w:val="18"/>
          <w:szCs w:val="18"/>
          <w:lang w:val="fr-CA"/>
        </w:rPr>
        <w:t xml:space="preserve"> »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 est devenu l'hymne de </w:t>
      </w:r>
      <w:r w:rsidR="00567A06" w:rsidRPr="001E0865">
        <w:rPr>
          <w:rFonts w:ascii="Arial" w:hAnsi="Arial" w:cs="Arial"/>
          <w:b/>
          <w:bCs/>
          <w:sz w:val="18"/>
          <w:szCs w:val="18"/>
          <w:lang w:val="fr-CA"/>
        </w:rPr>
        <w:t>Motörhead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, capturant parfaitement leur attitude pour des millions de fans et perçant des trous géants dans les stéréos du monde entier à ce jour. Rien n'était plus dur, rien n'était plus rapide, rien n'avait une attitude plus brute et certainement rien n'était plus fort, faisant de </w:t>
      </w:r>
      <w:r w:rsidRPr="00567A06">
        <w:rPr>
          <w:rFonts w:ascii="Arial" w:hAnsi="Arial" w:cs="Arial"/>
          <w:b/>
          <w:bCs/>
          <w:sz w:val="18"/>
          <w:szCs w:val="18"/>
          <w:lang w:val="fr-CA"/>
        </w:rPr>
        <w:t xml:space="preserve">Motörhead </w:t>
      </w:r>
      <w:r w:rsidRPr="001E0865">
        <w:rPr>
          <w:rFonts w:ascii="Arial" w:hAnsi="Arial" w:cs="Arial"/>
          <w:sz w:val="18"/>
          <w:szCs w:val="18"/>
          <w:lang w:val="fr-CA"/>
        </w:rPr>
        <w:t>un élixir culturel qui était régulièrement absorbé dans tous les genres.</w:t>
      </w:r>
    </w:p>
    <w:p w14:paraId="2560A83B" w14:textId="77777777" w:rsidR="00251936" w:rsidRPr="001E0865" w:rsidRDefault="00251936" w:rsidP="0076634E">
      <w:pPr>
        <w:pStyle w:val="Textebrut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0369A201" w14:textId="3B58A3F3" w:rsidR="00251936" w:rsidRPr="001E0865" w:rsidRDefault="00251936" w:rsidP="00251936">
      <w:pPr>
        <w:rPr>
          <w:rFonts w:ascii="Arial" w:hAnsi="Arial" w:cs="Arial"/>
          <w:sz w:val="18"/>
          <w:szCs w:val="18"/>
          <w:lang w:val="fr-CA"/>
        </w:rPr>
      </w:pPr>
      <w:r w:rsidRPr="00567A06">
        <w:rPr>
          <w:rFonts w:ascii="Arial" w:hAnsi="Arial" w:cs="Arial"/>
          <w:i/>
          <w:iCs/>
          <w:sz w:val="18"/>
          <w:szCs w:val="18"/>
          <w:lang w:val="fr-CA"/>
        </w:rPr>
        <w:t>Everything Louder Forever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 est la collection définitive des chansons de </w:t>
      </w:r>
      <w:r w:rsidRPr="00567A06">
        <w:rPr>
          <w:rFonts w:ascii="Arial" w:hAnsi="Arial" w:cs="Arial"/>
          <w:b/>
          <w:bCs/>
          <w:sz w:val="18"/>
          <w:szCs w:val="18"/>
          <w:lang w:val="fr-CA"/>
        </w:rPr>
        <w:t>Motörhead</w:t>
      </w:r>
      <w:r w:rsidRPr="001E0865">
        <w:rPr>
          <w:rFonts w:ascii="Arial" w:hAnsi="Arial" w:cs="Arial"/>
          <w:sz w:val="18"/>
          <w:szCs w:val="18"/>
          <w:lang w:val="fr-CA"/>
        </w:rPr>
        <w:t xml:space="preserve"> qui ont créé ce phénomène culturel, et représente la première fois que toutes les époques de l'histoire enregistrée du groupe sont représentées au même endroit.</w:t>
      </w:r>
    </w:p>
    <w:p w14:paraId="2BAE3685" w14:textId="044146A3" w:rsidR="00A13E57" w:rsidRPr="001E0865" w:rsidRDefault="00A13E57" w:rsidP="004650ED">
      <w:pPr>
        <w:pStyle w:val="Textebrut"/>
        <w:rPr>
          <w:rFonts w:ascii="Arial" w:hAnsi="Arial" w:cs="Arial"/>
          <w:sz w:val="18"/>
          <w:szCs w:val="18"/>
          <w:lang w:val="fr-CA"/>
        </w:rPr>
      </w:pPr>
      <w:r w:rsidRPr="001E0865">
        <w:rPr>
          <w:rFonts w:ascii="Arial" w:hAnsi="Arial" w:cs="Arial"/>
          <w:sz w:val="18"/>
          <w:szCs w:val="18"/>
          <w:lang w:val="fr-CA"/>
        </w:rPr>
        <w:t>Et nous pensons que si dans ce monde fou dans lequel nous vivons, des extraterrestres décident de passer chez vous pour prendre le thé et demandent une explication quant à « Qu'est-ce que c'est que ce « Motörhead », c'est que nous continuons d'entendre et de ressentir des morceaux de dans nos maisons extraterrestres à des millions de kilomètres de distance », vous pourriez jouer avec plaisir à Everything Louder Forever et savoir que la question trouvera une réponse approfondie. Achetez-en deux exemplaires, car vous savez qu'ils ne partiront pas sans en prendre un eux-mêmes ! Ou quelque chose comme ça en tout cas…</w:t>
      </w:r>
    </w:p>
    <w:p w14:paraId="58C02C0C" w14:textId="5F669D8D" w:rsidR="00BD52BC" w:rsidRPr="001E0865" w:rsidRDefault="00BD52BC" w:rsidP="004650ED">
      <w:pPr>
        <w:pStyle w:val="Textebrut"/>
        <w:rPr>
          <w:rFonts w:ascii="Arial" w:hAnsi="Arial" w:cs="Arial"/>
          <w:i/>
          <w:iCs/>
          <w:sz w:val="18"/>
          <w:szCs w:val="18"/>
          <w:lang w:val="fr-CA"/>
        </w:rPr>
      </w:pPr>
    </w:p>
    <w:p w14:paraId="617B8FEF" w14:textId="17400B84" w:rsidR="001D6A69" w:rsidRPr="001E0865" w:rsidRDefault="003E1DFC" w:rsidP="001D6A69">
      <w:pPr>
        <w:pStyle w:val="Sansinterligne"/>
        <w:rPr>
          <w:rFonts w:ascii="Arial" w:hAnsi="Arial" w:cs="Arial"/>
          <w:sz w:val="18"/>
          <w:szCs w:val="18"/>
          <w:lang w:val="en-CA"/>
        </w:rPr>
      </w:pPr>
      <w:hyperlink r:id="rId11" w:history="1">
        <w:r w:rsidR="001D6A69" w:rsidRPr="001E0865">
          <w:rPr>
            <w:rStyle w:val="Lienhypertexte"/>
            <w:rFonts w:ascii="Arial" w:eastAsia="Times New Roman" w:hAnsi="Arial" w:cs="Arial"/>
            <w:sz w:val="18"/>
            <w:szCs w:val="18"/>
            <w:lang w:val="en-CA"/>
          </w:rPr>
          <w:t>www.iMotorhead.com</w:t>
        </w:r>
      </w:hyperlink>
      <w:r w:rsidR="001D6A69" w:rsidRPr="001E0865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1432B4AC" w14:textId="7849DF02" w:rsidR="0076634E" w:rsidRPr="001E0865" w:rsidRDefault="0076634E" w:rsidP="001D6A69">
      <w:pPr>
        <w:pStyle w:val="Sansinterligne"/>
        <w:rPr>
          <w:rFonts w:ascii="Arial" w:hAnsi="Arial" w:cs="Arial"/>
          <w:sz w:val="18"/>
          <w:szCs w:val="18"/>
          <w:lang w:val="en-CA"/>
        </w:rPr>
      </w:pPr>
    </w:p>
    <w:p w14:paraId="5C4D9E7C" w14:textId="5CED1F9C" w:rsidR="001D6A69" w:rsidRPr="001E0865" w:rsidRDefault="00A13E57" w:rsidP="00FE380E">
      <w:pPr>
        <w:pStyle w:val="Sansinterligne"/>
        <w:rPr>
          <w:rFonts w:ascii="Arial" w:hAnsi="Arial" w:cs="Arial"/>
          <w:b/>
          <w:bCs/>
          <w:sz w:val="18"/>
          <w:szCs w:val="18"/>
          <w:lang w:val="en-CA"/>
        </w:rPr>
      </w:pPr>
      <w:r w:rsidRPr="001E0865">
        <w:rPr>
          <w:rFonts w:ascii="Arial" w:hAnsi="Arial" w:cs="Arial"/>
          <w:b/>
          <w:bCs/>
          <w:i/>
          <w:sz w:val="18"/>
          <w:szCs w:val="18"/>
          <w:lang w:val="en-CA"/>
        </w:rPr>
        <w:t>Everything Louder Forever</w:t>
      </w:r>
      <w:r w:rsidRPr="001E0865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6634E" w:rsidRPr="001E0865" w14:paraId="5AB78CFC" w14:textId="77777777" w:rsidTr="0076634E">
        <w:tc>
          <w:tcPr>
            <w:tcW w:w="4675" w:type="dxa"/>
          </w:tcPr>
          <w:p w14:paraId="7FEFF102" w14:textId="77777777" w:rsidR="001E0865" w:rsidRDefault="001E0865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  <w:p w14:paraId="05E4E930" w14:textId="0FE28408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Overkill</w:t>
            </w:r>
          </w:p>
          <w:p w14:paraId="39D278D5" w14:textId="2022C88B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We Are Motörhead</w:t>
            </w:r>
          </w:p>
          <w:p w14:paraId="5A72452A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Snaggletooth</w:t>
            </w:r>
          </w:p>
          <w:p w14:paraId="6CD44887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Rock It</w:t>
            </w:r>
          </w:p>
          <w:p w14:paraId="26EF4EF1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Orgasmatron</w:t>
            </w:r>
          </w:p>
          <w:p w14:paraId="45B43C9B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Brotherhood Of Man</w:t>
            </w:r>
          </w:p>
          <w:p w14:paraId="2E85E3F8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In The Name Of Tragedy</w:t>
            </w:r>
          </w:p>
          <w:p w14:paraId="61877CE1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Bomber</w:t>
            </w:r>
          </w:p>
          <w:p w14:paraId="25CEB123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Sacrifice</w:t>
            </w:r>
          </w:p>
          <w:p w14:paraId="056E46B0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The Thousand Names Of God</w:t>
            </w:r>
          </w:p>
          <w:p w14:paraId="729A7F8A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Love For Sale</w:t>
            </w:r>
          </w:p>
          <w:p w14:paraId="2C1BB46A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Killed By Death</w:t>
            </w:r>
          </w:p>
          <w:p w14:paraId="3DE513E9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I'm So Bad (Baby I Don't Care)</w:t>
            </w:r>
          </w:p>
          <w:p w14:paraId="18399D7A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Smiling Like A Killer</w:t>
            </w:r>
          </w:p>
          <w:p w14:paraId="755AFDE6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Sharpshooter</w:t>
            </w:r>
          </w:p>
          <w:p w14:paraId="3ECB63AE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Queen Of The Damned</w:t>
            </w:r>
          </w:p>
          <w:p w14:paraId="1BBBDF42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Keys To The Kingdom</w:t>
            </w:r>
          </w:p>
          <w:p w14:paraId="1170A0AD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Cradle To The Grave</w:t>
            </w:r>
          </w:p>
          <w:p w14:paraId="28D0BB15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Lost Johnny</w:t>
            </w:r>
          </w:p>
          <w:p w14:paraId="6AA5CAE0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The Game</w:t>
            </w:r>
          </w:p>
          <w:p w14:paraId="2B4A6800" w14:textId="77777777" w:rsidR="0076634E" w:rsidRPr="001E0865" w:rsidRDefault="0076634E" w:rsidP="00FE380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089FEDD5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Ace Of Spades</w:t>
            </w:r>
          </w:p>
          <w:p w14:paraId="7A73AEC9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Burner</w:t>
            </w:r>
          </w:p>
          <w:p w14:paraId="43054DE1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Stone Dead Forever</w:t>
            </w:r>
          </w:p>
          <w:p w14:paraId="3D898A21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Bad Woman</w:t>
            </w:r>
          </w:p>
          <w:p w14:paraId="6084E236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Just Cos You Got The Power</w:t>
            </w:r>
          </w:p>
          <w:p w14:paraId="64E723BB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Stay Out Of Jail</w:t>
            </w:r>
          </w:p>
          <w:p w14:paraId="1252AF47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No Class</w:t>
            </w:r>
          </w:p>
          <w:p w14:paraId="091AF151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I Am The Sword</w:t>
            </w:r>
          </w:p>
          <w:p w14:paraId="69A85E94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The Chase Is Better Than The Catch</w:t>
            </w:r>
          </w:p>
          <w:p w14:paraId="7B414FC5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God Save The Queen</w:t>
            </w:r>
          </w:p>
          <w:p w14:paraId="139E2A03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R.A.M.O.N.E.S.</w:t>
            </w:r>
          </w:p>
          <w:p w14:paraId="35BE68DE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Iron Fist</w:t>
            </w:r>
          </w:p>
          <w:p w14:paraId="64C9D3D4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Rock Out</w:t>
            </w:r>
          </w:p>
          <w:p w14:paraId="2DD05B49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Dirty Love</w:t>
            </w:r>
          </w:p>
          <w:p w14:paraId="2D4ACF3F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Shine</w:t>
            </w:r>
          </w:p>
          <w:p w14:paraId="29FD618E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Overnight Sensation</w:t>
            </w:r>
          </w:p>
          <w:p w14:paraId="78944ADE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On Your Feet Or On Your Knees</w:t>
            </w:r>
          </w:p>
          <w:p w14:paraId="6C090F05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I Ain't No Nice Guy</w:t>
            </w:r>
          </w:p>
          <w:p w14:paraId="32923412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Sucker</w:t>
            </w:r>
          </w:p>
          <w:p w14:paraId="2DE456C1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1916</w:t>
            </w:r>
          </w:p>
          <w:p w14:paraId="2BE0F724" w14:textId="77777777" w:rsidR="0076634E" w:rsidRPr="001E0865" w:rsidRDefault="0076634E" w:rsidP="0076634E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Choking On Your Screams</w:t>
            </w:r>
          </w:p>
          <w:p w14:paraId="7075EF6D" w14:textId="52ABEC66" w:rsidR="0076634E" w:rsidRPr="001E0865" w:rsidRDefault="0076634E" w:rsidP="0076634E">
            <w:pPr>
              <w:pStyle w:val="Textebrut"/>
              <w:rPr>
                <w:rFonts w:ascii="Arial" w:hAnsi="Arial" w:cs="Arial"/>
                <w:noProof/>
                <w:sz w:val="18"/>
                <w:szCs w:val="18"/>
              </w:rPr>
            </w:pPr>
            <w:r w:rsidRPr="001E0865">
              <w:rPr>
                <w:rFonts w:ascii="Arial" w:hAnsi="Arial" w:cs="Arial"/>
                <w:sz w:val="18"/>
                <w:szCs w:val="18"/>
              </w:rPr>
              <w:t>Motörhead</w:t>
            </w:r>
          </w:p>
          <w:p w14:paraId="60849E3E" w14:textId="77777777" w:rsidR="0076634E" w:rsidRPr="001E0865" w:rsidRDefault="0076634E" w:rsidP="00FE380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274074" w14:textId="57E015C9" w:rsidR="001D6A69" w:rsidRDefault="001E0865" w:rsidP="00383B28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</w:t>
      </w:r>
      <w:r w:rsidR="003E1D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 BMG</w:t>
      </w:r>
    </w:p>
    <w:p w14:paraId="1F2EC56E" w14:textId="2A0AE924" w:rsidR="001E0865" w:rsidRPr="001E0865" w:rsidRDefault="001E0865" w:rsidP="00383B28">
      <w:pPr>
        <w:pStyle w:val="Sansinterlig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</w:t>
      </w:r>
      <w:r w:rsidR="003E1DFC">
        <w:rPr>
          <w:rFonts w:ascii="Arial" w:hAnsi="Arial" w:cs="Arial"/>
          <w:sz w:val="18"/>
          <w:szCs w:val="18"/>
        </w:rPr>
        <w:t xml:space="preserve">rmation </w:t>
      </w:r>
      <w:r>
        <w:rPr>
          <w:rFonts w:ascii="Arial" w:hAnsi="Arial" w:cs="Arial"/>
          <w:sz w:val="18"/>
          <w:szCs w:val="18"/>
        </w:rPr>
        <w:t>: SIX media marketing Inc</w:t>
      </w:r>
      <w:r w:rsidR="003E1DF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3E1DFC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Simon Fauteux</w:t>
      </w:r>
    </w:p>
    <w:sectPr w:rsidR="001E0865" w:rsidRPr="001E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6A93" w14:textId="77777777" w:rsidR="00810F12" w:rsidRDefault="00810F12" w:rsidP="00FA72DD">
      <w:pPr>
        <w:spacing w:after="0" w:line="240" w:lineRule="auto"/>
      </w:pPr>
      <w:r>
        <w:separator/>
      </w:r>
    </w:p>
  </w:endnote>
  <w:endnote w:type="continuationSeparator" w:id="0">
    <w:p w14:paraId="7B658D80" w14:textId="77777777" w:rsidR="00810F12" w:rsidRDefault="00810F12" w:rsidP="00FA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0B007" w14:textId="77777777" w:rsidR="00810F12" w:rsidRDefault="00810F12" w:rsidP="00FA72DD">
      <w:pPr>
        <w:spacing w:after="0" w:line="240" w:lineRule="auto"/>
      </w:pPr>
      <w:r>
        <w:separator/>
      </w:r>
    </w:p>
  </w:footnote>
  <w:footnote w:type="continuationSeparator" w:id="0">
    <w:p w14:paraId="0954370F" w14:textId="77777777" w:rsidR="00810F12" w:rsidRDefault="00810F12" w:rsidP="00FA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41E"/>
    <w:multiLevelType w:val="hybridMultilevel"/>
    <w:tmpl w:val="8E6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4"/>
    <w:rsid w:val="00041FA2"/>
    <w:rsid w:val="00073DB8"/>
    <w:rsid w:val="000A586F"/>
    <w:rsid w:val="000A5A9A"/>
    <w:rsid w:val="000B0F42"/>
    <w:rsid w:val="000B128D"/>
    <w:rsid w:val="000D64C9"/>
    <w:rsid w:val="000F3205"/>
    <w:rsid w:val="00101D2D"/>
    <w:rsid w:val="001139B6"/>
    <w:rsid w:val="001177FB"/>
    <w:rsid w:val="0013426D"/>
    <w:rsid w:val="001367BF"/>
    <w:rsid w:val="001655B4"/>
    <w:rsid w:val="00172664"/>
    <w:rsid w:val="001779DF"/>
    <w:rsid w:val="0019179A"/>
    <w:rsid w:val="001C0B79"/>
    <w:rsid w:val="001D2034"/>
    <w:rsid w:val="001D6A69"/>
    <w:rsid w:val="001E0865"/>
    <w:rsid w:val="001E29E3"/>
    <w:rsid w:val="002040BB"/>
    <w:rsid w:val="00204847"/>
    <w:rsid w:val="00222617"/>
    <w:rsid w:val="0023133C"/>
    <w:rsid w:val="00251936"/>
    <w:rsid w:val="00294DEC"/>
    <w:rsid w:val="002B61F6"/>
    <w:rsid w:val="002B6AB9"/>
    <w:rsid w:val="002C2CA2"/>
    <w:rsid w:val="0032607C"/>
    <w:rsid w:val="00383B28"/>
    <w:rsid w:val="003D0AF9"/>
    <w:rsid w:val="003D0E46"/>
    <w:rsid w:val="003E1BAF"/>
    <w:rsid w:val="003E1DFC"/>
    <w:rsid w:val="003E33A1"/>
    <w:rsid w:val="003F49F6"/>
    <w:rsid w:val="0041589A"/>
    <w:rsid w:val="004162BB"/>
    <w:rsid w:val="0044317F"/>
    <w:rsid w:val="00443B91"/>
    <w:rsid w:val="00464795"/>
    <w:rsid w:val="00464B68"/>
    <w:rsid w:val="004650ED"/>
    <w:rsid w:val="00487D01"/>
    <w:rsid w:val="004B2019"/>
    <w:rsid w:val="004B4DF6"/>
    <w:rsid w:val="00520C5C"/>
    <w:rsid w:val="00550130"/>
    <w:rsid w:val="00554A52"/>
    <w:rsid w:val="005551A1"/>
    <w:rsid w:val="0056287E"/>
    <w:rsid w:val="00567A06"/>
    <w:rsid w:val="00581D10"/>
    <w:rsid w:val="005C3BA8"/>
    <w:rsid w:val="005F1941"/>
    <w:rsid w:val="00633B6D"/>
    <w:rsid w:val="00636484"/>
    <w:rsid w:val="0066241B"/>
    <w:rsid w:val="00674DC8"/>
    <w:rsid w:val="00675DB5"/>
    <w:rsid w:val="006C6A9F"/>
    <w:rsid w:val="006E1010"/>
    <w:rsid w:val="006E7E45"/>
    <w:rsid w:val="006F6F12"/>
    <w:rsid w:val="00702B52"/>
    <w:rsid w:val="00721E47"/>
    <w:rsid w:val="00722718"/>
    <w:rsid w:val="0076634E"/>
    <w:rsid w:val="00794416"/>
    <w:rsid w:val="007C0C49"/>
    <w:rsid w:val="007D1802"/>
    <w:rsid w:val="007D5E2F"/>
    <w:rsid w:val="00810F12"/>
    <w:rsid w:val="00812B59"/>
    <w:rsid w:val="00816722"/>
    <w:rsid w:val="008258BE"/>
    <w:rsid w:val="00842D27"/>
    <w:rsid w:val="008610E3"/>
    <w:rsid w:val="008624FA"/>
    <w:rsid w:val="008B7522"/>
    <w:rsid w:val="008C255A"/>
    <w:rsid w:val="008F372D"/>
    <w:rsid w:val="00933532"/>
    <w:rsid w:val="00935EF6"/>
    <w:rsid w:val="00944353"/>
    <w:rsid w:val="00965677"/>
    <w:rsid w:val="0098121D"/>
    <w:rsid w:val="00981915"/>
    <w:rsid w:val="009C0DBB"/>
    <w:rsid w:val="009D732C"/>
    <w:rsid w:val="009F5CFB"/>
    <w:rsid w:val="00A13E57"/>
    <w:rsid w:val="00A17929"/>
    <w:rsid w:val="00A25E63"/>
    <w:rsid w:val="00A441D3"/>
    <w:rsid w:val="00A56B19"/>
    <w:rsid w:val="00A77F3A"/>
    <w:rsid w:val="00A80FB8"/>
    <w:rsid w:val="00AD7B5A"/>
    <w:rsid w:val="00B06779"/>
    <w:rsid w:val="00B174AE"/>
    <w:rsid w:val="00B17D88"/>
    <w:rsid w:val="00B33537"/>
    <w:rsid w:val="00B37BB2"/>
    <w:rsid w:val="00B43A62"/>
    <w:rsid w:val="00B568AE"/>
    <w:rsid w:val="00B661B5"/>
    <w:rsid w:val="00B80BB4"/>
    <w:rsid w:val="00B85CCC"/>
    <w:rsid w:val="00B96C16"/>
    <w:rsid w:val="00BD02E5"/>
    <w:rsid w:val="00BD52BC"/>
    <w:rsid w:val="00BE52F4"/>
    <w:rsid w:val="00BF78DE"/>
    <w:rsid w:val="00C21082"/>
    <w:rsid w:val="00C343DE"/>
    <w:rsid w:val="00C527C9"/>
    <w:rsid w:val="00C60A08"/>
    <w:rsid w:val="00CB506E"/>
    <w:rsid w:val="00CC5823"/>
    <w:rsid w:val="00CF080E"/>
    <w:rsid w:val="00CF5916"/>
    <w:rsid w:val="00D326C4"/>
    <w:rsid w:val="00D40FD4"/>
    <w:rsid w:val="00D51649"/>
    <w:rsid w:val="00D8283D"/>
    <w:rsid w:val="00D8627F"/>
    <w:rsid w:val="00DC62FF"/>
    <w:rsid w:val="00E5319C"/>
    <w:rsid w:val="00E74D99"/>
    <w:rsid w:val="00E87936"/>
    <w:rsid w:val="00F00A1F"/>
    <w:rsid w:val="00F05500"/>
    <w:rsid w:val="00F211AF"/>
    <w:rsid w:val="00F63E23"/>
    <w:rsid w:val="00FA28C1"/>
    <w:rsid w:val="00FA69B2"/>
    <w:rsid w:val="00FA72DD"/>
    <w:rsid w:val="00FB5530"/>
    <w:rsid w:val="00FE295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3F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52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ansinterligne">
    <w:name w:val="No Spacing"/>
    <w:uiPriority w:val="1"/>
    <w:qFormat/>
    <w:rsid w:val="00FE380E"/>
    <w:pPr>
      <w:spacing w:after="0" w:line="240" w:lineRule="auto"/>
    </w:pPr>
  </w:style>
  <w:style w:type="table" w:styleId="Grille">
    <w:name w:val="Table Grid"/>
    <w:basedOn w:val="TableauNormal"/>
    <w:uiPriority w:val="59"/>
    <w:rsid w:val="001D6A69"/>
    <w:pPr>
      <w:spacing w:after="0" w:line="240" w:lineRule="auto"/>
    </w:pPr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2DD"/>
  </w:style>
  <w:style w:type="paragraph" w:styleId="Pieddepage">
    <w:name w:val="footer"/>
    <w:basedOn w:val="Normal"/>
    <w:link w:val="PieddepageCar"/>
    <w:uiPriority w:val="99"/>
    <w:unhideWhenUsed/>
    <w:rsid w:val="00F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2DD"/>
  </w:style>
  <w:style w:type="character" w:customStyle="1" w:styleId="UnresolvedMention">
    <w:name w:val="Unresolved Mention"/>
    <w:basedOn w:val="Policepardfaut"/>
    <w:uiPriority w:val="99"/>
    <w:semiHidden/>
    <w:unhideWhenUsed/>
    <w:rsid w:val="00A77F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55B4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D8283D"/>
    <w:rPr>
      <w:color w:val="954F72" w:themeColor="followedHyperlink"/>
      <w:u w:val="single"/>
    </w:rPr>
  </w:style>
  <w:style w:type="paragraph" w:customStyle="1" w:styleId="Standard">
    <w:name w:val="Standard"/>
    <w:rsid w:val="002048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7D180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D1802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D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D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52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ansinterligne">
    <w:name w:val="No Spacing"/>
    <w:uiPriority w:val="1"/>
    <w:qFormat/>
    <w:rsid w:val="00FE380E"/>
    <w:pPr>
      <w:spacing w:after="0" w:line="240" w:lineRule="auto"/>
    </w:pPr>
  </w:style>
  <w:style w:type="table" w:styleId="Grille">
    <w:name w:val="Table Grid"/>
    <w:basedOn w:val="TableauNormal"/>
    <w:uiPriority w:val="59"/>
    <w:rsid w:val="001D6A69"/>
    <w:pPr>
      <w:spacing w:after="0" w:line="240" w:lineRule="auto"/>
    </w:pPr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2DD"/>
  </w:style>
  <w:style w:type="paragraph" w:styleId="Pieddepage">
    <w:name w:val="footer"/>
    <w:basedOn w:val="Normal"/>
    <w:link w:val="PieddepageCar"/>
    <w:uiPriority w:val="99"/>
    <w:unhideWhenUsed/>
    <w:rsid w:val="00F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2DD"/>
  </w:style>
  <w:style w:type="character" w:customStyle="1" w:styleId="UnresolvedMention">
    <w:name w:val="Unresolved Mention"/>
    <w:basedOn w:val="Policepardfaut"/>
    <w:uiPriority w:val="99"/>
    <w:semiHidden/>
    <w:unhideWhenUsed/>
    <w:rsid w:val="00A77F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55B4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D8283D"/>
    <w:rPr>
      <w:color w:val="954F72" w:themeColor="followedHyperlink"/>
      <w:u w:val="single"/>
    </w:rPr>
  </w:style>
  <w:style w:type="paragraph" w:customStyle="1" w:styleId="Standard">
    <w:name w:val="Standard"/>
    <w:rsid w:val="002048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7D180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D1802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D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D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otorhea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Miles, BMG</dc:creator>
  <cp:keywords/>
  <dc:description/>
  <cp:lastModifiedBy>Simon Fauteux</cp:lastModifiedBy>
  <cp:revision>3</cp:revision>
  <dcterms:created xsi:type="dcterms:W3CDTF">2021-09-02T20:39:00Z</dcterms:created>
  <dcterms:modified xsi:type="dcterms:W3CDTF">2021-09-02T20:39:00Z</dcterms:modified>
</cp:coreProperties>
</file>