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E335" w14:textId="51C4B3FD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659E52F" wp14:editId="2CEA07E6">
            <wp:extent cx="350378" cy="350378"/>
            <wp:effectExtent l="0" t="0" r="571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" cy="3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C70A97B" wp14:editId="79FF49F2">
            <wp:extent cx="1016949" cy="322468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77" cy="3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D10C" w14:textId="77777777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0A5496E8" w14:textId="69BF331C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sz w:val="18"/>
          <w:szCs w:val="18"/>
          <w:lang w:val="fr-CA"/>
        </w:rPr>
        <w:t xml:space="preserve">Richard Barbieri (membre fondateur de Japan, Rain Tree Crow et Porcupine Tree) </w:t>
      </w:r>
    </w:p>
    <w:p w14:paraId="0886EAFF" w14:textId="539086D9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sz w:val="18"/>
          <w:szCs w:val="18"/>
          <w:lang w:val="fr-CA"/>
        </w:rPr>
        <w:t>Under A Spell – Le nouvel album à par</w:t>
      </w:r>
      <w:r w:rsidR="0087413B" w:rsidRPr="00E274F0">
        <w:rPr>
          <w:rFonts w:ascii="Arial" w:hAnsi="Arial" w:cs="Arial"/>
          <w:sz w:val="18"/>
          <w:szCs w:val="18"/>
          <w:lang w:val="fr-CA"/>
        </w:rPr>
        <w:t>aî</w:t>
      </w:r>
      <w:r w:rsidRPr="00E274F0">
        <w:rPr>
          <w:rFonts w:ascii="Arial" w:hAnsi="Arial" w:cs="Arial"/>
          <w:sz w:val="18"/>
          <w:szCs w:val="18"/>
          <w:lang w:val="fr-CA"/>
        </w:rPr>
        <w:t>tre le 26 février via Kscope</w:t>
      </w:r>
    </w:p>
    <w:p w14:paraId="3AF1EE83" w14:textId="77777777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6E57E211" w14:textId="57D8FC1A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b/>
          <w:bCs/>
          <w:sz w:val="18"/>
          <w:szCs w:val="18"/>
          <w:lang w:val="fr-CA"/>
        </w:rPr>
        <w:t>Montréal, février 2021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– </w:t>
      </w:r>
      <w:r w:rsidR="0087413B" w:rsidRPr="00E274F0">
        <w:rPr>
          <w:rFonts w:ascii="Arial" w:hAnsi="Arial" w:cs="Arial"/>
          <w:b/>
          <w:bCs/>
          <w:sz w:val="18"/>
          <w:szCs w:val="18"/>
          <w:lang w:val="fr-CA"/>
        </w:rPr>
        <w:t>Richard Barbieri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, 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dont l'illustre carrière a commencé à la fin des années </w:t>
      </w:r>
      <w:r w:rsidR="0087413B" w:rsidRPr="00E274F0">
        <w:rPr>
          <w:rFonts w:ascii="Arial" w:hAnsi="Arial" w:cs="Arial"/>
          <w:sz w:val="18"/>
          <w:szCs w:val="18"/>
          <w:lang w:val="fr-CA"/>
        </w:rPr>
        <w:t>19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70 avec le légendaire groupe Japan et plus récemment en tant que membre du groupe d'art-rock Porcupine Tree, fait suite à Planets + Persona de 2017 avec le nouvel album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Under A Spell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à paraître le 26 février prochain via KScope.</w:t>
      </w:r>
    </w:p>
    <w:p w14:paraId="3C889525" w14:textId="77777777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6C7D9EBF" w14:textId="080D04A2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b/>
          <w:bCs/>
          <w:sz w:val="18"/>
          <w:szCs w:val="18"/>
          <w:lang w:val="fr-CA"/>
        </w:rPr>
        <w:t>Richard Barbieri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n’avait pas prévu de faire un album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comme Under A Spell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. Il avait initialement prévu que son quatrième album solo serait une suite directe de son prédécesseur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Planets + Persona</w:t>
      </w:r>
      <w:r w:rsidRPr="00E274F0">
        <w:rPr>
          <w:rFonts w:ascii="Arial" w:hAnsi="Arial" w:cs="Arial"/>
          <w:sz w:val="18"/>
          <w:szCs w:val="18"/>
          <w:lang w:val="fr-CA"/>
        </w:rPr>
        <w:t>.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sz w:val="18"/>
          <w:szCs w:val="18"/>
          <w:lang w:val="fr-CA"/>
        </w:rPr>
        <w:t>Ce disque est aventureux et audacieux, mettant en valeur l’écriture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inventive de Barbieri et sa maîtrise de la musique électronique. </w:t>
      </w:r>
      <w:r w:rsidR="00646D60" w:rsidRPr="00E274F0">
        <w:rPr>
          <w:rFonts w:ascii="Arial" w:hAnsi="Arial" w:cs="Arial"/>
          <w:sz w:val="18"/>
          <w:szCs w:val="18"/>
          <w:lang w:val="fr-CA"/>
        </w:rPr>
        <w:t>Barbieri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reprend là où il s'</w:t>
      </w:r>
      <w:r w:rsidR="0087413B" w:rsidRPr="00E274F0">
        <w:rPr>
          <w:rFonts w:ascii="Arial" w:hAnsi="Arial" w:cs="Arial"/>
          <w:sz w:val="18"/>
          <w:szCs w:val="18"/>
          <w:lang w:val="fr-CA"/>
        </w:rPr>
        <w:t>est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arrêté, </w:t>
      </w:r>
      <w:r w:rsidR="00646D60" w:rsidRPr="00E274F0">
        <w:rPr>
          <w:rFonts w:ascii="Arial" w:hAnsi="Arial" w:cs="Arial"/>
          <w:sz w:val="18"/>
          <w:szCs w:val="18"/>
          <w:lang w:val="fr-CA"/>
        </w:rPr>
        <w:t>allant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plus loin dans le vaste terrain qu'il avait cartographié sur l</w:t>
      </w:r>
      <w:r w:rsidR="00646D60" w:rsidRPr="00E274F0">
        <w:rPr>
          <w:rFonts w:ascii="Arial" w:hAnsi="Arial" w:cs="Arial"/>
          <w:sz w:val="18"/>
          <w:szCs w:val="18"/>
          <w:lang w:val="fr-CA"/>
        </w:rPr>
        <w:t xml:space="preserve">’album </w:t>
      </w:r>
      <w:r w:rsidRPr="00E274F0">
        <w:rPr>
          <w:rFonts w:ascii="Arial" w:hAnsi="Arial" w:cs="Arial"/>
          <w:sz w:val="18"/>
          <w:szCs w:val="18"/>
          <w:lang w:val="fr-CA"/>
        </w:rPr>
        <w:t>précédent. Et puis la pandémie COVID-19 a frappé, et tout a changé. «</w:t>
      </w:r>
      <w:r w:rsidR="00646D60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Je l'ai écrit et enregistré dans mon studio à la maison, avec toute cette étrangeté qui se passe à l'extérieur</w:t>
      </w:r>
      <w:r w:rsidR="00646D60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», dit Barbieri </w:t>
      </w:r>
      <w:r w:rsidR="00646D60" w:rsidRPr="00E274F0">
        <w:rPr>
          <w:rFonts w:ascii="Arial" w:hAnsi="Arial" w:cs="Arial"/>
          <w:sz w:val="18"/>
          <w:szCs w:val="18"/>
          <w:lang w:val="fr-CA"/>
        </w:rPr>
        <w:t>à propos de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Under A Spell</w:t>
      </w:r>
      <w:r w:rsidRPr="00E274F0">
        <w:rPr>
          <w:rFonts w:ascii="Arial" w:hAnsi="Arial" w:cs="Arial"/>
          <w:sz w:val="18"/>
          <w:szCs w:val="18"/>
          <w:lang w:val="fr-CA"/>
        </w:rPr>
        <w:t>. «</w:t>
      </w:r>
      <w:r w:rsidR="00646D60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C'est devenu quelque chose de complètement différent: cet album étrange et indépendant de l'état de rêve</w:t>
      </w:r>
      <w:r w:rsidR="00646D60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="00646D60" w:rsidRPr="00E274F0">
        <w:rPr>
          <w:rFonts w:ascii="Arial" w:hAnsi="Arial" w:cs="Arial"/>
          <w:sz w:val="18"/>
          <w:szCs w:val="18"/>
          <w:lang w:val="fr-CA"/>
        </w:rPr>
        <w:t>».</w:t>
      </w:r>
    </w:p>
    <w:p w14:paraId="2A3FFC3A" w14:textId="77777777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3C299AF7" w14:textId="456F6D59" w:rsidR="00584B90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sz w:val="18"/>
          <w:szCs w:val="18"/>
          <w:lang w:val="fr-CA"/>
        </w:rPr>
        <w:t xml:space="preserve">Sur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Under A Spell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, Barbieri avait l'intention de capturer les atmosphères et les humeurs que son cerveau déconnecté évoquait plutôt que de s'attaquer aux arrangements et aux mélodies. Des chansons </w:t>
      </w:r>
      <w:r w:rsidR="00646D60" w:rsidRPr="00E274F0">
        <w:rPr>
          <w:rFonts w:ascii="Arial" w:hAnsi="Arial" w:cs="Arial"/>
          <w:sz w:val="18"/>
          <w:szCs w:val="18"/>
          <w:lang w:val="fr-CA"/>
        </w:rPr>
        <w:t>comme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« </w:t>
      </w:r>
      <w:r w:rsidRPr="00E274F0">
        <w:rPr>
          <w:rFonts w:ascii="Arial" w:hAnsi="Arial" w:cs="Arial"/>
          <w:sz w:val="18"/>
          <w:szCs w:val="18"/>
          <w:lang w:val="fr-CA"/>
        </w:rPr>
        <w:t>Flare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, 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« </w:t>
      </w:r>
      <w:r w:rsidRPr="00E274F0">
        <w:rPr>
          <w:rFonts w:ascii="Arial" w:hAnsi="Arial" w:cs="Arial"/>
          <w:sz w:val="18"/>
          <w:szCs w:val="18"/>
          <w:lang w:val="fr-CA"/>
        </w:rPr>
        <w:t>Serpentine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, 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« </w:t>
      </w:r>
      <w:r w:rsidRPr="00E274F0">
        <w:rPr>
          <w:rFonts w:ascii="Arial" w:hAnsi="Arial" w:cs="Arial"/>
          <w:sz w:val="18"/>
          <w:szCs w:val="18"/>
          <w:lang w:val="fr-CA"/>
        </w:rPr>
        <w:t>Sleep Will Find You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et 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« </w:t>
      </w:r>
      <w:r w:rsidRPr="00E274F0">
        <w:rPr>
          <w:rFonts w:ascii="Arial" w:hAnsi="Arial" w:cs="Arial"/>
          <w:sz w:val="18"/>
          <w:szCs w:val="18"/>
          <w:lang w:val="fr-CA"/>
        </w:rPr>
        <w:t>Darkness Will Find You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sont clairement défini</w:t>
      </w:r>
      <w:r w:rsidR="00646D60" w:rsidRPr="00E274F0">
        <w:rPr>
          <w:rFonts w:ascii="Arial" w:hAnsi="Arial" w:cs="Arial"/>
          <w:sz w:val="18"/>
          <w:szCs w:val="18"/>
          <w:lang w:val="fr-CA"/>
        </w:rPr>
        <w:t>e</w:t>
      </w:r>
      <w:r w:rsidRPr="00E274F0">
        <w:rPr>
          <w:rFonts w:ascii="Arial" w:hAnsi="Arial" w:cs="Arial"/>
          <w:sz w:val="18"/>
          <w:szCs w:val="18"/>
          <w:lang w:val="fr-CA"/>
        </w:rPr>
        <w:t>s malgré leur genèse inspirée des rêves. Il désigne les morceaux évocateurs d'ouverture et de clôture, « Under A Spell » et «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sz w:val="18"/>
          <w:szCs w:val="18"/>
          <w:lang w:val="fr-CA"/>
        </w:rPr>
        <w:t>Lucid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sz w:val="18"/>
          <w:szCs w:val="18"/>
          <w:lang w:val="fr-CA"/>
        </w:rPr>
        <w:t>», comme les clés qui déverrouillent l'album. «</w:t>
      </w:r>
      <w:r w:rsidR="0087413B" w:rsidRPr="00E274F0">
        <w:rPr>
          <w:rFonts w:ascii="Arial" w:hAnsi="Arial" w:cs="Arial"/>
          <w:sz w:val="18"/>
          <w:szCs w:val="18"/>
          <w:lang w:val="fr-CA"/>
        </w:rPr>
        <w:t xml:space="preserve">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Ces deux morceaux ont tout leur sens en eux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.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La première chanson,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«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Under A Spell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vous mène sur un chemin, vous déplaçant vers des endroits où vous ne savez pas ce qui se passe. Il y a des chuchotements en arrière-plan, des sorts lancés dans un bois désert. Ensuite, le dernier morceau, 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« 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Lucid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»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, est</w:t>
      </w:r>
      <w:r w:rsidR="0087413B" w:rsidRPr="00E274F0">
        <w:rPr>
          <w:rFonts w:ascii="Arial" w:hAnsi="Arial" w:cs="Arial"/>
          <w:i/>
          <w:iCs/>
          <w:sz w:val="18"/>
          <w:szCs w:val="18"/>
          <w:lang w:val="fr-CA"/>
        </w:rPr>
        <w:t xml:space="preserve"> l’inverse</w:t>
      </w:r>
      <w:r w:rsidRPr="00E274F0">
        <w:rPr>
          <w:rFonts w:ascii="Arial" w:hAnsi="Arial" w:cs="Arial"/>
          <w:i/>
          <w:iCs/>
          <w:sz w:val="18"/>
          <w:szCs w:val="18"/>
          <w:lang w:val="fr-CA"/>
        </w:rPr>
        <w:t>. Vous êtes dans ce rêve lucide réconfortant, mais ensuite vous vous en éloignez, en essayant d'en sortir. Il y a des voix qui disent: "Réveillez-vous, réveillez-vous, revenez vivant ...</w:t>
      </w:r>
      <w:r w:rsidR="0087413B" w:rsidRPr="00E274F0">
        <w:rPr>
          <w:rFonts w:ascii="Arial" w:hAnsi="Arial" w:cs="Arial"/>
          <w:sz w:val="18"/>
          <w:szCs w:val="18"/>
          <w:lang w:val="fr-CA"/>
        </w:rPr>
        <w:t>»</w:t>
      </w:r>
      <w:r w:rsidR="00E274F0" w:rsidRPr="00E274F0">
        <w:rPr>
          <w:rFonts w:ascii="Arial" w:hAnsi="Arial" w:cs="Arial"/>
          <w:sz w:val="18"/>
          <w:szCs w:val="18"/>
          <w:lang w:val="fr-CA"/>
        </w:rPr>
        <w:t xml:space="preserve"> .  </w:t>
      </w:r>
      <w:r w:rsidRPr="00E274F0">
        <w:rPr>
          <w:rFonts w:ascii="Arial" w:hAnsi="Arial" w:cs="Arial"/>
          <w:sz w:val="18"/>
          <w:szCs w:val="18"/>
          <w:lang w:val="fr-CA"/>
        </w:rPr>
        <w:t>Les auditeurs pourront distinguer ces voix, mais il n'y a pas de voix, ces voix</w:t>
      </w:r>
      <w:r w:rsidR="00E274F0" w:rsidRPr="00E274F0">
        <w:rPr>
          <w:rFonts w:ascii="Arial" w:hAnsi="Arial" w:cs="Arial"/>
          <w:sz w:val="18"/>
          <w:szCs w:val="18"/>
          <w:lang w:val="fr-CA"/>
        </w:rPr>
        <w:t xml:space="preserve"> de </w:t>
      </w:r>
      <w:r w:rsidRPr="00E274F0">
        <w:rPr>
          <w:rFonts w:ascii="Arial" w:hAnsi="Arial" w:cs="Arial"/>
          <w:sz w:val="18"/>
          <w:szCs w:val="18"/>
          <w:lang w:val="fr-CA"/>
        </w:rPr>
        <w:t>collaborateurs, incluent le chanteur de Marillion Steve Hogarth et la chanteuse suédoise Lisen Rylander Love (qui a co-écrit «A Star Light»).</w:t>
      </w:r>
    </w:p>
    <w:p w14:paraId="0287712F" w14:textId="210DD059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29FEA99F" w14:textId="3830DBDD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  <w:r w:rsidRPr="00E274F0">
        <w:rPr>
          <w:rFonts w:ascii="Arial" w:hAnsi="Arial" w:cs="Arial"/>
          <w:sz w:val="18"/>
          <w:szCs w:val="18"/>
          <w:lang w:val="fr-CA"/>
        </w:rPr>
        <w:t>En tant qu'ancien fondateur d</w:t>
      </w:r>
      <w:r w:rsidR="00E274F0" w:rsidRPr="00E274F0">
        <w:rPr>
          <w:rFonts w:ascii="Arial" w:hAnsi="Arial" w:cs="Arial"/>
          <w:sz w:val="18"/>
          <w:szCs w:val="18"/>
          <w:lang w:val="fr-CA"/>
        </w:rPr>
        <w:t>u mythique groupe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Japan, </w:t>
      </w:r>
      <w:r w:rsidRPr="00E274F0">
        <w:rPr>
          <w:rFonts w:ascii="Arial" w:hAnsi="Arial" w:cs="Arial"/>
          <w:b/>
          <w:bCs/>
          <w:sz w:val="18"/>
          <w:szCs w:val="18"/>
          <w:lang w:val="fr-CA"/>
        </w:rPr>
        <w:t>Richard Barbieri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a contribué à déclencher la révolution de la musique électronique qui a suivi, son </w:t>
      </w:r>
      <w:r w:rsidR="00E274F0" w:rsidRPr="00E274F0">
        <w:rPr>
          <w:rFonts w:ascii="Arial" w:hAnsi="Arial" w:cs="Arial"/>
          <w:sz w:val="18"/>
          <w:szCs w:val="18"/>
          <w:lang w:val="fr-CA"/>
        </w:rPr>
        <w:t>approche du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synthétiseur a non seulement défini le groupe, mais a influencé les goûts de The Human League, Duran Duran, Gary Numan et Talk Talk. Après la séparation de Japan, Barbieri a rejoint Steven Wilson pour former le légendaire groupe progressif Porcupine Tree. Il a joué sur neuf des albums du groupe, dont Stupid Dream (1999), In Absentia (200) et le célèbre Fear Of A Blank Planet (2007). Après la pause de PT, Barbieri a poursuivi une carrière solo, </w:t>
      </w:r>
      <w:r w:rsidR="00E274F0" w:rsidRPr="00E274F0">
        <w:rPr>
          <w:rFonts w:ascii="Arial" w:hAnsi="Arial" w:cs="Arial"/>
          <w:sz w:val="18"/>
          <w:szCs w:val="18"/>
          <w:lang w:val="fr-CA"/>
        </w:rPr>
        <w:t>lançant</w:t>
      </w:r>
      <w:r w:rsidRPr="00E274F0">
        <w:rPr>
          <w:rFonts w:ascii="Arial" w:hAnsi="Arial" w:cs="Arial"/>
          <w:sz w:val="18"/>
          <w:szCs w:val="18"/>
          <w:lang w:val="fr-CA"/>
        </w:rPr>
        <w:t xml:space="preserve"> les albums Things Buried (2005), Stranger Inside (2008) et Planets + Persona (2017), ainsi que sa récente série EP, Variant.1-5.</w:t>
      </w:r>
    </w:p>
    <w:p w14:paraId="0D97DE75" w14:textId="163DDED6" w:rsidR="00783E1A" w:rsidRPr="00E274F0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3A1BD504" w14:textId="77777777" w:rsidR="00783E1A" w:rsidRPr="00E274F0" w:rsidRDefault="00783E1A" w:rsidP="00783E1A">
      <w:pPr>
        <w:rPr>
          <w:rFonts w:ascii="Arial" w:eastAsia="Times New Roman" w:hAnsi="Arial" w:cs="Arial"/>
          <w:sz w:val="18"/>
          <w:szCs w:val="18"/>
          <w:lang w:val="en-CA"/>
        </w:rPr>
      </w:pPr>
      <w:r w:rsidRPr="00E274F0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en-CA"/>
        </w:rPr>
        <w:t>Under A Spell tracklisting 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1. Under A Spell [07:19]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2. Clockwork [02:33]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3. Flare 2 [08:51]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4. A Star Light [03:50]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5. Serpentine [06:22]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6. Sleep Will Find You [02:51]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7. Sketch 6 [06:30]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8. Darkness Will Find You [04:58]</w:t>
      </w:r>
      <w:r w:rsidRPr="00E274F0">
        <w:rPr>
          <w:rFonts w:ascii="Arial" w:eastAsia="Times New Roman" w:hAnsi="Arial" w:cs="Arial"/>
          <w:color w:val="333333"/>
          <w:sz w:val="18"/>
          <w:szCs w:val="18"/>
          <w:lang w:val="en-CA"/>
        </w:rPr>
        <w:br/>
      </w:r>
      <w:r w:rsidRPr="00E274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CA"/>
        </w:rPr>
        <w:t>9. Lucid [06:14]</w:t>
      </w:r>
    </w:p>
    <w:p w14:paraId="596D844E" w14:textId="64D38BC2" w:rsidR="00783E1A" w:rsidRDefault="00783E1A" w:rsidP="00783E1A">
      <w:pPr>
        <w:rPr>
          <w:rFonts w:ascii="Arial" w:hAnsi="Arial" w:cs="Arial"/>
          <w:sz w:val="18"/>
          <w:szCs w:val="18"/>
          <w:lang w:val="fr-CA"/>
        </w:rPr>
      </w:pPr>
    </w:p>
    <w:p w14:paraId="22A57CDA" w14:textId="0608FAB1" w:rsidR="002D613E" w:rsidRDefault="002D613E" w:rsidP="00783E1A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Source : Kscope</w:t>
      </w:r>
    </w:p>
    <w:p w14:paraId="1EC5138C" w14:textId="1F36CBA7" w:rsidR="002D613E" w:rsidRPr="00B70EED" w:rsidRDefault="002D613E" w:rsidP="00783E1A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B70EED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A"/>
        </w:rPr>
        <w:t> : Simon</w:t>
      </w:r>
      <w:r w:rsidR="00B70EED">
        <w:rPr>
          <w:rFonts w:ascii="Arial" w:hAnsi="Arial" w:cs="Arial"/>
          <w:sz w:val="18"/>
          <w:szCs w:val="18"/>
          <w:lang w:val="fr-CA"/>
        </w:rPr>
        <w:t xml:space="preserve"> Fauteux</w:t>
      </w:r>
    </w:p>
    <w:p w14:paraId="3BF48559" w14:textId="77777777" w:rsidR="002D613E" w:rsidRPr="002D613E" w:rsidRDefault="002D613E" w:rsidP="00783E1A">
      <w:pPr>
        <w:rPr>
          <w:rFonts w:ascii="Arial" w:hAnsi="Arial" w:cs="Arial"/>
          <w:sz w:val="18"/>
          <w:szCs w:val="18"/>
          <w:lang w:val="en-CA"/>
        </w:rPr>
      </w:pPr>
    </w:p>
    <w:sectPr w:rsidR="002D613E" w:rsidRPr="002D613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A"/>
    <w:rsid w:val="002D613E"/>
    <w:rsid w:val="00353978"/>
    <w:rsid w:val="0040599E"/>
    <w:rsid w:val="00646D60"/>
    <w:rsid w:val="00783E1A"/>
    <w:rsid w:val="007F4317"/>
    <w:rsid w:val="0087413B"/>
    <w:rsid w:val="00B70EED"/>
    <w:rsid w:val="00D10D53"/>
    <w:rsid w:val="00E274F0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90E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3E1A"/>
    <w:rPr>
      <w:b/>
      <w:bCs/>
    </w:rPr>
  </w:style>
  <w:style w:type="character" w:styleId="Lienhypertexte">
    <w:name w:val="Hyperlink"/>
    <w:basedOn w:val="Policepardfaut"/>
    <w:uiPriority w:val="99"/>
    <w:unhideWhenUsed/>
    <w:rsid w:val="002D61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D61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3E1A"/>
    <w:rPr>
      <w:b/>
      <w:bCs/>
    </w:rPr>
  </w:style>
  <w:style w:type="character" w:styleId="Lienhypertexte">
    <w:name w:val="Hyperlink"/>
    <w:basedOn w:val="Policepardfaut"/>
    <w:uiPriority w:val="99"/>
    <w:unhideWhenUsed/>
    <w:rsid w:val="002D61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D61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2980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2021-02-08T16:34:00Z</dcterms:created>
  <dcterms:modified xsi:type="dcterms:W3CDTF">2021-02-08T16:35:00Z</dcterms:modified>
</cp:coreProperties>
</file>